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733c5262041bf" w:history="1">
              <w:r>
                <w:rPr>
                  <w:rStyle w:val="Hyperlink"/>
                </w:rPr>
                <w:t>中国大豆浓缩蛋白市场调研与发展前景预测报告（2024年）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733c5262041bf" w:history="1">
              <w:r>
                <w:rPr>
                  <w:rStyle w:val="Hyperlink"/>
                </w:rPr>
                <w:t>中国大豆浓缩蛋白市场调研与发展前景预测报告（2024年）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8733c5262041bf" w:history="1">
                <w:r>
                  <w:rPr>
                    <w:rStyle w:val="Hyperlink"/>
                  </w:rPr>
                  <w:t>https://www.20087.com/8/76/DaDouNongSuoDanBaiShiChangXingQi.html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浓缩蛋白是植物蛋白的主要来源之一，广泛应用于食品加工行业，特别是素食和健康食品领域。随着全球对植物基食品需求的增长，大豆浓缩蛋白因其高营养价值和功能性而备受关注。技术上，通过酶解、分离和浓缩等过程，大豆浓缩蛋白的口感和消化吸收率得到了显著改善。</w:t>
      </w:r>
      <w:r>
        <w:rPr>
          <w:rFonts w:hint="eastAsia"/>
        </w:rPr>
        <w:br/>
      </w:r>
      <w:r>
        <w:rPr>
          <w:rFonts w:hint="eastAsia"/>
        </w:rPr>
        <w:t>　　大豆浓缩蛋白的未来将更加注重产品创新和功能性提升。科研将致力于开发更接近动物蛋白质地的大豆蛋白，以满足消费者对植物肉等仿肉产品的真实感需求。同时，针对特定健康需求，如运动营养、体重管理和过敏人群，定制化的大豆蛋白产品将越来越多。此外，可持续种植和加工技术的采用将减少对环境的影响，符合绿色消费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8733c5262041bf" w:history="1">
        <w:r>
          <w:rPr>
            <w:rStyle w:val="Hyperlink"/>
          </w:rPr>
          <w:t>中国大豆浓缩蛋白市场调研与发展前景预测报告（2024年）</w:t>
        </w:r>
      </w:hyperlink>
      <w:r>
        <w:rPr>
          <w:rFonts w:hint="eastAsia"/>
        </w:rPr>
        <w:t>基于科学的市场调研和数据分析，全面剖析了大豆浓缩蛋白行业现状、市场需求及市场规模。大豆浓缩蛋白报告探讨了大豆浓缩蛋白产业链结构，细分市场的特点，并分析了大豆浓缩蛋白市场前景及发展趋势。通过科学预测，揭示了大豆浓缩蛋白行业未来的增长潜力。同时，大豆浓缩蛋白报告还对重点企业进行了研究，评估了各大品牌在市场竞争中的地位，以及行业集中度的变化。大豆浓缩蛋白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大豆浓缩蛋白行业特性研究</w:t>
      </w:r>
      <w:r>
        <w:rPr>
          <w:rFonts w:hint="eastAsia"/>
        </w:rPr>
        <w:br/>
      </w:r>
      <w:r>
        <w:rPr>
          <w:rFonts w:hint="eastAsia"/>
        </w:rPr>
        <w:t>第一章 大豆浓缩蛋白行业发展概述</w:t>
      </w:r>
      <w:r>
        <w:rPr>
          <w:rFonts w:hint="eastAsia"/>
        </w:rPr>
        <w:br/>
      </w:r>
      <w:r>
        <w:rPr>
          <w:rFonts w:hint="eastAsia"/>
        </w:rPr>
        <w:t>　　第一节 大豆浓缩蛋白的概念</w:t>
      </w:r>
      <w:r>
        <w:rPr>
          <w:rFonts w:hint="eastAsia"/>
        </w:rPr>
        <w:br/>
      </w:r>
      <w:r>
        <w:rPr>
          <w:rFonts w:hint="eastAsia"/>
        </w:rPr>
        <w:t>　　　　一、大豆浓缩蛋白的定义</w:t>
      </w:r>
      <w:r>
        <w:rPr>
          <w:rFonts w:hint="eastAsia"/>
        </w:rPr>
        <w:br/>
      </w:r>
      <w:r>
        <w:rPr>
          <w:rFonts w:hint="eastAsia"/>
        </w:rPr>
        <w:t>　　　　二、大豆浓缩蛋白的特点</w:t>
      </w:r>
      <w:r>
        <w:rPr>
          <w:rFonts w:hint="eastAsia"/>
        </w:rPr>
        <w:br/>
      </w:r>
      <w:r>
        <w:rPr>
          <w:rFonts w:hint="eastAsia"/>
        </w:rPr>
        <w:t>　　第二节 大豆浓缩蛋白行业发展特征分析</w:t>
      </w:r>
      <w:r>
        <w:rPr>
          <w:rFonts w:hint="eastAsia"/>
        </w:rPr>
        <w:br/>
      </w:r>
      <w:r>
        <w:rPr>
          <w:rFonts w:hint="eastAsia"/>
        </w:rPr>
        <w:t>　　第三节 大豆浓缩蛋白行业生命周期分析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2019-2024年中国大豆浓缩蛋白行业产业经济发展环境分析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2019-2024年中国大豆浓缩蛋白行业产业经济运行环境分析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2019-2024年中国大豆浓缩蛋白行业产业政策环境分析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一、大豆浓缩蛋白行业政策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2019-2024年中国大豆浓缩蛋白行业产业社会环境分析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2019-2024年中国大豆浓缩蛋白行业产业技术环境分析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大豆浓缩蛋白行业发展现状研究</w:t>
      </w:r>
      <w:r>
        <w:rPr>
          <w:rFonts w:hint="eastAsia"/>
        </w:rPr>
        <w:br/>
      </w:r>
      <w:r>
        <w:rPr>
          <w:rFonts w:hint="eastAsia"/>
        </w:rPr>
        <w:t>第三章 2019-2024年中国大豆浓缩蛋白行业市场发展分析</w:t>
      </w:r>
      <w:r>
        <w:rPr>
          <w:rFonts w:hint="eastAsia"/>
        </w:rPr>
        <w:br/>
      </w:r>
      <w:r>
        <w:rPr>
          <w:rFonts w:hint="eastAsia"/>
        </w:rPr>
        <w:t>　　第一节 大豆浓缩蛋白行业市场发展现状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大豆浓缩蛋白行业技术发展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中国大豆浓缩蛋白行业消费市场分析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大豆浓缩蛋白行业产销数据统计分析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2024-2030年大豆浓缩蛋白行业市场发展趋势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2019-2024年中国大豆浓缩蛋白行业主要指标监测分析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2019-2024年中国豆制品制造行业工业总产值分析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一、2019-2024年中国豆制品制造行业工业总产值分析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2019-2024年中国豆制品制造行业主营业务收入分析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一、2019-2024年中国豆制品制造行业主营业务收入分析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2019-2024年中国豆制品制造行业产品成本费用分析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一、2019-2024年中国豆制品制造行业销售成本分析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2019-2024年中国豆制品制造行业利润总额分析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一、2019-2024年中国豆制品制造行业利润总额分析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2019-2024年中国豆制品制造行业资产负债分析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一、2019-2024年中国豆制品制造行业资产负债分析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2019-2024年中国豆制品制造行业财务指标分析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中国大豆浓缩蛋白行业区域市场分析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2019-2024年中国大豆浓缩蛋白行业区域市场结构分析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2019-2024年中国大豆浓缩蛋白行业区域市场发展情况分析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2019-2024年大豆浓缩蛋白行业竞争格局分析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2019-2024年大豆浓缩蛋白行业竞争结构分析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2019-2024年大豆浓缩蛋白行业集中度分析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2019-2024年大豆浓缩蛋白行业竞争格局分析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一、2019-2024年国外大豆浓缩蛋白竞争分析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二、2019-2024年我国大豆浓缩蛋白市场竞争分析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三、2019-2024年国内主要大豆浓缩蛋白企业动向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2019-2024年公司对大豆浓缩蛋白企业竞争策略分析</w:t>
      </w:r>
      <w:r>
        <w:rPr>
          <w:rFonts w:hint="eastAsia"/>
        </w:rPr>
        <w:br/>
      </w:r>
      <w:r>
        <w:rPr>
          <w:rFonts w:hint="eastAsia"/>
        </w:rPr>
        <w:t>　　第一节 2019-2024年大豆浓缩蛋白市场竞争策略分析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一、2019-2024年大豆浓缩蛋白市场增长潜力分析</w:t>
      </w:r>
      <w:r>
        <w:rPr>
          <w:rFonts w:hint="eastAsia"/>
        </w:rPr>
        <w:br/>
      </w:r>
      <w:r>
        <w:rPr>
          <w:rFonts w:hint="eastAsia"/>
        </w:rPr>
        <w:t>　　　　二、2019-2024年大豆浓缩蛋白主要潜力品种分析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三、现有大豆浓缩蛋白产品竞争策略分析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四、潜力大豆浓缩蛋白品种竞争策略选择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大豆浓缩蛋白企业竞争策略分析</w:t>
      </w:r>
      <w:r>
        <w:rPr>
          <w:rFonts w:hint="eastAsia"/>
        </w:rPr>
        <w:br/>
      </w:r>
      <w:r>
        <w:rPr>
          <w:rFonts w:hint="eastAsia"/>
        </w:rPr>
        <w:t>　　第三节 2019-2024年大豆浓缩蛋白行业产品定位及市场推广策略分析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一、大豆浓缩蛋白行业产品市场定位</w:t>
      </w:r>
      <w:r>
        <w:rPr>
          <w:rFonts w:hint="eastAsia"/>
        </w:rPr>
        <w:br/>
      </w:r>
      <w:r>
        <w:rPr>
          <w:rFonts w:hint="eastAsia"/>
        </w:rPr>
        <w:t>　　　　二、大豆浓缩蛋白行业广告推广策略</w:t>
      </w:r>
      <w:r>
        <w:rPr>
          <w:rFonts w:hint="eastAsia"/>
        </w:rPr>
        <w:br/>
      </w:r>
      <w:r>
        <w:rPr>
          <w:rFonts w:hint="eastAsia"/>
        </w:rPr>
        <w:t>　　　　三、大豆浓缩蛋白行业产品促销策略</w:t>
      </w:r>
      <w:r>
        <w:rPr>
          <w:rFonts w:hint="eastAsia"/>
        </w:rPr>
        <w:br/>
      </w:r>
      <w:r>
        <w:rPr>
          <w:rFonts w:hint="eastAsia"/>
        </w:rPr>
        <w:t>　　　　四、大豆浓缩蛋白行业招商加盟策略</w:t>
      </w:r>
      <w:r>
        <w:rPr>
          <w:rFonts w:hint="eastAsia"/>
        </w:rPr>
        <w:br/>
      </w:r>
      <w:r>
        <w:rPr>
          <w:rFonts w:hint="eastAsia"/>
        </w:rPr>
        <w:t>　　　　五、大豆浓缩蛋白行业网络推广策略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大豆浓缩蛋白相关行业分析</w:t>
      </w:r>
      <w:r>
        <w:rPr>
          <w:rFonts w:hint="eastAsia"/>
        </w:rPr>
        <w:br/>
      </w:r>
      <w:r>
        <w:rPr>
          <w:rFonts w:hint="eastAsia"/>
        </w:rPr>
        <w:t>第八章 2019-2024年我国大豆浓缩蛋白行业上游发展情况分析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2019-2024年我国大豆浓缩蛋白主要原料市场分析</w:t>
      </w:r>
      <w:r>
        <w:rPr>
          <w:rFonts w:hint="eastAsia"/>
        </w:rPr>
        <w:br/>
      </w:r>
      <w:r>
        <w:rPr>
          <w:rFonts w:hint="eastAsia"/>
        </w:rPr>
        <w:t>　　　　一、2019-2024年我国大豆浓缩蛋白主要原料市场状况分析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2024年中国大豆浓缩蛋白上游原材料生产商情况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2024-2030年我国大豆浓缩蛋白上游原材料发展趋势分析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2019-2024年我国大豆浓缩蛋白行业下游发展情况分析</w:t>
      </w:r>
      <w:r>
        <w:rPr>
          <w:rFonts w:hint="eastAsia"/>
        </w:rPr>
        <w:br/>
      </w:r>
      <w:r>
        <w:rPr>
          <w:rFonts w:hint="eastAsia"/>
        </w:rPr>
        <w:t>　　第一节 2019-2024年我国大豆浓缩蛋白下游市场分析</w:t>
      </w:r>
      <w:r>
        <w:rPr>
          <w:rFonts w:hint="eastAsia"/>
        </w:rPr>
        <w:br/>
      </w:r>
      <w:r>
        <w:rPr>
          <w:rFonts w:hint="eastAsia"/>
        </w:rPr>
        <w:t>　　　　一、2019-2024年我国大豆浓缩蛋白下游市场状况分析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二、2019-2024年下游应用情况分析</w:t>
      </w:r>
      <w:r>
        <w:rPr>
          <w:rFonts w:hint="eastAsia"/>
        </w:rPr>
        <w:br/>
      </w:r>
      <w:r>
        <w:rPr>
          <w:rFonts w:hint="eastAsia"/>
        </w:rPr>
        <w:t>　　第二节 2024年中国大豆浓缩蛋白下游应用生产商情况</w:t>
      </w:r>
      <w:r>
        <w:rPr>
          <w:rFonts w:hint="eastAsia"/>
        </w:rPr>
        <w:br/>
      </w:r>
      <w:r>
        <w:rPr>
          <w:rFonts w:hint="eastAsia"/>
        </w:rPr>
        <w:t>　　第三节 2024-2030年我国大豆浓缩蛋白下游应用发展趋势分析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大豆浓缩蛋白行业企业竞争力分析</w:t>
      </w:r>
      <w:r>
        <w:rPr>
          <w:rFonts w:hint="eastAsia"/>
        </w:rPr>
        <w:br/>
      </w:r>
      <w:r>
        <w:rPr>
          <w:rFonts w:hint="eastAsia"/>
        </w:rPr>
        <w:t>第十章 公司对大豆浓缩蛋白企业竞争分析</w:t>
      </w:r>
      <w:r>
        <w:rPr>
          <w:rFonts w:hint="eastAsia"/>
        </w:rPr>
        <w:br/>
      </w:r>
      <w:r>
        <w:rPr>
          <w:rFonts w:hint="eastAsia"/>
        </w:rPr>
        <w:t>　　第一节 山东三维大豆蛋白有限公司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通榆县益发合大豆制品有限责任公司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杜邦郑州蛋白有限公司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大庆日月星有限公司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宁波索宝食品有限公司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秦始皇金海食品工业有限公司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山东玉馨豆业蛋白有限公司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山东冠华蛋白有限公司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哈高科大豆食品有限公司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山东万得福实业集团有限公司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大豆浓缩蛋白行业未来市场前景展望、投资策略研究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第十一章 2019-2024年大豆浓缩蛋白行业投资机会与风险</w:t>
      </w:r>
      <w:r>
        <w:rPr>
          <w:rFonts w:hint="eastAsia"/>
        </w:rPr>
        <w:br/>
      </w:r>
      <w:r>
        <w:rPr>
          <w:rFonts w:hint="eastAsia"/>
        </w:rPr>
        <w:t>　　第一节 大豆浓缩蛋白行业投资效益分析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一、2019-2024年大豆浓缩蛋白行业投资状况分析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二、2024-2030年大豆浓缩蛋白行业投资效益分析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三、2024-2030年大豆浓缩蛋白行业投资趋势预测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四、2024-2030年大豆浓缩蛋白行业的投资方向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五、2024-2030年大豆浓缩蛋白行业投资的建议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影响大豆浓缩蛋白行业发展的主要因素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一、2024-2030年影响大豆浓缩蛋白行业运行的有利因素分析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二、2024-2030年影响大豆浓缩蛋白行业运行的稳定因素分析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三、2024-2030年影响大豆浓缩蛋白行业运行的不利因素分析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四、2024-2030年我国大豆浓缩蛋白行业发展面临的挑战分析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五、2024-2030年我国大豆浓缩蛋白行业发展面临的机遇分析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大豆浓缩蛋白行业投资风险及控制策略分析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一、2024-2030年大豆浓缩蛋白行业市场风险及控制策略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二、2024-2030年大豆浓缩蛋白行业政策风险及控制策略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三、2024-2030年大豆浓缩蛋白行业经营风险及控制策略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四、2024-2030年大豆浓缩蛋白行业技术风险及控制策略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五、2024-2030年大豆浓缩蛋白行业同业竞争风险及控制策略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六、2024-2030年大豆浓缩蛋白行业其他风险及控制策略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2024-2030年大豆浓缩蛋白行业投资战略研究</w:t>
      </w:r>
      <w:r>
        <w:rPr>
          <w:rFonts w:hint="eastAsia"/>
        </w:rPr>
        <w:br/>
      </w:r>
      <w:r>
        <w:rPr>
          <w:rFonts w:hint="eastAsia"/>
        </w:rPr>
        <w:t>　　第一节 大豆浓缩蛋白行业发展战略研究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对我国大豆浓缩蛋白品牌的战略思考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二、大豆浓缩蛋白实施品牌战略的意义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三、大豆浓缩蛋白企业品牌的现状分析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四、我国大豆浓缩蛋白企业的品牌战略</w:t>
      </w:r>
      <w:r>
        <w:rPr>
          <w:rFonts w:hint="eastAsia"/>
        </w:rPr>
        <w:br/>
      </w:r>
      <w:r>
        <w:rPr>
          <w:rFonts w:hint="eastAsia"/>
        </w:rPr>
        <w:t>　　　　五、大豆浓缩蛋白品牌战略管理的策略</w:t>
      </w:r>
      <w:r>
        <w:rPr>
          <w:rFonts w:hint="eastAsia"/>
        </w:rPr>
        <w:br/>
      </w:r>
      <w:r>
        <w:rPr>
          <w:rFonts w:hint="eastAsia"/>
        </w:rPr>
        <w:t>　　第三节 大豆浓缩蛋白行业投资战略研究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2024-2030年中国大豆浓缩蛋白行业发展策略及投资建议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大豆浓缩蛋白行业发展策略分析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中~智林~－大豆浓缩蛋白行业市场的重点客户战略实施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进出口总额</w:t>
      </w:r>
      <w:r>
        <w:rPr>
          <w:rFonts w:hint="eastAsia"/>
        </w:rPr>
        <w:br/>
      </w:r>
      <w:r>
        <w:rPr>
          <w:rFonts w:hint="eastAsia"/>
        </w:rPr>
        <w:t>　　图表 广义货币（M2）增长速度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733c5262041bf" w:history="1">
        <w:r>
          <w:rPr>
            <w:rStyle w:val="Hyperlink"/>
          </w:rPr>
          <w:t>中国大豆浓缩蛋白市场调研与发展前景预测报告（2024年）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8733c5262041bf" w:history="1">
        <w:r>
          <w:rPr>
            <w:rStyle w:val="Hyperlink"/>
          </w:rPr>
          <w:t>https://www.20087.com/8/76/DaDouNongSuoDanBaiShiChangXingQi.html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02955094c4127" w:history="1">
      <w:r>
        <w:rPr>
          <w:rStyle w:val="Hyperlink"/>
        </w:rPr>
        <w:t>中国大豆浓缩蛋白市场调研与发展前景预测报告（2024年）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DaDouNongSuoDanBaiShiChangXingQi.html" TargetMode="External" Id="R9b8733c52620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DaDouNongSuoDanBaiShiChangXingQi.html" TargetMode="External" Id="R27a02955094c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2024-04-07T02:32:00Z</dcterms:created>
  <dcterms:modified xsi:type="dcterms:W3CDTF">2024-04-07T03:32:00Z</dcterms:modified>
  <dc:subject>中国大豆浓缩蛋白市场调研与发展前景预测报告（2024年）</dc:subject>
  <dc:title>中国大豆浓缩蛋白市场调研与发展前景预测报告（2024年）</dc:title>
  <cp:keywords>中国大豆浓缩蛋白市场调研与发展前景预测报告（2024年）</cp:keywords>
  <dc:description>中国大豆浓缩蛋白市场调研与发展前景预测报告（2024年）</dc:description>
</cp:coreProperties>
</file>