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71fa6a327649b7" w:history="1">
              <w:r>
                <w:rPr>
                  <w:rStyle w:val="Hyperlink"/>
                </w:rPr>
                <w:t>2026-2032年中国安全静脉导管行业发展研究与市场前景预测报告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71fa6a327649b7" w:history="1">
              <w:r>
                <w:rPr>
                  <w:rStyle w:val="Hyperlink"/>
                </w:rPr>
                <w:t>2026-2032年中国安全静脉导管行业发展研究与市场前景预测报告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71fa6a327649b7" w:history="1">
                <w:r>
                  <w:rPr>
                    <w:rStyle w:val="Hyperlink"/>
                  </w:rPr>
                  <w:t>https://www.20087.com/8/86/AnQuanJingMaiDaoGuanShiChangQianJingYuCe.html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全静脉导管是临床输液、采血及药物输送的关键医疗器械，其主要设计理念在于通过机械或物理屏障防止针刺伤害及血液回流，从而有效降低医护人员职业暴露风险与患者交叉感染概率。目前，在全球职业健康安全法规趋严及院内感染控制标准提升的驱动下，传统开放式静脉导管正加速被具备自动回缩针芯、被动激活护针装置及防逆流阀的安全型产品所替代。行业正朝着极致安全、生物相容性及操作便捷性方向持续迭代，采用医用级高分子材料与精密注塑工艺，确保导管在留置期间的舒适性与通畅性。同时，随着日间手术与家庭医疗护理场景的拓展，市场对易于单手操作、具备可视化血流指示功能的智能安全导管需求日益旺盛。</w:t>
      </w:r>
      <w:r>
        <w:rPr>
          <w:rFonts w:hint="eastAsia"/>
        </w:rPr>
        <w:br/>
      </w:r>
      <w:r>
        <w:rPr>
          <w:rFonts w:hint="eastAsia"/>
        </w:rPr>
        <w:t>　　未来，安全静脉导管将深度融合智能传感与抗菌材料技术，迈向精准化与功能化的发展新阶段。市场调研网认为，集成微型生物传感器与无线传输模块的智能导管将逐步问世，能够实时监测输液流速、血管内压力及局部炎症指标，为临床精准用药与并发症预警提供数据支持。在材料科学领域，具有长效抗菌、抗血栓及促进血管内皮修复功能的新型涂层材料将成为研发热点，大幅延长导管留置时间并提升患者体验。此外，随着全球对医疗废弃物减量化与环保化的重视，采用可降解生物材料的安全导管将加速商业化进程。具备核心专利布局、完善临床验证体系及全球化注册能力的企业，将在全球高端静脉治疗市场中占据核心战略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a71fa6a327649b7" w:history="1">
        <w:r>
          <w:rPr>
            <w:rStyle w:val="Hyperlink"/>
          </w:rPr>
          <w:t>2026-2032年中国安全静脉导管行业发展研究与市场前景预测报告</w:t>
        </w:r>
      </w:hyperlink>
      <w:r>
        <w:rPr>
          <w:rFonts w:hint="eastAsia"/>
        </w:rPr>
        <w:t>》基于国家统计局及相关行业协会的详实数据，结合国内外安全静脉导管行业研究资料及深入市场调研，系统分析了安全静脉导管行业的市场规模、市场需求及产业链现状。报告重点探讨了安全静脉导管行业整体运行情况及细分领域特点，科学预测了安全静脉导管市场前景与发展趋势，揭示了安全静脉导管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71fa6a327649b7" w:history="1">
        <w:r>
          <w:rPr>
            <w:rStyle w:val="Hyperlink"/>
          </w:rPr>
          <w:t>2026-2032年中国安全静脉导管行业发展研究与市场前景预测报告</w:t>
        </w:r>
      </w:hyperlink>
      <w:r>
        <w:rPr>
          <w:rFonts w:hint="eastAsia"/>
        </w:rPr>
        <w:t>》，2025年安全静脉导管行业市场规模达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安全静脉导管市场概述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按照不同血液控制，安全静脉导管主要可以分为如下几个类别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中国不同血液控制安全静脉导管增长趋势2021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无血液控制</w:t>
      </w:r>
      <w:r>
        <w:rPr>
          <w:rFonts w:hint="eastAsia"/>
        </w:rPr>
        <w:br/>
      </w:r>
      <w:r>
        <w:rPr>
          <w:rFonts w:hint="eastAsia"/>
        </w:rPr>
        <w:t>　　　　1.2.3 单次血液控制</w:t>
      </w:r>
      <w:r>
        <w:rPr>
          <w:rFonts w:hint="eastAsia"/>
        </w:rPr>
        <w:br/>
      </w:r>
      <w:r>
        <w:rPr>
          <w:rFonts w:hint="eastAsia"/>
        </w:rPr>
        <w:t>　　　　1.2.4 多次血液控制</w:t>
      </w:r>
      <w:r>
        <w:rPr>
          <w:rFonts w:hint="eastAsia"/>
        </w:rPr>
        <w:br/>
      </w:r>
      <w:r>
        <w:rPr>
          <w:rFonts w:hint="eastAsia"/>
        </w:rPr>
        <w:t>　　1.3 按照不同结构配置，安全静脉导管主要可以分为如下几个类别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中国不同结构配置安全静脉导管增长趋势2021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无翼直管</w:t>
      </w:r>
      <w:r>
        <w:rPr>
          <w:rFonts w:hint="eastAsia"/>
        </w:rPr>
        <w:br/>
      </w:r>
      <w:r>
        <w:rPr>
          <w:rFonts w:hint="eastAsia"/>
        </w:rPr>
        <w:t>　　　　1.3.3 带翼</w:t>
      </w:r>
      <w:r>
        <w:rPr>
          <w:rFonts w:hint="eastAsia"/>
        </w:rPr>
        <w:br/>
      </w:r>
      <w:r>
        <w:rPr>
          <w:rFonts w:hint="eastAsia"/>
        </w:rPr>
        <w:t>　　1.4 按照不同安全机制，安全静脉导管主要可以分为如下几个类别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中国不同安全机制安全静脉导管增长趋势2021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主动回缩</w:t>
      </w:r>
      <w:r>
        <w:rPr>
          <w:rFonts w:hint="eastAsia"/>
        </w:rPr>
        <w:br/>
      </w:r>
      <w:r>
        <w:rPr>
          <w:rFonts w:hint="eastAsia"/>
        </w:rPr>
        <w:t>　　　　1.4.3 被动夹片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从不同应用，安全静脉导管主要包括如下几个方面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中国不同应用安全静脉导管增长趋势2021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静脉输液</w:t>
      </w:r>
      <w:r>
        <w:rPr>
          <w:rFonts w:hint="eastAsia"/>
        </w:rPr>
        <w:br/>
      </w:r>
      <w:r>
        <w:rPr>
          <w:rFonts w:hint="eastAsia"/>
        </w:rPr>
        <w:t>　　　　1.5.3 血液采样</w:t>
      </w:r>
      <w:r>
        <w:rPr>
          <w:rFonts w:hint="eastAsia"/>
        </w:rPr>
        <w:br/>
      </w:r>
      <w:r>
        <w:rPr>
          <w:rFonts w:hint="eastAsia"/>
        </w:rPr>
        <w:t>　　　　1.5.4 血压监测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中国安全静脉导管发展现状及未来趋势（2021-2032）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中国市场安全静脉导管收入及增长率（2021-2032）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中国市场安全静脉导管销量及增长率（2021-2032）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中国市场主要安全静脉导管厂商分析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中国市场主要厂商安全静脉导管销量及市场占有率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中国市场主要厂商安全静脉导管销量（2021-2026）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中国市场主要厂商安全静脉导管收入及市场占有率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中国市场主要厂商安全静脉导管收入（2021-2026）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中国市场主要厂商安全静脉导管收入市场份额（2021-2026）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2025年中国市场主要厂商安全静脉导管收入排名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中国市场主要厂商安全静脉导管价格（2021-2026）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中国市场主要厂商安全静脉导管总部及产地分布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中国市场主要厂商成立时间及安全静脉导管商业化日期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中国市场主要厂商安全静脉导管产品类型及应用</w:t>
      </w:r>
      <w:r>
        <w:rPr>
          <w:rFonts w:hint="eastAsia"/>
        </w:rPr>
        <w:br/>
      </w:r>
      <w:r>
        <w:rPr>
          <w:rFonts w:hint="eastAsia"/>
        </w:rPr>
        <w:t>　　2.7 安全静脉导管行业集中度、竞争程度分析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安全静脉导管行业集中度分析：2025年中国Top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中国市场安全静脉导管第一梯队、第二梯队和第三梯队厂商（品牌）及2025年市场份额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不同血液控制安全静脉导管分析</w:t>
      </w:r>
      <w:r>
        <w:rPr>
          <w:rFonts w:hint="eastAsia"/>
        </w:rPr>
        <w:br/>
      </w:r>
      <w:r>
        <w:rPr>
          <w:rFonts w:hint="eastAsia"/>
        </w:rPr>
        <w:t>　　4.1 中国市场不同血液控制安全静脉导管销量（2021-2032）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中国市场不同血液控制安全静脉导管销量及市场份额（2021-2026）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中国市场不同血液控制安全静脉导管销量预测（2027-2032）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中国市场不同血液控制安全静脉导管规模（2021-2032）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中国市场不同血液控制安全静脉导管规模及市场份额（2021-2026）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中国市场不同血液控制安全静脉导管规模预测（2027-2032）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中国市场不同血液控制安全静脉导管价格走势（2021-2032）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不同应用安全静脉导管分析</w:t>
      </w:r>
      <w:r>
        <w:rPr>
          <w:rFonts w:hint="eastAsia"/>
        </w:rPr>
        <w:br/>
      </w:r>
      <w:r>
        <w:rPr>
          <w:rFonts w:hint="eastAsia"/>
        </w:rPr>
        <w:t>　　5.1 中国市场不同应用安全静脉导管销量（2021-2032）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中国市场不同应用安全静脉导管销量预测（2027-2032）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中国市场不同应用安全静脉导管规模（2021-2032）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中国市场不同应用安全静脉导管规模及市场份额（2021-2026）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中国市场不同应用安全静脉导管规模预测（2027-2032）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中国市场不同应用安全静脉导管价格走势（2021-2032）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安全静脉导管行业发展分析---发展趋势</w:t>
      </w:r>
      <w:r>
        <w:rPr>
          <w:rFonts w:hint="eastAsia"/>
        </w:rPr>
        <w:br/>
      </w:r>
      <w:r>
        <w:rPr>
          <w:rFonts w:hint="eastAsia"/>
        </w:rPr>
        <w:t>　　6.2 安全静脉导管行业发展分析---厂商壁垒</w:t>
      </w:r>
      <w:r>
        <w:rPr>
          <w:rFonts w:hint="eastAsia"/>
        </w:rPr>
        <w:br/>
      </w:r>
      <w:r>
        <w:rPr>
          <w:rFonts w:hint="eastAsia"/>
        </w:rPr>
        <w:t>　　6.3 安全静脉导管行业发展分析---驱动因素</w:t>
      </w:r>
      <w:r>
        <w:rPr>
          <w:rFonts w:hint="eastAsia"/>
        </w:rPr>
        <w:br/>
      </w:r>
      <w:r>
        <w:rPr>
          <w:rFonts w:hint="eastAsia"/>
        </w:rPr>
        <w:t>　　6.4 安全静脉导管行业发展分析---制约因素</w:t>
      </w:r>
      <w:r>
        <w:rPr>
          <w:rFonts w:hint="eastAsia"/>
        </w:rPr>
        <w:br/>
      </w:r>
      <w:r>
        <w:rPr>
          <w:rFonts w:hint="eastAsia"/>
        </w:rPr>
        <w:t>　　6.5 安全静脉导管中国企业SWOT分析</w:t>
      </w:r>
      <w:r>
        <w:rPr>
          <w:rFonts w:hint="eastAsia"/>
        </w:rPr>
        <w:br/>
      </w:r>
      <w:r>
        <w:rPr>
          <w:rFonts w:hint="eastAsia"/>
        </w:rPr>
        <w:t>　　6.6 安全静脉导管行业发展分析---行业政策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安全静脉导管行业产业链简介</w:t>
      </w:r>
      <w:r>
        <w:rPr>
          <w:rFonts w:hint="eastAsia"/>
        </w:rPr>
        <w:br/>
      </w:r>
      <w:r>
        <w:rPr>
          <w:rFonts w:hint="eastAsia"/>
        </w:rPr>
        <w:t>　　7.2 安全静脉导管产业链分析-上游</w:t>
      </w:r>
      <w:r>
        <w:rPr>
          <w:rFonts w:hint="eastAsia"/>
        </w:rPr>
        <w:br/>
      </w:r>
      <w:r>
        <w:rPr>
          <w:rFonts w:hint="eastAsia"/>
        </w:rPr>
        <w:t>　　7.3 安全静脉导管产业链分析-中游</w:t>
      </w:r>
      <w:r>
        <w:rPr>
          <w:rFonts w:hint="eastAsia"/>
        </w:rPr>
        <w:br/>
      </w:r>
      <w:r>
        <w:rPr>
          <w:rFonts w:hint="eastAsia"/>
        </w:rPr>
        <w:t>　　7.4 安全静脉导管产业链分析-下游</w:t>
      </w:r>
      <w:r>
        <w:rPr>
          <w:rFonts w:hint="eastAsia"/>
        </w:rPr>
        <w:br/>
      </w:r>
      <w:r>
        <w:rPr>
          <w:rFonts w:hint="eastAsia"/>
        </w:rPr>
        <w:t>　　7.5 安全静脉导管行业采购模式</w:t>
      </w:r>
      <w:r>
        <w:rPr>
          <w:rFonts w:hint="eastAsia"/>
        </w:rPr>
        <w:br/>
      </w:r>
      <w:r>
        <w:rPr>
          <w:rFonts w:hint="eastAsia"/>
        </w:rPr>
        <w:t>　　7.6 安全静脉导管行业生产模式</w:t>
      </w:r>
      <w:r>
        <w:rPr>
          <w:rFonts w:hint="eastAsia"/>
        </w:rPr>
        <w:br/>
      </w:r>
      <w:r>
        <w:rPr>
          <w:rFonts w:hint="eastAsia"/>
        </w:rPr>
        <w:t>　　7.7 安全静脉导管行业销售模式及销售渠道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中国本土安全静脉导管产能、产量分析</w:t>
      </w:r>
      <w:r>
        <w:rPr>
          <w:rFonts w:hint="eastAsia"/>
        </w:rPr>
        <w:br/>
      </w:r>
      <w:r>
        <w:rPr>
          <w:rFonts w:hint="eastAsia"/>
        </w:rPr>
        <w:t>　　8.1 中国安全静脉导管供需现状及预测（2021-2032）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中国安全静脉导管产能、产量、产能利用率及发展趋势（2021-2032）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中国安全静脉导管产量、市场需求量及发展趋势（2021-2032）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中国安全静脉导管进出口分析</w:t>
      </w:r>
      <w:r>
        <w:rPr>
          <w:rFonts w:hint="eastAsia"/>
        </w:rPr>
        <w:br/>
      </w:r>
      <w:r>
        <w:rPr>
          <w:rFonts w:hint="eastAsia"/>
        </w:rPr>
        <w:t>　　　　8.2.1 中国市场安全静脉导管主要进口来源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中国市场安全静脉导管主要出口目的地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不同血液控制安全静脉导管市场规模2021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不同结构配置安全静脉导管市场规模2021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不同安全机制安全静脉导管市场规模2021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6： 中国市场主要厂商安全静脉导管销量市场份额（2021-2026）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中国市场主要厂商安全静脉导管收入（2021-2026）&amp;（万元）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中国市场主要厂商安全静脉导管收入份额（2021-2026）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2025年中国主要生产商安全静脉导管收入排名（万元）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中国市场主要厂商安全静脉导管价格（2021-2026）&amp;（元/支）</w:t>
      </w:r>
      <w:r>
        <w:rPr>
          <w:rFonts w:hint="eastAsia"/>
        </w:rPr>
        <w:br/>
      </w:r>
      <w:r>
        <w:rPr>
          <w:rFonts w:hint="eastAsia"/>
        </w:rPr>
        <w:t>　　表 11： 中国市场主要厂商安全静脉导管总部及产地分布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中国市场主要厂商成立时间及安全静脉导管商业化日期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中国市场主要厂商安全静脉导管产品类型及应用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2025年中国市场安全静脉导管主要厂商市场地位（第一梯队、第二梯队和第三梯队）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安全静脉导管市场投资、并购等现状分析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安全静脉导管生产基地、总部、竞争对手及市场地位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中国市场不同血液控制安全静脉导管销量（2021-2026）&amp;（千支）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132： 中国市场不同血液控制安全静脉导管销量市场份额（2021-2026）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中国市场不同血液控制安全静脉导管销量预测（2027-2032）&amp;（千支）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134： 中国市场不同血液控制安全静脉导管销量市场份额预测（2027-2032）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中国市场不同血液控制安全静脉导管规模（2021-2026）&amp;（万元）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中国市场不同血液控制安全静脉导管规模市场份额（2021-2026）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中国市场不同血液控制安全静脉导管规模预测（2027-2032）&amp;（万元）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中国市场不同血液控制安全静脉导管规模市场份额预测（2027-2032）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140： 中国市场不同应用安全静脉导管销量市场份额（2021-2026）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中国市场不同应用安全静脉导管销量预测（2027-2032）&amp;（千支）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142： 中国市场不同应用安全静脉导管销量市场份额预测（2027-2032）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中国市场不同应用安全静脉导管规模（2021-2026）&amp;（万元）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中国市场不同应用安全静脉导管规模市场份额（2021-2026）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中国市场不同应用安全静脉导管规模预测（2027-2032）&amp;（万元）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中国市场不同应用安全静脉导管规模市场份额预测（2027-2032）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安全静脉导管行业发展分析---发展趋势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安全静脉导管行业发展分析---厂商壁垒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安全静脉导管行业发展分析---驱动因素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安全静脉导管行业发展分析---制约因素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安全静脉导管行业相关重点政策一览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安全静脉导管行业供应链分析</w:t>
      </w:r>
      <w:r>
        <w:rPr>
          <w:rFonts w:hint="eastAsia"/>
        </w:rPr>
        <w:br/>
      </w:r>
      <w:r>
        <w:rPr>
          <w:rFonts w:hint="eastAsia"/>
        </w:rPr>
        <w:t>　　表 153： 安全静脉导管上游原料供应商</w:t>
      </w:r>
      <w:r>
        <w:rPr>
          <w:rFonts w:hint="eastAsia"/>
        </w:rPr>
        <w:br/>
      </w:r>
      <w:r>
        <w:rPr>
          <w:rFonts w:hint="eastAsia"/>
        </w:rPr>
        <w:t>　　表 154： 安全静脉导管行业主要下游客户</w:t>
      </w:r>
      <w:r>
        <w:rPr>
          <w:rFonts w:hint="eastAsia"/>
        </w:rPr>
        <w:br/>
      </w:r>
      <w:r>
        <w:rPr>
          <w:rFonts w:hint="eastAsia"/>
        </w:rPr>
        <w:t>　　表 155： 安全静脉导管典型经销商</w:t>
      </w:r>
      <w:r>
        <w:rPr>
          <w:rFonts w:hint="eastAsia"/>
        </w:rPr>
        <w:br/>
      </w:r>
      <w:r>
        <w:rPr>
          <w:rFonts w:hint="eastAsia"/>
        </w:rPr>
        <w:t>　　表 156： 中国安全静脉导管产量、销量、进口量及出口量（2021-2026）&amp;（千支）</w:t>
      </w:r>
      <w:r>
        <w:rPr>
          <w:rFonts w:hint="eastAsia"/>
        </w:rPr>
        <w:br/>
      </w:r>
      <w:r>
        <w:rPr>
          <w:rFonts w:hint="eastAsia"/>
        </w:rPr>
        <w:t>　　表 157： 中国安全静脉导管产量、销量、进口量及出口量预测（2027-2032）&amp;（千支）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158： 中国市场安全静脉导管主要进口来源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中国市场安全静脉导管主要出口目的地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安全静脉导管产品图片</w:t>
      </w:r>
      <w:r>
        <w:rPr>
          <w:rFonts w:hint="eastAsia"/>
        </w:rPr>
        <w:br/>
      </w:r>
      <w:r>
        <w:rPr>
          <w:rFonts w:hint="eastAsia"/>
        </w:rPr>
        <w:t>　　图 2： 中国不同血液控制安全静脉导管市场规模市场份额2025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无血液控制产品图片</w:t>
      </w:r>
      <w:r>
        <w:rPr>
          <w:rFonts w:hint="eastAsia"/>
        </w:rPr>
        <w:br/>
      </w:r>
      <w:r>
        <w:rPr>
          <w:rFonts w:hint="eastAsia"/>
        </w:rPr>
        <w:t>　　图 4： 单次血液控制产品图片</w:t>
      </w:r>
      <w:r>
        <w:rPr>
          <w:rFonts w:hint="eastAsia"/>
        </w:rPr>
        <w:br/>
      </w:r>
      <w:r>
        <w:rPr>
          <w:rFonts w:hint="eastAsia"/>
        </w:rPr>
        <w:t>　　图 5： 多次血液控制产品图片</w:t>
      </w:r>
      <w:r>
        <w:rPr>
          <w:rFonts w:hint="eastAsia"/>
        </w:rPr>
        <w:br/>
      </w:r>
      <w:r>
        <w:rPr>
          <w:rFonts w:hint="eastAsia"/>
        </w:rPr>
        <w:t>　　图 6： 中国不同结构配置安全静脉导管市场规模市场份额2025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无翼直管产品图片</w:t>
      </w:r>
      <w:r>
        <w:rPr>
          <w:rFonts w:hint="eastAsia"/>
        </w:rPr>
        <w:br/>
      </w:r>
      <w:r>
        <w:rPr>
          <w:rFonts w:hint="eastAsia"/>
        </w:rPr>
        <w:t>　　图 8： 带翼产品图片</w:t>
      </w:r>
      <w:r>
        <w:rPr>
          <w:rFonts w:hint="eastAsia"/>
        </w:rPr>
        <w:br/>
      </w:r>
      <w:r>
        <w:rPr>
          <w:rFonts w:hint="eastAsia"/>
        </w:rPr>
        <w:t>　　图 9： 中国不同安全机制安全静脉导管市场规模市场份额2025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主动回缩产品图片</w:t>
      </w:r>
      <w:r>
        <w:rPr>
          <w:rFonts w:hint="eastAsia"/>
        </w:rPr>
        <w:br/>
      </w:r>
      <w:r>
        <w:rPr>
          <w:rFonts w:hint="eastAsia"/>
        </w:rPr>
        <w:t>　　图 11： 被动夹片产品图片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中国不同应用安全静脉导管市场份额2025 &amp; 2032</w:t>
      </w:r>
      <w:r>
        <w:rPr>
          <w:rFonts w:hint="eastAsia"/>
        </w:rPr>
        <w:br/>
      </w:r>
      <w:r>
        <w:rPr>
          <w:rFonts w:hint="eastAsia"/>
        </w:rPr>
        <w:t>　　图 14： 静脉输液</w:t>
      </w:r>
      <w:r>
        <w:rPr>
          <w:rFonts w:hint="eastAsia"/>
        </w:rPr>
        <w:br/>
      </w:r>
      <w:r>
        <w:rPr>
          <w:rFonts w:hint="eastAsia"/>
        </w:rPr>
        <w:t>　　图 15： 血液采样</w:t>
      </w:r>
      <w:r>
        <w:rPr>
          <w:rFonts w:hint="eastAsia"/>
        </w:rPr>
        <w:br/>
      </w:r>
      <w:r>
        <w:rPr>
          <w:rFonts w:hint="eastAsia"/>
        </w:rPr>
        <w:t>　　图 16： 血压监测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中国市场安全静脉导管市场规模，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2025年中国市场主要厂商安全静脉导管销量市场份额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2025年中国市场主要厂商安全静脉导管收入市场份额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2025年中国市场前五大厂商安全静脉导管市场份额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2025年中国市场安全静脉导管第一梯队、第二梯队和第三梯队厂商（品牌）及市场份额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中国市场不同血液控制安全静脉导管价格走势（2021-2032）&amp;（元/支）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26： 中国市场不同应用安全静脉导管价格走势（2021-2032）&amp;（元/支）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27： 安全静脉导管中国企业SWOT分析</w:t>
      </w:r>
      <w:r>
        <w:rPr>
          <w:rFonts w:hint="eastAsia"/>
        </w:rPr>
        <w:br/>
      </w:r>
      <w:r>
        <w:rPr>
          <w:rFonts w:hint="eastAsia"/>
        </w:rPr>
        <w:t>　　图 28： 安全静脉导管产业链</w:t>
      </w:r>
      <w:r>
        <w:rPr>
          <w:rFonts w:hint="eastAsia"/>
        </w:rPr>
        <w:br/>
      </w:r>
      <w:r>
        <w:rPr>
          <w:rFonts w:hint="eastAsia"/>
        </w:rPr>
        <w:t>　　图 29： 安全静脉导管行业采购模式分析</w:t>
      </w:r>
      <w:r>
        <w:rPr>
          <w:rFonts w:hint="eastAsia"/>
        </w:rPr>
        <w:br/>
      </w:r>
      <w:r>
        <w:rPr>
          <w:rFonts w:hint="eastAsia"/>
        </w:rPr>
        <w:t>　　图 30： 安全静脉导管行业生产模式分析</w:t>
      </w:r>
      <w:r>
        <w:rPr>
          <w:rFonts w:hint="eastAsia"/>
        </w:rPr>
        <w:br/>
      </w:r>
      <w:r>
        <w:rPr>
          <w:rFonts w:hint="eastAsia"/>
        </w:rPr>
        <w:t>　　图 31： 安全静脉导管行业销售模式分析</w:t>
      </w:r>
      <w:r>
        <w:rPr>
          <w:rFonts w:hint="eastAsia"/>
        </w:rPr>
        <w:br/>
      </w:r>
      <w:r>
        <w:rPr>
          <w:rFonts w:hint="eastAsia"/>
        </w:rPr>
        <w:t>　　图 32： 中国安全静脉导管产能、产量、产能利用率及发展趋势（2021-2032）&amp;（千支）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33： 中国安全静脉导管产量、市场需求量及发展趋势（2021-2032）&amp;（千支）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71fa6a327649b7" w:history="1">
        <w:r>
          <w:rPr>
            <w:rStyle w:val="Hyperlink"/>
          </w:rPr>
          <w:t>2026-2032年中国安全静脉导管行业发展研究与市场前景预测报告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71fa6a327649b7" w:history="1">
        <w:r>
          <w:rPr>
            <w:rStyle w:val="Hyperlink"/>
          </w:rPr>
          <w:t>https://www.20087.com/8/86/AnQuanJingMaiDaoGuanShiChangQianJingYuCe.html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热点：安全静脉导管包括哪些、静脉导管的临床意义、静脉导管的科普文章、静脉导管的解剖位置、静脉导管选择的标准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8b597247f142b4" w:history="1">
      <w:r>
        <w:rPr>
          <w:rStyle w:val="Hyperlink"/>
        </w:rPr>
        <w:t>2026-2032年中国安全静脉导管行业发展研究与市场前景预测报告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AnQuanJingMaiDaoGuanShiChangQianJingYuCe.html" TargetMode="External" Id="Rca71fa6a327649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AnQuanJingMaiDaoGuanShiChangQianJingYuCe.html" TargetMode="External" Id="R3e8b597247f142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2026-06-24T23:14:56Z</dcterms:created>
  <dcterms:modified xsi:type="dcterms:W3CDTF">2026-06-25T00:14:56Z</dcterms:modified>
  <dc:subject>2026-2032年中国安全静脉导管行业发展研究与市场前景预测报告</dc:subject>
  <dc:title>2026-2032年中国安全静脉导管行业发展研究与市场前景预测报告</dc:title>
  <cp:keywords>2026-2032年中国安全静脉导管行业发展研究与市场前景预测报告</cp:keywords>
  <dc:description>2026-2032年中国安全静脉导管行业发展研究与市场前景预测报告</dc:description>
</cp:coreProperties>
</file>