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a325f68274325" w:history="1">
              <w:r>
                <w:rPr>
                  <w:rStyle w:val="Hyperlink"/>
                </w:rPr>
                <w:t>2026-2032年中国平板数字胃肠机市场调研与行业前景预测报告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a325f68274325" w:history="1">
              <w:r>
                <w:rPr>
                  <w:rStyle w:val="Hyperlink"/>
                </w:rPr>
                <w:t>2026-2032年中国平板数字胃肠机市场调研与行业前景预测报告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a325f68274325" w:history="1">
                <w:r>
                  <w:rPr>
                    <w:rStyle w:val="Hyperlink"/>
                  </w:rPr>
                  <w:t>https://www.20087.com/8/36/PingBanShuZiWeiChangJiHangYeXianZhuangJiQianJing.html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数字胃肠机是一种集数字化X射线成像、动态透视与点片功能于一体的医用诊断设备，广泛应用于消化道造影、泌尿系统检查及介入引导。平板数字胃肠机采用非晶硅或非晶硒平板探测器，强调高分辨率（≥3.5 lp/mm）、低剂量脉冲透视及实时图像处理能力，部分高端机型支持三维重建与AI辅助病灶识别。然而，在长时间透视操作中，设备散热与稳定性仍面临挑战；基层医疗机构因缺乏专业放射技师，图像采集标准化程度不足。此外，设备对造影剂注射时序依赖性强，手动操作易引入人为误差，影响诊断一致性。</w:t>
      </w:r>
      <w:r>
        <w:rPr>
          <w:rFonts w:hint="eastAsia"/>
        </w:rPr>
        <w:br/>
      </w:r>
      <w:r>
        <w:rPr>
          <w:rFonts w:hint="eastAsia"/>
        </w:rPr>
        <w:t>　　未来，平板数字胃肠机将向智能工作流、剂量优化与多模态融合演进。AI算法可自动识别解剖结构并触发最佳曝光参数；与PACS/RIS系统深度集成将实现检查-报告闭环。在精准医疗趋势下，设备将支持定量灌注分析与功能成像。长远看，若能通过IEC 60601-2-43安全标准更新，并建立基于临床路径的自动化协议库，平板数字胃肠机将在提升基层诊疗能力与降低辐射风险中，从影像工具升级为高效、安全、智能的消化道疾病诊断平台。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a325f68274325" w:history="1">
        <w:r>
          <w:rPr>
            <w:rStyle w:val="Hyperlink"/>
          </w:rPr>
          <w:t>2026-2032年中国平板数字胃肠机市场调研与行业前景预测报告</w:t>
        </w:r>
      </w:hyperlink>
      <w:r>
        <w:rPr>
          <w:rFonts w:hint="eastAsia"/>
        </w:rPr>
        <w:t>》基于国家统计局及相关行业协会的权威数据，系统分析了平板数字胃肠机行业的市场规模、产业链结构及技术现状，并对平板数字胃肠机发展趋势与市场前景进行了科学预测。报告重点解读了行业重点企业的竞争策略与品牌影响力，全面评估了平板数字胃肠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平板数字胃肠机市场概述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按照不同产品类型，平板数字胃肠机主要可以分为如下几个类别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中国不同产品类型平板数字胃肠机增长趋势2021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45度倾斜</w:t>
      </w:r>
      <w:r>
        <w:rPr>
          <w:rFonts w:hint="eastAsia"/>
        </w:rPr>
        <w:br/>
      </w:r>
      <w:r>
        <w:rPr>
          <w:rFonts w:hint="eastAsia"/>
        </w:rPr>
        <w:t>　　　　1.2.3 25度倾斜</w:t>
      </w:r>
      <w:r>
        <w:rPr>
          <w:rFonts w:hint="eastAsia"/>
        </w:rPr>
        <w:br/>
      </w:r>
      <w:r>
        <w:rPr>
          <w:rFonts w:hint="eastAsia"/>
        </w:rPr>
        <w:t>　　1.3 从不同应用，平板数字胃肠机主要包括如下几个方面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中国不同应用平板数字胃肠机增长趋势2021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胃肠检查</w:t>
      </w:r>
      <w:r>
        <w:rPr>
          <w:rFonts w:hint="eastAsia"/>
        </w:rPr>
        <w:br/>
      </w:r>
      <w:r>
        <w:rPr>
          <w:rFonts w:hint="eastAsia"/>
        </w:rPr>
        <w:t>　　　　1.3.3 胸部摄影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中国平板数字胃肠机发展现状及未来趋势（2021-2032）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中国市场平板数字胃肠机收入及增长率（2021-2032）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中国市场平板数字胃肠机销量及增长率（2021-2032）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中国市场主要平板数字胃肠机厂商分析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中国市场主要厂商平板数字胃肠机销量及市场占有率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中国市场主要厂商平板数字胃肠机销量（2021-2026）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中国市场主要厂商平板数字胃肠机销量市场份额（2021-2026）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中国市场主要厂商平板数字胃肠机收入及市场占有率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中国市场主要厂商平板数字胃肠机收入（2021-2026）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中国市场主要厂商平板数字胃肠机收入市场份额（2021-2026）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2025年中国市场主要厂商平板数字胃肠机收入排名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中国市场主要厂商平板数字胃肠机价格（2021-2026）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中国市场主要厂商平板数字胃肠机总部及产地分布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中国市场主要厂商成立时间及平板数字胃肠机商业化日期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中国市场主要厂商平板数字胃肠机产品类型及应用</w:t>
      </w:r>
      <w:r>
        <w:rPr>
          <w:rFonts w:hint="eastAsia"/>
        </w:rPr>
        <w:br/>
      </w:r>
      <w:r>
        <w:rPr>
          <w:rFonts w:hint="eastAsia"/>
        </w:rPr>
        <w:t>　　2.7 平板数字胃肠机行业集中度、竞争程度分析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平板数字胃肠机行业集中度分析：2025年中国Top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中国市场平板数字胃肠机第一梯队、第二梯队和第三梯队厂商（品牌）及2025年市场份额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重点企业（12）在中国市场平板数字胃肠机销量、收入、价格及毛利率（2021-2026）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不同产品类型平板数字胃肠机分析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中国市场不同产品类型平板数字胃肠机销量（2021-2032）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中国市场不同产品类型平板数字胃肠机销量及市场份额（2021-2026）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中国市场不同产品类型平板数字胃肠机销量预测（2027-2032）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中国市场不同产品类型平板数字胃肠机规模（2021-2032）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中国市场不同产品类型平板数字胃肠机规模及市场份额（2021-2026）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中国市场不同产品类型平板数字胃肠机规模预测（2027-2032）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中国市场不同产品类型平板数字胃肠机价格走势（2021-2032）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不同应用平板数字胃肠机分析</w:t>
      </w:r>
      <w:r>
        <w:rPr>
          <w:rFonts w:hint="eastAsia"/>
        </w:rPr>
        <w:br/>
      </w:r>
      <w:r>
        <w:rPr>
          <w:rFonts w:hint="eastAsia"/>
        </w:rPr>
        <w:t>　　5.1 中国市场不同应用平板数字胃肠机销量（2021-2032）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中国市场不同应用平板数字胃肠机销量及市场份额（2021-2026）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中国市场不同应用平板数字胃肠机销量预测（2027-2032）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中国市场不同应用平板数字胃肠机规模（2021-2032）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中国市场不同应用平板数字胃肠机规模及市场份额（2021-2026）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中国市场不同应用平板数字胃肠机规模预测（2027-2032）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中国市场不同应用平板数字胃肠机价格走势（2021-2032）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平板数字胃肠机行业发展分析---发展趋势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平板数字胃肠机行业发展分析---厂商壁垒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平板数字胃肠机行业发展分析---驱动因素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平板数字胃肠机行业发展分析---制约因素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平板数字胃肠机中国企业SWOT分析</w:t>
      </w:r>
      <w:r>
        <w:rPr>
          <w:rFonts w:hint="eastAsia"/>
        </w:rPr>
        <w:br/>
      </w:r>
      <w:r>
        <w:rPr>
          <w:rFonts w:hint="eastAsia"/>
        </w:rPr>
        <w:t>　　6.6 平板数字胃肠机行业发展分析---行业政策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平板数字胃肠机行业产业链简介</w:t>
      </w:r>
      <w:r>
        <w:rPr>
          <w:rFonts w:hint="eastAsia"/>
        </w:rPr>
        <w:br/>
      </w:r>
      <w:r>
        <w:rPr>
          <w:rFonts w:hint="eastAsia"/>
        </w:rPr>
        <w:t>　　7.2 平板数字胃肠机产业链分析-上游</w:t>
      </w:r>
      <w:r>
        <w:rPr>
          <w:rFonts w:hint="eastAsia"/>
        </w:rPr>
        <w:br/>
      </w:r>
      <w:r>
        <w:rPr>
          <w:rFonts w:hint="eastAsia"/>
        </w:rPr>
        <w:t>　　7.3 平板数字胃肠机产业链分析-中游</w:t>
      </w:r>
      <w:r>
        <w:rPr>
          <w:rFonts w:hint="eastAsia"/>
        </w:rPr>
        <w:br/>
      </w:r>
      <w:r>
        <w:rPr>
          <w:rFonts w:hint="eastAsia"/>
        </w:rPr>
        <w:t>　　7.4 平板数字胃肠机产业链分析-下游</w:t>
      </w:r>
      <w:r>
        <w:rPr>
          <w:rFonts w:hint="eastAsia"/>
        </w:rPr>
        <w:br/>
      </w:r>
      <w:r>
        <w:rPr>
          <w:rFonts w:hint="eastAsia"/>
        </w:rPr>
        <w:t>　　7.5 平板数字胃肠机行业采购模式</w:t>
      </w:r>
      <w:r>
        <w:rPr>
          <w:rFonts w:hint="eastAsia"/>
        </w:rPr>
        <w:br/>
      </w:r>
      <w:r>
        <w:rPr>
          <w:rFonts w:hint="eastAsia"/>
        </w:rPr>
        <w:t>　　7.6 平板数字胃肠机行业生产模式</w:t>
      </w:r>
      <w:r>
        <w:rPr>
          <w:rFonts w:hint="eastAsia"/>
        </w:rPr>
        <w:br/>
      </w:r>
      <w:r>
        <w:rPr>
          <w:rFonts w:hint="eastAsia"/>
        </w:rPr>
        <w:t>　　7.7 平板数字胃肠机行业销售模式及销售渠道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中国本土平板数字胃肠机产能、产量分析</w:t>
      </w:r>
      <w:r>
        <w:rPr>
          <w:rFonts w:hint="eastAsia"/>
        </w:rPr>
        <w:br/>
      </w:r>
      <w:r>
        <w:rPr>
          <w:rFonts w:hint="eastAsia"/>
        </w:rPr>
        <w:t>　　8.1 中国平板数字胃肠机供需现状及预测（2021-2032）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中国平板数字胃肠机产能、产量、产能利用率及发展趋势（2021-2032）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中国平板数字胃肠机产量、市场需求量及发展趋势（2021-2032）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中国平板数字胃肠机进出口分析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中国市场平板数字胃肠机主要进口来源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中国市场平板数字胃肠机主要出口目的地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不同产品类型平板数字胃肠机市场规模2021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不同应用平板数字胃肠机市场规模2021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中国市场主要厂商平板数字胃肠机销量（2021-2026）&amp;（台）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中国市场主要厂商平板数字胃肠机销量市场份额（2021-2026）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中国市场主要厂商平板数字胃肠机收入（2021-2026）&amp;（万元）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中国市场主要厂商平板数字胃肠机收入份额（2021-2026）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2025年中国主要生产商平板数字胃肠机收入排名（万元）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中国市场主要厂商平板数字胃肠机价格（2021-2026）&amp;（元/台）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中国市场主要厂商平板数字胃肠机总部及产地分布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中国市场主要厂商成立时间及平板数字胃肠机商业化日期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中国市场主要厂商平板数字胃肠机产品类型及应用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2025年中国市场平板数字胃肠机主要厂商市场地位（第一梯队、第二梯队和第三梯队）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平板数字胃肠机市场投资、并购等现状分析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平板数字胃肠机生产基地、总部、竞争对手及市场地位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平板数字胃肠机产品规格、参数及市场应用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平板数字胃肠机销量（台）、收入（万元）、价格（元/台）及毛利率（2021-2026）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中国市场不同产品类型平板数字胃肠机销量（2021-2026）&amp;（台）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中国市场不同产品类型平板数字胃肠机销量市场份额（2021-2026）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中国市场不同产品类型平板数字胃肠机销量预测（2027-2032）&amp;（台）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中国市场不同产品类型平板数字胃肠机销量市场份额预测（2027-2032）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中国市场不同产品类型平板数字胃肠机规模（2021-2026）&amp;（万元）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中国市场不同产品类型平板数字胃肠机规模市场份额（2021-2026）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中国市场不同产品类型平板数字胃肠机规模预测（2027-2032）&amp;（万元）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中国市场不同产品类型平板数字胃肠机规模市场份额预测（2027-2032）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中国市场不同应用平板数字胃肠机销量（2021-2026）&amp;（台）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中国市场不同应用平板数字胃肠机销量市场份额（2021-2026）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中国市场不同应用平板数字胃肠机销量预测（2027-2032）&amp;（台）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中国市场不同应用平板数字胃肠机销量市场份额预测（2027-2032）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中国市场不同应用平板数字胃肠机规模（2021-2026）&amp;（万元）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中国市场不同应用平板数字胃肠机规模市场份额（2021-2026）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中国市场不同应用平板数字胃肠机规模预测（2027-2032）&amp;（万元）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中国市场不同应用平板数字胃肠机规模市场份额预测（2027-2032）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平板数字胃肠机行业发展分析---发展趋势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平板数字胃肠机行业发展分析---厂商壁垒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平板数字胃肠机行业发展分析---驱动因素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平板数字胃肠机行业发展分析---制约因素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平板数字胃肠机行业相关重点政策一览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平板数字胃肠机行业供应链分析</w:t>
      </w:r>
      <w:r>
        <w:rPr>
          <w:rFonts w:hint="eastAsia"/>
        </w:rPr>
        <w:br/>
      </w:r>
      <w:r>
        <w:rPr>
          <w:rFonts w:hint="eastAsia"/>
        </w:rPr>
        <w:t>　　表 96： 平板数字胃肠机上游原料供应商</w:t>
      </w:r>
      <w:r>
        <w:rPr>
          <w:rFonts w:hint="eastAsia"/>
        </w:rPr>
        <w:br/>
      </w:r>
      <w:r>
        <w:rPr>
          <w:rFonts w:hint="eastAsia"/>
        </w:rPr>
        <w:t>　　表 97： 平板数字胃肠机行业主要下游客户</w:t>
      </w:r>
      <w:r>
        <w:rPr>
          <w:rFonts w:hint="eastAsia"/>
        </w:rPr>
        <w:br/>
      </w:r>
      <w:r>
        <w:rPr>
          <w:rFonts w:hint="eastAsia"/>
        </w:rPr>
        <w:t>　　表 98： 平板数字胃肠机典型经销商</w:t>
      </w:r>
      <w:r>
        <w:rPr>
          <w:rFonts w:hint="eastAsia"/>
        </w:rPr>
        <w:br/>
      </w:r>
      <w:r>
        <w:rPr>
          <w:rFonts w:hint="eastAsia"/>
        </w:rPr>
        <w:t>　　表 99： 中国平板数字胃肠机产量、销量、进口量及出口量（2021-2026）&amp;（台）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中国平板数字胃肠机产量、销量、进口量及出口量预测（2027-2032）&amp;（台）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中国市场平板数字胃肠机主要进口来源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中国市场平板数字胃肠机主要出口目的地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平板数字胃肠机产品图片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中国不同产品类型平板数字胃肠机市场规模市场份额2025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45度倾斜产品图片</w:t>
      </w:r>
      <w:r>
        <w:rPr>
          <w:rFonts w:hint="eastAsia"/>
        </w:rPr>
        <w:br/>
      </w:r>
      <w:r>
        <w:rPr>
          <w:rFonts w:hint="eastAsia"/>
        </w:rPr>
        <w:t>　　图 4： 25度倾斜产品图片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中国不同应用平板数字胃肠机市场份额2025 &amp; 2032</w:t>
      </w:r>
      <w:r>
        <w:rPr>
          <w:rFonts w:hint="eastAsia"/>
        </w:rPr>
        <w:br/>
      </w:r>
      <w:r>
        <w:rPr>
          <w:rFonts w:hint="eastAsia"/>
        </w:rPr>
        <w:t>　　图 6： 胃肠检查</w:t>
      </w:r>
      <w:r>
        <w:rPr>
          <w:rFonts w:hint="eastAsia"/>
        </w:rPr>
        <w:br/>
      </w:r>
      <w:r>
        <w:rPr>
          <w:rFonts w:hint="eastAsia"/>
        </w:rPr>
        <w:t>　　图 7： 胸部摄影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中国市场平板数字胃肠机市场规模，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中国市场平板数字胃肠机收入及增长率（2021-2032）&amp;（万元）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中国市场平板数字胃肠机销量及增长率（2021-2032）&amp;（台）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2025年中国市场主要厂商平板数字胃肠机销量市场份额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2025年中国市场主要厂商平板数字胃肠机收入市场份额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2025年中国市场前五大厂商平板数字胃肠机市场份额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2025年中国市场平板数字胃肠机第一梯队、第二梯队和第三梯队厂商（品牌）及市场份额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中国市场不同产品类型平板数字胃肠机价格走势（2021-2032）&amp;（元/台）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中国市场不同应用平板数字胃肠机价格走势（2021-2032）&amp;（元/台）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平板数字胃肠机中国企业SWOT分析</w:t>
      </w:r>
      <w:r>
        <w:rPr>
          <w:rFonts w:hint="eastAsia"/>
        </w:rPr>
        <w:br/>
      </w:r>
      <w:r>
        <w:rPr>
          <w:rFonts w:hint="eastAsia"/>
        </w:rPr>
        <w:t>　　图 19： 平板数字胃肠机产业链</w:t>
      </w:r>
      <w:r>
        <w:rPr>
          <w:rFonts w:hint="eastAsia"/>
        </w:rPr>
        <w:br/>
      </w:r>
      <w:r>
        <w:rPr>
          <w:rFonts w:hint="eastAsia"/>
        </w:rPr>
        <w:t>　　图 20： 平板数字胃肠机行业采购模式分析</w:t>
      </w:r>
      <w:r>
        <w:rPr>
          <w:rFonts w:hint="eastAsia"/>
        </w:rPr>
        <w:br/>
      </w:r>
      <w:r>
        <w:rPr>
          <w:rFonts w:hint="eastAsia"/>
        </w:rPr>
        <w:t>　　图 21： 平板数字胃肠机行业生产模式分析</w:t>
      </w:r>
      <w:r>
        <w:rPr>
          <w:rFonts w:hint="eastAsia"/>
        </w:rPr>
        <w:br/>
      </w:r>
      <w:r>
        <w:rPr>
          <w:rFonts w:hint="eastAsia"/>
        </w:rPr>
        <w:t>　　图 22： 平板数字胃肠机行业销售模式分析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中国平板数字胃肠机产能、产量、产能利用率及发展趋势（2021-2032）&amp;（台）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中国平板数字胃肠机产量、市场需求量及发展趋势（2021-2032）&amp;（台）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a325f68274325" w:history="1">
        <w:r>
          <w:rPr>
            <w:rStyle w:val="Hyperlink"/>
          </w:rPr>
          <w:t>2026-2032年中国平板数字胃肠机市场调研与行业前景预测报告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a325f68274325" w:history="1">
        <w:r>
          <w:rPr>
            <w:rStyle w:val="Hyperlink"/>
          </w:rPr>
          <w:t>https://www.20087.com/8/36/PingBanShuZiWeiChangJiHangYeXianZhuangJiQianJing.html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胃肠治疗仪、平板数字胃肠机检查、数字胃肠机品牌排行榜、平板数字胃肠机厂家、最先进的肠胃检查设备、平板数字胃肠机属于什么档次、数字肠胃机与普通胃肠镜的区别、平板数字胃肠机诊断胃癌的优势、数字胃肠机检查多少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abf35d5e54647" w:history="1">
      <w:r>
        <w:rPr>
          <w:rStyle w:val="Hyperlink"/>
        </w:rPr>
        <w:t>2026-2032年中国平板数字胃肠机市场调研与行业前景预测报告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PingBanShuZiWeiChangJiHangYeXianZhuangJiQianJing.html" TargetMode="External" Id="R439a325f6827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PingBanShuZiWeiChangJiHangYeXianZhuangJiQianJing.html" TargetMode="External" Id="Re38abf35d5e5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2026-01-16T02:10:00Z</dcterms:created>
  <dcterms:modified xsi:type="dcterms:W3CDTF">2026-01-16T03:10:00Z</dcterms:modified>
  <dc:subject>2026-2032年中国平板数字胃肠机市场调研与行业前景预测报告</dc:subject>
  <dc:title>2026-2032年中国平板数字胃肠机市场调研与行业前景预测报告</dc:title>
  <cp:keywords>2026-2032年中国平板数字胃肠机市场调研与行业前景预测报告</cp:keywords>
  <dc:description>2026-2032年中国平板数字胃肠机市场调研与行业前景预测报告</dc:description>
</cp:coreProperties>
</file>