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6a956ec5c45b8" w:history="1">
              <w:r>
                <w:rPr>
                  <w:rStyle w:val="Hyperlink"/>
                </w:rPr>
                <w:t>中国异硫蓝注射液行业市场调研与前景趋势分析报告（2025-2031年）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6a956ec5c45b8" w:history="1">
              <w:r>
                <w:rPr>
                  <w:rStyle w:val="Hyperlink"/>
                </w:rPr>
                <w:t>中国异硫蓝注射液行业市场调研与前景趋势分析报告（2025-2031年）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6a956ec5c45b8" w:history="1">
                <w:r>
                  <w:rPr>
                    <w:rStyle w:val="Hyperlink"/>
                  </w:rPr>
                  <w:t>https://www.20087.com/8/96/YiLiuLanZhuSheYeHangYeQianJing.html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硫蓝注射液是淋巴示踪剂，用于外科手术中识别前哨淋巴结，通过皮下或组织内注射后迅速与蛋白质结合，沿淋巴管迁移并被淋巴结摄取，其蓝色染料特性使淋巴通路在术中肉眼可见。当前制剂严格遵循无菌生产工艺，浓度与粘度经过优化，确保显影清晰且扩散可控。在乳腺癌、黑色素瘤及盆腔肿瘤手术中，异硫蓝注射液协助医生精确定位关键淋巴结，指导活检与清扫范围，减少过度切除。使用需注意过敏反应风险，术前评估患者体质。注射技术影响示踪效果，需由经验丰富的外科团队操作。产品有效期管理与冷链运输保障药液稳定性。然而，个体差异可能导致显影时间与路径不一致。</w:t>
      </w:r>
      <w:r>
        <w:rPr>
          <w:rFonts w:hint="eastAsia"/>
        </w:rPr>
        <w:br/>
      </w:r>
      <w:r>
        <w:rPr>
          <w:rFonts w:hint="eastAsia"/>
        </w:rPr>
        <w:t>　　未来，异硫蓝注射液将向复合示踪与安全性提升方向发展，探索与放射性同位素或近红外荧光染料联合应用，实现视觉与仪器双重定位，提高检测准确率。配方将降低致敏性成分含量，开发预充式注射器减少操作误差。缓释载体技术可延长显影窗口期，适应复杂手术流程。生物相容性研究将深入评估长期组织滞留效应。标准化操作指南与术中影像记录系统将提升使用规范性。可追溯编码系统确保批次管理与不良事件追踪。异硫蓝注射液将从单一染色剂发展为精准外科导航体系的关键组分，推动肿瘤诊疗向微创化、个体化与高精度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6a956ec5c45b8" w:history="1">
        <w:r>
          <w:rPr>
            <w:rStyle w:val="Hyperlink"/>
          </w:rPr>
          <w:t>中国异硫蓝注射液行业市场调研与前景趋势分析报告（2025-2031年）</w:t>
        </w:r>
      </w:hyperlink>
      <w:r>
        <w:rPr>
          <w:rFonts w:hint="eastAsia"/>
        </w:rPr>
        <w:t>》系统分析了异硫蓝注射液行业的现状，全面梳理了异硫蓝注射液市场需求、市场规模、产业链结构及价格体系，详细解读了异硫蓝注射液细分市场特点。报告结合权威数据，科学预测了异硫蓝注射液市场前景与发展趋势，客观分析了品牌竞争格局、市场集中度及重点企业的运营表现，并指出了异硫蓝注射液行业面临的机遇与风险。为异硫蓝注射液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异硫蓝注射液行业概述</w:t>
      </w:r>
      <w:r>
        <w:rPr>
          <w:rFonts w:hint="eastAsia"/>
        </w:rPr>
        <w:br/>
      </w:r>
      <w:r>
        <w:rPr>
          <w:rFonts w:hint="eastAsia"/>
        </w:rPr>
        <w:t>　　第一节 异硫蓝注射液定义与分类</w:t>
      </w:r>
      <w:r>
        <w:rPr>
          <w:rFonts w:hint="eastAsia"/>
        </w:rPr>
        <w:br/>
      </w:r>
      <w:r>
        <w:rPr>
          <w:rFonts w:hint="eastAsia"/>
        </w:rPr>
        <w:t>　　第二节 异硫蓝注射液应用领域</w:t>
      </w:r>
      <w:r>
        <w:rPr>
          <w:rFonts w:hint="eastAsia"/>
        </w:rPr>
        <w:br/>
      </w:r>
      <w:r>
        <w:rPr>
          <w:rFonts w:hint="eastAsia"/>
        </w:rPr>
        <w:t>　　第三节 异硫蓝注射液行业经济指标分析</w:t>
      </w:r>
      <w:r>
        <w:rPr>
          <w:rFonts w:hint="eastAsia"/>
        </w:rPr>
        <w:br/>
      </w:r>
      <w:r>
        <w:rPr>
          <w:rFonts w:hint="eastAsia"/>
        </w:rPr>
        <w:t>　　　　一、异硫蓝注射液行业赢利性评估</w:t>
      </w:r>
      <w:r>
        <w:rPr>
          <w:rFonts w:hint="eastAsia"/>
        </w:rPr>
        <w:br/>
      </w:r>
      <w:r>
        <w:rPr>
          <w:rFonts w:hint="eastAsia"/>
        </w:rPr>
        <w:t>　　　　二、异硫蓝注射液行业成长速度分析</w:t>
      </w:r>
      <w:r>
        <w:rPr>
          <w:rFonts w:hint="eastAsia"/>
        </w:rPr>
        <w:br/>
      </w:r>
      <w:r>
        <w:rPr>
          <w:rFonts w:hint="eastAsia"/>
        </w:rPr>
        <w:t>　　　　三、异硫蓝注射液附加值提升空间探讨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四、异硫蓝注射液行业进入壁垒分析</w:t>
      </w:r>
      <w:r>
        <w:rPr>
          <w:rFonts w:hint="eastAsia"/>
        </w:rPr>
        <w:br/>
      </w:r>
      <w:r>
        <w:rPr>
          <w:rFonts w:hint="eastAsia"/>
        </w:rPr>
        <w:t>　　　　五、异硫蓝注射液行业风险性评估</w:t>
      </w:r>
      <w:r>
        <w:rPr>
          <w:rFonts w:hint="eastAsia"/>
        </w:rPr>
        <w:br/>
      </w:r>
      <w:r>
        <w:rPr>
          <w:rFonts w:hint="eastAsia"/>
        </w:rPr>
        <w:t>　　　　六、异硫蓝注射液行业周期性分析</w:t>
      </w:r>
      <w:r>
        <w:rPr>
          <w:rFonts w:hint="eastAsia"/>
        </w:rPr>
        <w:br/>
      </w:r>
      <w:r>
        <w:rPr>
          <w:rFonts w:hint="eastAsia"/>
        </w:rPr>
        <w:t>　　　　七、异硫蓝注射液行业竞争程度指标</w:t>
      </w:r>
      <w:r>
        <w:rPr>
          <w:rFonts w:hint="eastAsia"/>
        </w:rPr>
        <w:br/>
      </w:r>
      <w:r>
        <w:rPr>
          <w:rFonts w:hint="eastAsia"/>
        </w:rPr>
        <w:t>　　　　八、异硫蓝注射液行业成熟度综合分析</w:t>
      </w:r>
      <w:r>
        <w:rPr>
          <w:rFonts w:hint="eastAsia"/>
        </w:rPr>
        <w:br/>
      </w:r>
      <w:r>
        <w:rPr>
          <w:rFonts w:hint="eastAsia"/>
        </w:rPr>
        <w:t>　　第四节 异硫蓝注射液产业链及经营模式分析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三、异硫蓝注射液销售模式与渠道策略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全球异硫蓝注射液市场发展分析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2024-2025年全球异硫蓝注射液行业发展分析</w:t>
      </w:r>
      <w:r>
        <w:rPr>
          <w:rFonts w:hint="eastAsia"/>
        </w:rPr>
        <w:br/>
      </w:r>
      <w:r>
        <w:rPr>
          <w:rFonts w:hint="eastAsia"/>
        </w:rPr>
        <w:t>　　　　一、全球异硫蓝注射液行业市场规模与趋势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二、全球异硫蓝注射液行业发展特点</w:t>
      </w:r>
      <w:r>
        <w:rPr>
          <w:rFonts w:hint="eastAsia"/>
        </w:rPr>
        <w:br/>
      </w:r>
      <w:r>
        <w:rPr>
          <w:rFonts w:hint="eastAsia"/>
        </w:rPr>
        <w:t>　　　　三、全球异硫蓝注射液行业竞争格局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主要国家与地区异硫蓝注射液市场分析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2025-2031年全球异硫蓝注射液行业发展趋势与前景预测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一、异硫蓝注射液行业发展趋势</w:t>
      </w:r>
      <w:r>
        <w:rPr>
          <w:rFonts w:hint="eastAsia"/>
        </w:rPr>
        <w:br/>
      </w:r>
      <w:r>
        <w:rPr>
          <w:rFonts w:hint="eastAsia"/>
        </w:rPr>
        <w:t>　　　　二、异硫蓝注射液行业发展潜力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中国异硫蓝注射液行业市场分析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2024-2025年异硫蓝注射液产能与投资动态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一、国内异硫蓝注射液产能现状与利用效率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二、异硫蓝注射液产能扩张与投资动态分析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2025-2031年异硫蓝注射液行业产量统计与趋势预测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一、2019-2024年异硫蓝注射液行业产量与增长趋势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1、2019-2024年异硫蓝注射液产量及增长趋势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2、2019-2024年异硫蓝注射液细分产品产量及份额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二、异硫蓝注射液产量影响因素分析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三、2025-2031年异硫蓝注射液产量预测</w:t>
      </w:r>
      <w:r>
        <w:rPr>
          <w:rFonts w:hint="eastAsia"/>
        </w:rPr>
        <w:br/>
      </w:r>
      <w:r>
        <w:rPr>
          <w:rFonts w:hint="eastAsia"/>
        </w:rPr>
        <w:t>　　第三节 2025-2031年异硫蓝注射液市场需求与销售分析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一、2024-2025年异硫蓝注射液行业需求现状</w:t>
      </w:r>
      <w:r>
        <w:rPr>
          <w:rFonts w:hint="eastAsia"/>
        </w:rPr>
        <w:br/>
      </w:r>
      <w:r>
        <w:rPr>
          <w:rFonts w:hint="eastAsia"/>
        </w:rPr>
        <w:t>　　　　二、异硫蓝注射液客户群体与需求特点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三、2019-2024年异硫蓝注射液行业销售规模分析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四、2025-2031年异硫蓝注射液市场增长潜力与规模预测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2024-2025年异硫蓝注射液行业技术发展现状及趋势分析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异硫蓝注射液行业技术发展现状分析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国内外异硫蓝注射液行业技术差距分析及差距形成的主要原因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异硫蓝注射液行业技术发展方向、趋势预测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提升异硫蓝注射液行业技术能力策略建议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中国异硫蓝注射液细分市场分析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一、2024-2025年异硫蓝注射液主要细分产品市场现状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异硫蓝注射液价格机制与竞争策略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一、2019-2024年异硫蓝注射液市场价格走势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异硫蓝注射液定价策略与方法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2025-2031年异硫蓝注射液价格竞争态势与趋势预测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中国异硫蓝注射液行业重点区域市场研究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2024-2025年重点区域异硫蓝注射液市场发展概况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二、2019-2024年异硫蓝注射液市场需求规模情况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三、2025-2031年异硫蓝注射液行业发展潜力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二、2019-2024年异硫蓝注射液市场需求规模情况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三、2025-2031年异硫蓝注射液行业发展潜力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二、2019-2024年异硫蓝注射液市场需求规模情况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三、2025-2031年异硫蓝注射液行业发展潜力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二、2019-2024年异硫蓝注射液市场需求规模情况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三、2025-2031年异硫蓝注射液行业发展潜力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二、2019-2024年异硫蓝注射液市场需求规模情况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三、2025-2031年异硫蓝注射液行业发展潜力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2019-2024年中国异硫蓝注射液行业进出口情况分析</w:t>
      </w:r>
      <w:r>
        <w:rPr>
          <w:rFonts w:hint="eastAsia"/>
        </w:rPr>
        <w:br/>
      </w:r>
      <w:r>
        <w:rPr>
          <w:rFonts w:hint="eastAsia"/>
        </w:rPr>
        <w:t>　　第一节 异硫蓝注射液行业进口规模与来源分析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一、2019-2024年异硫蓝注射液进口规模分析</w:t>
      </w:r>
      <w:r>
        <w:rPr>
          <w:rFonts w:hint="eastAsia"/>
        </w:rPr>
        <w:br/>
      </w:r>
      <w:r>
        <w:rPr>
          <w:rFonts w:hint="eastAsia"/>
        </w:rPr>
        <w:t>　　　　二、异硫蓝注射液主要进口来源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异硫蓝注射液行业出口规模与目的地分析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一、2019-2024年异硫蓝注射液出口规模分析</w:t>
      </w:r>
      <w:r>
        <w:rPr>
          <w:rFonts w:hint="eastAsia"/>
        </w:rPr>
        <w:br/>
      </w:r>
      <w:r>
        <w:rPr>
          <w:rFonts w:hint="eastAsia"/>
        </w:rPr>
        <w:t>　　　　二、异硫蓝注射液主要出口目的地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2019-2024年中国异硫蓝注射液总体规模与财务指标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中国异硫蓝注射液行业总体规模分析</w:t>
      </w:r>
      <w:r>
        <w:rPr>
          <w:rFonts w:hint="eastAsia"/>
        </w:rPr>
        <w:br/>
      </w:r>
      <w:r>
        <w:rPr>
          <w:rFonts w:hint="eastAsia"/>
        </w:rPr>
        <w:t>　　　　一、异硫蓝注射液企业数量与结构</w:t>
      </w:r>
      <w:r>
        <w:rPr>
          <w:rFonts w:hint="eastAsia"/>
        </w:rPr>
        <w:br/>
      </w:r>
      <w:r>
        <w:rPr>
          <w:rFonts w:hint="eastAsia"/>
        </w:rPr>
        <w:t>　　　　二、异硫蓝注射液从业人员规模</w:t>
      </w:r>
      <w:r>
        <w:rPr>
          <w:rFonts w:hint="eastAsia"/>
        </w:rPr>
        <w:br/>
      </w:r>
      <w:r>
        <w:rPr>
          <w:rFonts w:hint="eastAsia"/>
        </w:rPr>
        <w:t>　　　　三、异硫蓝注射液行业资产状况</w:t>
      </w:r>
      <w:r>
        <w:rPr>
          <w:rFonts w:hint="eastAsia"/>
        </w:rPr>
        <w:br/>
      </w:r>
      <w:r>
        <w:rPr>
          <w:rFonts w:hint="eastAsia"/>
        </w:rPr>
        <w:t>　　第二节 中国异硫蓝注射液行业财务指标总体分析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异硫蓝注射液行业重点企业经营状况分析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异硫蓝注射液重点企业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异硫蓝注射液领先企业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异硫蓝注射液标杆企业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异硫蓝注射液代表企业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异硫蓝注射液龙头企业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异硫蓝注射液重点企业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中国异硫蓝注射液行业竞争格局分析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异硫蓝注射液行业竞争格局总览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2024-2025年异硫蓝注射液行业竞争力分析</w:t>
      </w:r>
      <w:r>
        <w:rPr>
          <w:rFonts w:hint="eastAsia"/>
        </w:rPr>
        <w:br/>
      </w:r>
      <w:r>
        <w:rPr>
          <w:rFonts w:hint="eastAsia"/>
        </w:rPr>
        <w:t>　　　　一、异硫蓝注射液供应商议价能力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四、异硫蓝注射液替代品威胁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2019-2024年异硫蓝注射液行业企业并购活动分析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2024-2025年异硫蓝注射液行业会展与招投标活动分析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一、异硫蓝注射液行业会展活动及其市场影响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2025年中国异硫蓝注射液企业发展策略分析</w:t>
      </w:r>
      <w:r>
        <w:rPr>
          <w:rFonts w:hint="eastAsia"/>
        </w:rPr>
        <w:br/>
      </w:r>
      <w:r>
        <w:rPr>
          <w:rFonts w:hint="eastAsia"/>
        </w:rPr>
        <w:t>　　第一节 异硫蓝注射液市场策略分析</w:t>
      </w:r>
      <w:r>
        <w:rPr>
          <w:rFonts w:hint="eastAsia"/>
        </w:rPr>
        <w:br/>
      </w:r>
      <w:r>
        <w:rPr>
          <w:rFonts w:hint="eastAsia"/>
        </w:rPr>
        <w:t>　　　　一、异硫蓝注射液市场定位与拓展策略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二、异硫蓝注射液市场细分与目标客户</w:t>
      </w:r>
      <w:r>
        <w:rPr>
          <w:rFonts w:hint="eastAsia"/>
        </w:rPr>
        <w:br/>
      </w:r>
      <w:r>
        <w:rPr>
          <w:rFonts w:hint="eastAsia"/>
        </w:rPr>
        <w:t>　　第二节 异硫蓝注射液销售策略分析</w:t>
      </w:r>
      <w:r>
        <w:rPr>
          <w:rFonts w:hint="eastAsia"/>
        </w:rPr>
        <w:br/>
      </w:r>
      <w:r>
        <w:rPr>
          <w:rFonts w:hint="eastAsia"/>
        </w:rPr>
        <w:t>　　　　一、异硫蓝注射液销售渠道与网络建设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提高异硫蓝注射液企业竞争力建议</w:t>
      </w:r>
      <w:r>
        <w:rPr>
          <w:rFonts w:hint="eastAsia"/>
        </w:rPr>
        <w:br/>
      </w:r>
      <w:r>
        <w:rPr>
          <w:rFonts w:hint="eastAsia"/>
        </w:rPr>
        <w:t>　　　　一、异硫蓝注射液技术创新与管理优化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异硫蓝注射液品牌战略思考</w:t>
      </w:r>
      <w:r>
        <w:rPr>
          <w:rFonts w:hint="eastAsia"/>
        </w:rPr>
        <w:br/>
      </w:r>
      <w:r>
        <w:rPr>
          <w:rFonts w:hint="eastAsia"/>
        </w:rPr>
        <w:t>　　　　一、异硫蓝注射液品牌建设与维护</w:t>
      </w:r>
      <w:r>
        <w:rPr>
          <w:rFonts w:hint="eastAsia"/>
        </w:rPr>
        <w:br/>
      </w:r>
      <w:r>
        <w:rPr>
          <w:rFonts w:hint="eastAsia"/>
        </w:rPr>
        <w:t>　　　　二、异硫蓝注射液品牌影响力与市场竞争力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中国异硫蓝注射液行业风险与对策</w:t>
      </w:r>
      <w:r>
        <w:rPr>
          <w:rFonts w:hint="eastAsia"/>
        </w:rPr>
        <w:br/>
      </w:r>
      <w:r>
        <w:rPr>
          <w:rFonts w:hint="eastAsia"/>
        </w:rPr>
        <w:t>　　第一节 异硫蓝注射液行业SWOT分析</w:t>
      </w:r>
      <w:r>
        <w:rPr>
          <w:rFonts w:hint="eastAsia"/>
        </w:rPr>
        <w:br/>
      </w:r>
      <w:r>
        <w:rPr>
          <w:rFonts w:hint="eastAsia"/>
        </w:rPr>
        <w:t>　　　　一、异硫蓝注射液行业优势分析</w:t>
      </w:r>
      <w:r>
        <w:rPr>
          <w:rFonts w:hint="eastAsia"/>
        </w:rPr>
        <w:br/>
      </w:r>
      <w:r>
        <w:rPr>
          <w:rFonts w:hint="eastAsia"/>
        </w:rPr>
        <w:t>　　　　二、异硫蓝注射液行业劣势分析</w:t>
      </w:r>
      <w:r>
        <w:rPr>
          <w:rFonts w:hint="eastAsia"/>
        </w:rPr>
        <w:br/>
      </w:r>
      <w:r>
        <w:rPr>
          <w:rFonts w:hint="eastAsia"/>
        </w:rPr>
        <w:t>　　　　三、异硫蓝注射液市场机会探索</w:t>
      </w:r>
      <w:r>
        <w:rPr>
          <w:rFonts w:hint="eastAsia"/>
        </w:rPr>
        <w:br/>
      </w:r>
      <w:r>
        <w:rPr>
          <w:rFonts w:hint="eastAsia"/>
        </w:rPr>
        <w:t>　　　　四、异硫蓝注射液市场威胁评估</w:t>
      </w:r>
      <w:r>
        <w:rPr>
          <w:rFonts w:hint="eastAsia"/>
        </w:rPr>
        <w:br/>
      </w:r>
      <w:r>
        <w:rPr>
          <w:rFonts w:hint="eastAsia"/>
        </w:rPr>
        <w:t>　　第二节 异硫蓝注射液行业风险及对策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2025-2031年中国异硫蓝注射液行业前景与发展趋势</w:t>
      </w:r>
      <w:r>
        <w:rPr>
          <w:rFonts w:hint="eastAsia"/>
        </w:rPr>
        <w:br/>
      </w:r>
      <w:r>
        <w:rPr>
          <w:rFonts w:hint="eastAsia"/>
        </w:rPr>
        <w:t>　　第一节 异硫蓝注射液行业发展环境分析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2025-2031年异硫蓝注射液行业发展趋势与方向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一、异硫蓝注射液行业发展方向预测</w:t>
      </w:r>
      <w:r>
        <w:rPr>
          <w:rFonts w:hint="eastAsia"/>
        </w:rPr>
        <w:br/>
      </w:r>
      <w:r>
        <w:rPr>
          <w:rFonts w:hint="eastAsia"/>
        </w:rPr>
        <w:t>　　　　二、异硫蓝注射液发展趋势分析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2025-2031年异硫蓝注射液行业发展潜力与机遇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一、异硫蓝注射液市场发展潜力评估</w:t>
      </w:r>
      <w:r>
        <w:rPr>
          <w:rFonts w:hint="eastAsia"/>
        </w:rPr>
        <w:br/>
      </w:r>
      <w:r>
        <w:rPr>
          <w:rFonts w:hint="eastAsia"/>
        </w:rPr>
        <w:t>　　　　二、异硫蓝注射液新兴市场与机遇探索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异硫蓝注射液行业研究结论与建议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中智林⋅：异硫蓝注射液行业发展建议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异硫蓝注射液行业历程</w:t>
      </w:r>
      <w:r>
        <w:rPr>
          <w:rFonts w:hint="eastAsia"/>
        </w:rPr>
        <w:br/>
      </w:r>
      <w:r>
        <w:rPr>
          <w:rFonts w:hint="eastAsia"/>
        </w:rPr>
        <w:t>　　图表 异硫蓝注射液行业生命周期</w:t>
      </w:r>
      <w:r>
        <w:rPr>
          <w:rFonts w:hint="eastAsia"/>
        </w:rPr>
        <w:br/>
      </w:r>
      <w:r>
        <w:rPr>
          <w:rFonts w:hint="eastAsia"/>
        </w:rPr>
        <w:t>　　图表 异硫蓝注射液行业产业链分析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2019-2024年中国异硫蓝注射液行业市场规模及增长情况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2019-2024年异硫蓝注射液行业市场容量分析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2019-2024年中国异硫蓝注射液行业产能统计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2019-2024年中国异硫蓝注射液行业产量及增长趋势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2019-2024年中国异硫蓝注射液市场需求量及增速统计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2024年中国异硫蓝注射液行业需求领域分布格局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2019-2024年中国异硫蓝注射液行业销售收入分析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2019-2024年中国异硫蓝注射液行业盈利情况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2019-2024年中国异硫蓝注射液行业利润总额统计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2019-2024年中国异硫蓝注射液进口数量分析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2019-2024年中国异硫蓝注射液进口金额分析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2019-2024年中国异硫蓝注射液出口数量分析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2019-2024年中国异硫蓝注射液出口金额分析</w:t>
      </w:r>
      <w:r>
        <w:rPr>
          <w:rFonts w:hint="eastAsia"/>
        </w:rPr>
        <w:br/>
      </w:r>
      <w:r>
        <w:rPr>
          <w:rFonts w:hint="eastAsia"/>
        </w:rPr>
        <w:t>　　图表 2024年中国异硫蓝注射液进口国家及地区分析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2024年中国异硫蓝注射液出口国家及地区分析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2019-2024年中国异硫蓝注射液行业企业数量情况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2019-2024年中国异硫蓝注射液行业企业平均规模情况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**地区异硫蓝注射液市场规模及增长情况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**地区异硫蓝注射液行业市场需求情况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**地区异硫蓝注射液市场规模及增长情况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**地区异硫蓝注射液行业市场需求情况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**地区异硫蓝注射液市场规模及增长情况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**地区异硫蓝注射液行业市场需求情况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**地区异硫蓝注射液市场规模及增长情况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**地区异硫蓝注射液行业市场需求情况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异硫蓝注射液重点企业（一）基本信息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异硫蓝注射液重点企业（一）经营情况分析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异硫蓝注射液重点企业（一）主要经济指标情况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异硫蓝注射液重点企业（一）盈利能力情况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异硫蓝注射液重点企业（一）偿债能力情况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异硫蓝注射液重点企业（一）运营能力情况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异硫蓝注射液重点企业（一）成长能力情况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异硫蓝注射液重点企业（二）基本信息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异硫蓝注射液重点企业（二）经营情况分析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异硫蓝注射液重点企业（二）主要经济指标情况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异硫蓝注射液重点企业（二）盈利能力情况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异硫蓝注射液重点企业（二）偿债能力情况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异硫蓝注射液重点企业（二）运营能力情况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异硫蓝注射液重点企业（二）成长能力情况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异硫蓝注射液重点企业（三）基本信息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异硫蓝注射液重点企业（三）经营情况分析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异硫蓝注射液重点企业（三）主要经济指标情况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异硫蓝注射液重点企业（三）盈利能力情况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异硫蓝注射液重点企业（三）偿债能力情况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异硫蓝注射液重点企业（三）运营能力情况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异硫蓝注射液重点企业（三）成长能力情况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2025-2031年中国异硫蓝注射液行业产能预测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2025-2031年中国异硫蓝注射液行业产量预测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2025-2031年中国异硫蓝注射液市场需求量预测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2025-2031年中国异硫蓝注射液行业供需平衡预测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2025-2031年中国异硫蓝注射液行业市场容量预测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2025-2031年中国异硫蓝注射液行业市场规模预测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2025-2031年中国异硫蓝注射液市场前景分析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2025-2031年中国异硫蓝注射液行业发展趋势预测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6a956ec5c45b8" w:history="1">
        <w:r>
          <w:rPr>
            <w:rStyle w:val="Hyperlink"/>
          </w:rPr>
          <w:t>中国异硫蓝注射液行业市场调研与前景趋势分析报告（2025-2031年）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6a956ec5c45b8" w:history="1">
        <w:r>
          <w:rPr>
            <w:rStyle w:val="Hyperlink"/>
          </w:rPr>
          <w:t>https://www.20087.com/8/96/YiLiuLanZhuSheYeHangYeQianJing.html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热点：异硫蓝示踪剂说明书、异硫蓝多少钱、异硫蓝新批准淋巴示踪剂、硫异烟胺、异硫蓝中国上市、异舒泛蓝、异硫蓝什么时候进医保、异硫氰酸苄酯抗炎作用研究、加替沙星注射用液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369d551c64c0c" w:history="1">
      <w:r>
        <w:rPr>
          <w:rStyle w:val="Hyperlink"/>
        </w:rPr>
        <w:t>中国异硫蓝注射液行业市场调研与前景趋势分析报告（2025-2031年）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YiLiuLanZhuSheYeHangYeQianJing.html" TargetMode="External" Id="Rda46a956ec5c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YiLiuLanZhuSheYeHangYeQianJing.html" TargetMode="External" Id="Rfac369d551c6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2025-09-30T00:04:30Z</dcterms:created>
  <dcterms:modified xsi:type="dcterms:W3CDTF">2025-09-30T01:04:30Z</dcterms:modified>
  <dc:subject>中国异硫蓝注射液行业市场调研与前景趋势分析报告（2025-2031年）</dc:subject>
  <dc:title>中国异硫蓝注射液行业市场调研与前景趋势分析报告（2025-2031年）</dc:title>
  <cp:keywords>中国异硫蓝注射液行业市场调研与前景趋势分析报告（2025-2031年）</cp:keywords>
  <dc:description>中国异硫蓝注射液行业市场调研与前景趋势分析报告（2025-2031年）</dc:description>
</cp:coreProperties>
</file>