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65d845ad846fa" w:history="1">
              <w:r>
                <w:rPr>
                  <w:rStyle w:val="Hyperlink"/>
                </w:rPr>
                <w:t>2023-2029年全球与中国微流控免疫荧光行业研究及前景趋势分析报告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65d845ad846fa" w:history="1">
              <w:r>
                <w:rPr>
                  <w:rStyle w:val="Hyperlink"/>
                </w:rPr>
                <w:t>2023-2029年全球与中国微流控免疫荧光行业研究及前景趋势分析报告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65d845ad846fa" w:history="1">
                <w:r>
                  <w:rPr>
                    <w:rStyle w:val="Hyperlink"/>
                  </w:rPr>
                  <w:t>https://www.20087.com/8/76/WeiLiuKongMianYiYingGuangHangYeQianJing.html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免疫荧光技术已逐渐成为体外诊断领域的先进技术手段，它将微流控芯片与免疫荧光检测相结合，实现了样本处理、试剂混合、反应检测的微型化和集成化。当前，此类技术在病原体检测、疾病标志物筛查等方面展现出高效、快速、准确的特点，为即时检验（POCT）市场注入强大活力。</w:t>
      </w:r>
      <w:r>
        <w:rPr>
          <w:rFonts w:hint="eastAsia"/>
        </w:rPr>
        <w:br/>
      </w:r>
      <w:r>
        <w:rPr>
          <w:rFonts w:hint="eastAsia"/>
        </w:rPr>
        <w:t>　　微流控免疫荧光技术将持续创新，向更高通量、更低样本体积、更短检测时间的目标迈进。随着生物传感技术、纳米材料科学以及人工智能算法的融合应用，未来的微流控免疫荧光平台将更加智能化和便携化，有望拓展至家庭健康监测、远程医疗等领域，进一步推动个性化医疗和精准诊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65d845ad846fa" w:history="1">
        <w:r>
          <w:rPr>
            <w:rStyle w:val="Hyperlink"/>
          </w:rPr>
          <w:t>2023-2029年全球与中国微流控免疫荧光行业研究及前景趋势分析报告</w:t>
        </w:r>
      </w:hyperlink>
      <w:r>
        <w:rPr>
          <w:rFonts w:hint="eastAsia"/>
        </w:rPr>
        <w:t>》基于深入的行业调研，对微流控免疫荧光产业链进行了全面分析。报告详细探讨了微流控免疫荧光市场规模、需求状况，以及价格动态，并深入解读了当前微流控免疫荧光行业现状、市场前景及未来发展趋势。同时，报告聚焦于微流控免疫荧光行业重点企业，剖析了竞争格局、市场集中度及品牌建设情况，并对微流控免疫荧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微流控免疫荧光行业概述及市场现状分析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微流控免疫荧光行业介绍</w:t>
      </w:r>
      <w:r>
        <w:rPr>
          <w:rFonts w:hint="eastAsia"/>
        </w:rPr>
        <w:br/>
      </w:r>
      <w:r>
        <w:rPr>
          <w:rFonts w:hint="eastAsia"/>
        </w:rPr>
        <w:t>　　第二节 微流控免疫荧光产品主要分类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一、不同种类微流控免疫荧光产量占比（2022年）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二、不同种类微流控免疫荧光价格走势（2017-2029年）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微流控免疫荧光主要应用领域分析</w:t>
      </w:r>
      <w:r>
        <w:rPr>
          <w:rFonts w:hint="eastAsia"/>
        </w:rPr>
        <w:br/>
      </w:r>
      <w:r>
        <w:rPr>
          <w:rFonts w:hint="eastAsia"/>
        </w:rPr>
        <w:t>　　　　一、微流控免疫荧光主要应用领域</w:t>
      </w:r>
      <w:r>
        <w:rPr>
          <w:rFonts w:hint="eastAsia"/>
        </w:rPr>
        <w:br/>
      </w:r>
      <w:r>
        <w:rPr>
          <w:rFonts w:hint="eastAsia"/>
        </w:rPr>
        <w:t>　　　　二、全球微流控免疫荧光不同应用领域消费量占比（2022年）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全球与中国微流控免疫荧光市场发展现状对比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一、全球微流控免疫荧光市场现状及发展趋势（2017-2029年）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二、中国微流控免疫荧光市场现状及发展趋势（2017-2029年）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全球微流控免疫荧光供需现状及趋势预测（2017-2029年）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一、全球微流控免疫荧光产能、产量、产能利用率情况及趋势（2017-2029年）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二、全球微流控免疫荧光产量、表观消费量情况及趋势（2017-2029年）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中国微流控免疫荧光供需现状及趋势预测（2017-2029年）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一、中国微流控免疫荧光产能、产量、产能利用率情况及趋势（2017-2029年）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二、中国微流控免疫荧光产量、表观消费量情况及趋势（2017-2029年）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三、中国微流控免疫荧光产量、需求量、市场缺口情况及趋势（2017-2029年）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中国微流控免疫荧光行业政策分析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全球与中国微流控免疫荧光重点企业产量、产值、集中度分析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全球市场微流控免疫荧光重点企业2021和2022年产量、产值统计分析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一、全球市场微流控免疫荧光重点企业2021和2022年产量统计分析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二、全球市场微流控免疫荧光重点企业2021和2022年产值统计分析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三、全球市场微流控免疫荧光重点企业2021和2022年产品价格分析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中国市场微流控免疫荧光重点企业2021和2022年产量、产值统计分析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一、中国市场微流控免疫荧光重点企业2021和2022年产量统计分析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二、中国市场微流控免疫荧光重点企业2021和2022年产值统计分析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微流控免疫荧光重点厂商总部</w:t>
      </w:r>
      <w:r>
        <w:rPr>
          <w:rFonts w:hint="eastAsia"/>
        </w:rPr>
        <w:br/>
      </w:r>
      <w:r>
        <w:rPr>
          <w:rFonts w:hint="eastAsia"/>
        </w:rPr>
        <w:t>　　第四节 微流控免疫荧光行业企业集中度分析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全球重点微流控免疫荧光企业SWOT分析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中国重点微流控免疫荧光企业SWOT分析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全球主要地区微流控免疫荧光产量、产值、市场份额情况及趋势预测（2017-2029年）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全球主要地区微流控免疫荧光产量、产值及市场份额情况及趋势（2017-2029年）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一、全球主要地区微流控免疫荧光产量及市场份额情况及趋势（2017-2029年）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二、全球主要地区微流控免疫荧光产值及市场份额情况及趋势（2017-2029年）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中国市场2017-2029年微流控免疫荧光产量、产值情况及趋势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北美市场2017-2029年微流控免疫荧光产量、产值情况及趋势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欧洲市场2017-2029年微流控免疫荧光产量、产值情况及趋势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日本市场2017-2029年微流控免疫荧光产量、产值情况及趋势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全球主要地区微流控免疫荧光消费量、市场份额及发展趋势分析（2017-2029年）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全球主要地区微流控免疫荧光消费量、市场份额及发展趋势（2017-2029年）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中国市场2017-2029年微流控免疫荧光消费情况及发展趋势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北美市场2017-2029年微流控免疫荧光消费情况及发展趋势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欧洲市场2017-2029年微流控免疫荧光消费情况及发展趋势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日本市场2017-2029年微流控免疫荧光消费情况及发展趋势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主要微流控免疫荧光企业调研分析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二、企业微流控免疫荧光产品</w:t>
      </w:r>
      <w:r>
        <w:rPr>
          <w:rFonts w:hint="eastAsia"/>
        </w:rPr>
        <w:br/>
      </w:r>
      <w:r>
        <w:rPr>
          <w:rFonts w:hint="eastAsia"/>
        </w:rPr>
        <w:t>　　　　三、企业微流控免疫荧光产量、价格、收入、成本、毛利情况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不同种类微流控免疫荧光产量、价格、产值及市场份额情况（2017-2029）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全球市场不同种类微流控免疫荧光产量、产值及市场份额情况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一、全球市场不同种类微流控免疫荧光产量、市场份额情况（2017-2029年）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二、全球市场不同种类微流控免疫荧光产值、市场份额情况（2017-2029年）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三、全球市场不同种类微流控免疫荧光价格走势分析（2017-2029年）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中国市场不同种类微流控免疫荧光产量、产值及市场份额情况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一、中国市场不同种类微流控免疫荧光产量、市场份额情况（2017-2029年）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二、中国市场不同种类微流控免疫荧光产值、市场份额情况（2017-2029年）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三、中国市场不同种类微流控免疫荧光价格走势分析（2017-2029年）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微流控免疫荧光上游原料及下游主要应用领域分析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微流控免疫荧光产业链分析</w:t>
      </w:r>
      <w:r>
        <w:rPr>
          <w:rFonts w:hint="eastAsia"/>
        </w:rPr>
        <w:br/>
      </w:r>
      <w:r>
        <w:rPr>
          <w:rFonts w:hint="eastAsia"/>
        </w:rPr>
        <w:t>　　第二节 微流控免疫荧光产业上游供应分析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全球市场微流控免疫荧光下游主要应用领域消费量、市场份额及增长情况（2017-2029年）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中国市场微流控免疫荧光下游主要应用领域消费量、市场份额及增长情况（2017-2029年）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中国市场微流控免疫荧光产量、消费量、进出口分析及发展趋势（2017-2029年）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中国市场微流控免疫荧光产量、消费量、进出口分析及发展趋势（2017-2029年）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中国市场微流控免疫荧光进出口贸易趋势（2017-2029年）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中国市场微流控免疫荧光主要进口来源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中国市场微流控免疫荧光主要出口目的地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中国市场微流控免疫荧光主要地区分布（2022年）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中国微流控免疫荧光生产地区分布</w:t>
      </w:r>
      <w:r>
        <w:rPr>
          <w:rFonts w:hint="eastAsia"/>
        </w:rPr>
        <w:br/>
      </w:r>
      <w:r>
        <w:rPr>
          <w:rFonts w:hint="eastAsia"/>
        </w:rPr>
        <w:t>　　第二节 中国微流控免疫荧光消费地区分布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影响中国市场微流控免疫荧光供需因素分析</w:t>
      </w:r>
      <w:r>
        <w:rPr>
          <w:rFonts w:hint="eastAsia"/>
        </w:rPr>
        <w:br/>
      </w:r>
      <w:r>
        <w:rPr>
          <w:rFonts w:hint="eastAsia"/>
        </w:rPr>
        <w:t>　　第一节 微流控免疫荧光及相关行业技术发展概况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微流控免疫荧光进出口贸易现状及趋势（2017-2029年）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微流控免疫荧光产品技术趋势与价格走势预测（2017-2029年）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微流控免疫荧光行业市场环境发展趋势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不同种类微流控免疫荧光产品技术发展趋势（2017-2029年）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微流控免疫荧光价格走势预测（2017-2029年）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微流控免疫荧光销售渠道分析及建议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国内市场微流控免疫荧光销售渠道分析</w:t>
      </w:r>
      <w:r>
        <w:rPr>
          <w:rFonts w:hint="eastAsia"/>
        </w:rPr>
        <w:br/>
      </w:r>
      <w:r>
        <w:rPr>
          <w:rFonts w:hint="eastAsia"/>
        </w:rPr>
        <w:t>　　　　一、当前微流控免疫荧光主要销售模式及销售渠道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二、国内市场微流控免疫荧光销售模式及销售渠道趋势（2017-2029年）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海外市场微流控免疫荧光销售渠道分析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[~中智~林~]微流控免疫荧光行业营销策略建议</w:t>
      </w:r>
      <w:r>
        <w:rPr>
          <w:rFonts w:hint="eastAsia"/>
        </w:rPr>
        <w:br/>
      </w:r>
      <w:r>
        <w:rPr>
          <w:rFonts w:hint="eastAsia"/>
        </w:rPr>
        <w:t>　　　　一、微流控免疫荧光市场定位及目标消费者分析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二、微流控免疫荧光行业营销模式及销售渠道建议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微流控免疫荧光产品介绍</w:t>
      </w:r>
      <w:r>
        <w:rPr>
          <w:rFonts w:hint="eastAsia"/>
        </w:rPr>
        <w:br/>
      </w:r>
      <w:r>
        <w:rPr>
          <w:rFonts w:hint="eastAsia"/>
        </w:rPr>
        <w:t>　　表 微流控免疫荧光产品分类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2022年全球不同种类微流控免疫荧光产量份额</w:t>
      </w:r>
      <w:r>
        <w:rPr>
          <w:rFonts w:hint="eastAsia"/>
        </w:rPr>
        <w:br/>
      </w:r>
      <w:r>
        <w:rPr>
          <w:rFonts w:hint="eastAsia"/>
        </w:rPr>
        <w:t>　　表 不同种类微流控免疫荧光价格及趋势（2017-2029年）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微流控免疫荧光主要应用领域</w:t>
      </w:r>
      <w:r>
        <w:rPr>
          <w:rFonts w:hint="eastAsia"/>
        </w:rPr>
        <w:br/>
      </w:r>
      <w:r>
        <w:rPr>
          <w:rFonts w:hint="eastAsia"/>
        </w:rPr>
        <w:t>　　图 全球2022年微流控免疫荧光不同应用领域消费量份额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全球市场微流控免疫荧光产量及增长情况（2017-2029年）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全球市场微流控免疫荧光产值及增长情况（2017-2029年）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中国市场微流控免疫荧光产量、增长率及趋势（2017-2029年）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中国市场微流控免疫荧光产值、增长率及趋势（2017-2029年）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全球微流控免疫荧光产能、产量、产能利用率及趋势（2017-2029年）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全球微流控免疫荧光产量、表观消费量及趋势（2017-2029年）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中国微流控免疫荧光产能、产量、产能利用率及趋势（2017-2029年）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中国微流控免疫荧光产量、表观消费量及趋势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中国微流控免疫荧光产量、市场需求量及趋势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微流控免疫荧光行业政策分析</w:t>
      </w:r>
      <w:r>
        <w:rPr>
          <w:rFonts w:hint="eastAsia"/>
        </w:rPr>
        <w:br/>
      </w:r>
      <w:r>
        <w:rPr>
          <w:rFonts w:hint="eastAsia"/>
        </w:rPr>
        <w:t>　　表 全球市场微流控免疫荧光重点企业2021和2022年产量统计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全球市场微流控免疫荧光重点企业2021和2022年产量、市场份额统计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全球市场微流控免疫荧光重点企业2021年产量、市场份额统计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全球市场微流控免疫荧光重点企业2022年产量、市场份额统计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全球市场微流控免疫荧光重点企业2021和2022年产值统计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全球市场微流控免疫荧光重点企业2021和2022年产值市场份额统计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全球市场微流控免疫荧光重点企业2021年产值、市场份额统计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全球市场微流控免疫荧光重点企业2022年产值、市场份额统计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全球市场微流控免疫荧光重点企业2021和2022年产品价格统计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中国市场微流控免疫荧光重点企业2021和2022年产量统计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中国市场微流控免疫荧光重点企业2021和2022年产量市场份额统计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中国市场微流控免疫荧光重点企业2021年产量、市场份额统计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中国市场微流控免疫荧光重点企业2022年产量、市场份额统计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中国市场微流控免疫荧光重点企业2021和2022年产值统计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中国市场微流控免疫荧光重点企业2021和2022年产值市场份额统计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中国市场微流控免疫荧光重点企业2021年产值、市场份额统计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中国市场微流控免疫荧光重点企业2022年产值、市场份额统计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微流控免疫荧光企业总部</w:t>
      </w:r>
      <w:r>
        <w:rPr>
          <w:rFonts w:hint="eastAsia"/>
        </w:rPr>
        <w:br/>
      </w:r>
      <w:r>
        <w:rPr>
          <w:rFonts w:hint="eastAsia"/>
        </w:rPr>
        <w:t>　　表 全球市场微流控免疫荧光重点企业2021和2022年产值市场份额统计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全球微流控免疫荧光重点企业SWOT分析</w:t>
      </w:r>
      <w:r>
        <w:rPr>
          <w:rFonts w:hint="eastAsia"/>
        </w:rPr>
        <w:br/>
      </w:r>
      <w:r>
        <w:rPr>
          <w:rFonts w:hint="eastAsia"/>
        </w:rPr>
        <w:t>　　表 中国微流控免疫荧光重点企业SWOT分析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全球主要地区2017-2022年微流控免疫荧光产量统计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全球主要地区2023-2029年微流控免疫荧光产量预测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全球主要地区2017-2029年微流控免疫荧光产量市场份额统计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全球主要地区2022年微流控免疫荧光产量市场份额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全球主要地区2017-2022年微流控免疫荧光产值统计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全球主要地区2023-2029年微流控免疫荧光产值预测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全球主要地区2017-2029年微流控免疫荧光产值市场份额统计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全球主要地区2022年微流控免疫荧光产值市场份额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中国市场2017-2029年微流控免疫荧光产量及增长情况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中国市场2017-2029年微流控免疫荧光产值及增长情况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北美市场2017-2029年微流控免疫荧光产量及增长情况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北美市场2017-2029年微流控免疫荧光产值及增长情况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欧洲市场2017-2029年微流控免疫荧光产量及增长情况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欧洲市场2017-2029年微流控免疫荧光产值及增长情况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日本市场2017-2029年微流控免疫荧光产量及增长情况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日本市场2017-2029年微流控免疫荧光产值及增长情况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全球主要地区2017-2022年微流控免疫荧光消费量统计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全球主要地区2023-2029年微流控免疫荧光消费量预测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全球主要地区2017-2029年微流控免疫荧光消费量市场份额统计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全球主要地区2022年微流控免疫荧光消费量市场份额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中国市场2017-2029年微流控免疫荧光消费量、增长率及趋势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北美市场2017-2029年微流控免疫荧光消费量、增长率及趋势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欧洲市场2017-2029年微流控免疫荧光消费量、增长率及趋势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日本市场2017-2029年微流控免疫荧光消费量、增长率及趋势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企业（十）微流控免疫荧光产品情况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企业（十）2021-2022年微流控免疫荧光产量、价格、收入、成本、毛利情况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全球市场不同种类微流控免疫荧光产量统计（2017-2022年）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全球市场不同种类微流控免疫荧光产量预测（2023-2029年）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全球市场不同种类微流控免疫荧光产量市场份额（2017-2029年）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全球市场不同种类微流控免疫荧光产值统计（2017-2022年）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全球市场不同种类微流控免疫荧光产值预测（2023-2029年）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全球市场不同种类微流控免疫荧光产值市场份额（2017-2029年）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全球市场不同种类微流控免疫荧光价格走势（2017-2029年）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中国市场不同种类微流控免疫荧光产量统计（2017-2022年）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中国市场不同种类微流控免疫荧光产量预测（2023-2029年）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中国市场不同种类微流控免疫荧光产量市场份额（2017-2029年）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中国市场不同种类微流控免疫荧光产值统计（2017-2022年）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中国市场不同种类微流控免疫荧光产值预测（2023-2029年）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中国市场不同种类微流控免疫荧光产值市场份额（2017-2029年）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中国市场不同种类微流控免疫荧光价格走势（2017-2029年）</w:t>
      </w:r>
      <w:r>
        <w:rPr>
          <w:rFonts w:hint="eastAsia"/>
        </w:rPr>
        <w:br/>
      </w:r>
      <w:r>
        <w:rPr>
          <w:rFonts w:hint="eastAsia"/>
        </w:rPr>
        <w:t>　　图 微流控免疫荧光产业链</w:t>
      </w:r>
      <w:r>
        <w:rPr>
          <w:rFonts w:hint="eastAsia"/>
        </w:rPr>
        <w:br/>
      </w:r>
      <w:r>
        <w:rPr>
          <w:rFonts w:hint="eastAsia"/>
        </w:rPr>
        <w:t>　　表 微流控免疫荧光原材料</w:t>
      </w:r>
      <w:r>
        <w:rPr>
          <w:rFonts w:hint="eastAsia"/>
        </w:rPr>
        <w:br/>
      </w:r>
      <w:r>
        <w:rPr>
          <w:rFonts w:hint="eastAsia"/>
        </w:rPr>
        <w:t>　　表 微流控免疫荧光上游原料供应商及联系方式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全球市场微流控免疫荧光主要应用领域消费量统计（2017-2022年）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全球市场微流控免疫荧光主要应用领域消费量预测（2023-2029年）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全球市场微流控免疫荧光主要应用领域消费量市场份额（2017-2029年）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2022年全球市场微流控免疫荧光主要应用领域消费量市场份额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全球市场微流控免疫荧光主要应用领域消费量增长率（2017-2029年）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中国市场微流控免疫荧光主要应用领域消费量统计（2017-2022年）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中国市场微流控免疫荧光主要应用领域消费量预测（2023-2029年）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中国市场微流控免疫荧光主要应用领域消费量市场份额（2017-2029年）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中国市场微流控免疫荧光主要应用领域消费量增长率（2017-2029年）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中国市场微流控免疫荧光产量、消费量、进出口情况分析（2017-2022年）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中国市场微流控免疫荧光产量、消费量、进出口情况预测（2023-2029年）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2017-2029年中国市场微流控免疫荧光进出口量</w:t>
      </w:r>
      <w:r>
        <w:rPr>
          <w:rFonts w:hint="eastAsia"/>
        </w:rPr>
        <w:br/>
      </w:r>
      <w:r>
        <w:rPr>
          <w:rFonts w:hint="eastAsia"/>
        </w:rPr>
        <w:t>　　图 2022年微流控免疫荧光生产地区分布</w:t>
      </w:r>
      <w:r>
        <w:rPr>
          <w:rFonts w:hint="eastAsia"/>
        </w:rPr>
        <w:br/>
      </w:r>
      <w:r>
        <w:rPr>
          <w:rFonts w:hint="eastAsia"/>
        </w:rPr>
        <w:t>　　图 2022年微流控免疫荧光消费地区分布</w:t>
      </w:r>
      <w:r>
        <w:rPr>
          <w:rFonts w:hint="eastAsia"/>
        </w:rPr>
        <w:br/>
      </w:r>
      <w:r>
        <w:rPr>
          <w:rFonts w:hint="eastAsia"/>
        </w:rPr>
        <w:t>　　图 中国微流控免疫荧光进口量及趋势预测（2017-2029年）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中国微流控免疫荧光出口量及趋势预测（2017-2029年）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不同种类微流控免疫荧光产量占比（2023-2029年）</w:t>
      </w:r>
      <w:r>
        <w:rPr>
          <w:rFonts w:hint="eastAsia"/>
        </w:rPr>
        <w:br/>
      </w:r>
      <w:r>
        <w:rPr>
          <w:rFonts w:hint="eastAsia"/>
        </w:rPr>
        <w:t>　　图 微流控免疫荧光价格走势预测（2023-2029年）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国内市场微流控免疫荧光未来销售渠道趋势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65d845ad846fa" w:history="1">
        <w:r>
          <w:rPr>
            <w:rStyle w:val="Hyperlink"/>
          </w:rPr>
          <w:t>2023-2029年全球与中国微流控免疫荧光行业研究及前景趋势分析报告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65d845ad846fa" w:history="1">
        <w:r>
          <w:rPr>
            <w:rStyle w:val="Hyperlink"/>
          </w:rPr>
          <w:t>https://www.20087.com/8/76/WeiLiuKongMianYiYingGuangHangYeQianJing.html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605a3bf044bf4" w:history="1">
      <w:r>
        <w:rPr>
          <w:rStyle w:val="Hyperlink"/>
        </w:rPr>
        <w:t>2023-2029年全球与中国微流控免疫荧光行业研究及前景趋势分析报告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eiLiuKongMianYiYingGuangHangYeQianJing.html" TargetMode="External" Id="R18865d845ad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eiLiuKongMianYiYingGuangHangYeQianJing.html" TargetMode="External" Id="Rc68605a3bf0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2023-07-11T04:29:35Z</dcterms:created>
  <dcterms:modified xsi:type="dcterms:W3CDTF">2023-07-11T05:29:35Z</dcterms:modified>
  <dc:subject>2023-2029年全球与中国微流控免疫荧光行业研究及前景趋势分析报告</dc:subject>
  <dc:title>2023-2029年全球与中国微流控免疫荧光行业研究及前景趋势分析报告</dc:title>
  <cp:keywords>2023-2029年全球与中国微流控免疫荧光行业研究及前景趋势分析报告</cp:keywords>
  <dc:description>2023-2029年全球与中国微流控免疫荧光行业研究及前景趋势分析报告</dc:description>
</cp:coreProperties>
</file>