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d035392bf46bd" w:history="1">
              <w:r>
                <w:rPr>
                  <w:rStyle w:val="Hyperlink"/>
                </w:rPr>
                <w:t>2024-2030年中国心率传感器发展现状与前景分析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d035392bf46bd" w:history="1">
              <w:r>
                <w:rPr>
                  <w:rStyle w:val="Hyperlink"/>
                </w:rPr>
                <w:t>2024-2030年中国心率传感器发展现状与前景分析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d035392bf46bd" w:history="1">
                <w:r>
                  <w:rPr>
                    <w:rStyle w:val="Hyperlink"/>
                  </w:rPr>
                  <w:t>https://www.20087.com/8/56/XinLvChuanGanQiDeXianZhuangYuFaZhanQianJing.html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传感器在可穿戴设备、健身器材、医疗监护等领域有着广泛应用。随着技术的进步，现代心率传感器不仅体积小巧、功耗低，而且准确度高、响应速度快。这些特性使得心率传感器成为健康监测和个人健康管理的重要工具。除了在体育锻炼中的应用外，心率传感器也在医疗监护中发挥了重要作用，尤其是在心脏疾病的早期诊断和持续监测方面。</w:t>
      </w:r>
      <w:r>
        <w:rPr>
          <w:rFonts w:hint="eastAsia"/>
        </w:rPr>
        <w:br/>
      </w:r>
      <w:r>
        <w:rPr>
          <w:rFonts w:hint="eastAsia"/>
        </w:rPr>
        <w:t>　　从长远来看，心率传感器将继续向着更高的精度和更低的成本发展。随着纳米技术和生物传感器的研究进展，未来的心率传感器将可能实现无感佩戴，并且能够监测更多种类的生命体征数据。同时，结合云计算和人工智能技术，心率传感器将能够提供更为精准的健康分析和预测服务，进一步推动健康管理领域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d035392bf46bd" w:history="1">
        <w:r>
          <w:rPr>
            <w:rStyle w:val="Hyperlink"/>
          </w:rPr>
          <w:t>2024-2030年中国心率传感器发展现状与前景分析</w:t>
        </w:r>
      </w:hyperlink>
      <w:r>
        <w:rPr>
          <w:rFonts w:hint="eastAsia"/>
        </w:rPr>
        <w:t>》基于权威数据资源与长期监测数据，全面分析了心率传感器行业现状、市场需求、市场规模及产业链结构。心率传感器报告探讨了价格变动、细分市场特征以及市场前景，并对未来发展趋势进行了科学预测。同时，心率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心率传感器行业概述</w:t>
      </w:r>
      <w:r>
        <w:rPr>
          <w:rFonts w:hint="eastAsia"/>
        </w:rPr>
        <w:br/>
      </w:r>
      <w:r>
        <w:rPr>
          <w:rFonts w:hint="eastAsia"/>
        </w:rPr>
        <w:t>　　第一节 心率传感器定义与分类</w:t>
      </w:r>
      <w:r>
        <w:rPr>
          <w:rFonts w:hint="eastAsia"/>
        </w:rPr>
        <w:br/>
      </w:r>
      <w:r>
        <w:rPr>
          <w:rFonts w:hint="eastAsia"/>
        </w:rPr>
        <w:t>　　第二节 心率传感器应用领域</w:t>
      </w:r>
      <w:r>
        <w:rPr>
          <w:rFonts w:hint="eastAsia"/>
        </w:rPr>
        <w:br/>
      </w:r>
      <w:r>
        <w:rPr>
          <w:rFonts w:hint="eastAsia"/>
        </w:rPr>
        <w:t>　　第三节 心率传感器行业经济指标分析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一、心率传感器行业赢利性评估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二、心率传感器行业成长速度分析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三、心率传感器附加值提升空间探讨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四、心率传感器行业进入壁垒分析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五、心率传感器行业风险性评估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六、心率传感器行业周期性分析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七、心率传感器行业竞争程度指标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八、心率传感器行业成熟度综合分析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心率传感器产业链及经营模式分析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三、心率传感器销售模式与渠道策略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全球心率传感器市场发展分析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2023-2024年全球心率传感器行业发展分析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一、全球心率传感器行业市场规模与趋势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二、全球心率传感器行业发展特点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三、全球心率传感器行业竞争格局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主要国家与地区心率传感器市场分析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2024-2030年全球心率传感器行业发展趋势与前景预测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一、心率传感器技术发展趋势</w:t>
      </w:r>
      <w:r>
        <w:rPr>
          <w:rFonts w:hint="eastAsia"/>
        </w:rPr>
        <w:br/>
      </w:r>
      <w:r>
        <w:rPr>
          <w:rFonts w:hint="eastAsia"/>
        </w:rPr>
        <w:t>　　　　二、心率传感器行业发展趋势</w:t>
      </w:r>
      <w:r>
        <w:rPr>
          <w:rFonts w:hint="eastAsia"/>
        </w:rPr>
        <w:br/>
      </w:r>
      <w:r>
        <w:rPr>
          <w:rFonts w:hint="eastAsia"/>
        </w:rPr>
        <w:t>　　　　三、心率传感器行业发展潜力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中国心率传感器行业市场分析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2023-2024年心率传感器产能与投资动态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一、国内心率传感器产能现状与利用效率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二、心率传感器产能扩张与投资动态分析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2024-2030年心率传感器行业产量统计与趋势预测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一、2019-2024年心率传感器行业数据与增长趋势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1、2019-2024年心率传感器产量及增长趋势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2、2019-2024年心率传感器细分产品产量及份额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二、心率传感器产量影响因素分析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三、2024-2030年心率传感器产量预测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2024-2030年心率传感器市场需求与销售分析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一、2023-2024年心率传感器行业需求现状</w:t>
      </w:r>
      <w:r>
        <w:rPr>
          <w:rFonts w:hint="eastAsia"/>
        </w:rPr>
        <w:br/>
      </w:r>
      <w:r>
        <w:rPr>
          <w:rFonts w:hint="eastAsia"/>
        </w:rPr>
        <w:t>　　　　二、心率传感器客户群体与需求特点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三、2019-2024年心率传感器行业销售规模分析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四、2024-2030年心率传感器市场增长潜力与规模预测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中国心率传感器细分市场分析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一、2023-2024年心率传感器主要细分产品市场现状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2023-2024年中国心率传感器技术发展研究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当前心率传感器技术发展现状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心率传感器技术未来发展趋势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心率传感器价格机制与竞争策略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一、2019-2024年心率传感器市场价格走势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心率传感器定价策略与方法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2024-2030年心率传感器价格竞争态势与趋势预测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2023-2024年重点区域心率传感器市场发展概况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2019-2024年中国心率传感器行业进出口情况分析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心率传感器行业进口规模与来源分析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一、2019-2024年心率传感器进口规模分析</w:t>
      </w:r>
      <w:r>
        <w:rPr>
          <w:rFonts w:hint="eastAsia"/>
        </w:rPr>
        <w:br/>
      </w:r>
      <w:r>
        <w:rPr>
          <w:rFonts w:hint="eastAsia"/>
        </w:rPr>
        <w:t>　　　　二、心率传感器主要进口来源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心率传感器行业出口规模与目的地分析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一、2019-2024年心率传感器出口规模分析</w:t>
      </w:r>
      <w:r>
        <w:rPr>
          <w:rFonts w:hint="eastAsia"/>
        </w:rPr>
        <w:br/>
      </w:r>
      <w:r>
        <w:rPr>
          <w:rFonts w:hint="eastAsia"/>
        </w:rPr>
        <w:t>　　　　二、心率传感器主要出口目的地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2019-2024年中国心率传感器总体规模与财务指标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中国心率传感器行业总体规模分析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一、心率传感器企业数量与结构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二、心率传感器从业人员规模</w:t>
      </w:r>
      <w:r>
        <w:rPr>
          <w:rFonts w:hint="eastAsia"/>
        </w:rPr>
        <w:br/>
      </w:r>
      <w:r>
        <w:rPr>
          <w:rFonts w:hint="eastAsia"/>
        </w:rPr>
        <w:t>　　　　三、心率传感器行业资产状况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中国心率传感器行业财务指标总体分析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心率传感器重点企业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心率传感器领先企业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心率传感器标杆企业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心率传感器代表企业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心率传感器龙头企业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心率传感器重点企业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中国心率传感器行业竞争格局分析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心率传感器行业竞争格局总览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2023-2024年心率传感器行业竞争力分析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一、心率传感器供应商议价能力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四、心率传感器替代品威胁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2019-2024年心率传感器行业企业并购活动分析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2023-2024年心率传感器行业会展与招投标活动分析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一、心率传感器行业会展活动及其市场影响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2024年中国心率传感器企业发展策略分析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心率传感器市场策略分析</w:t>
      </w:r>
      <w:r>
        <w:rPr>
          <w:rFonts w:hint="eastAsia"/>
        </w:rPr>
        <w:br/>
      </w:r>
      <w:r>
        <w:rPr>
          <w:rFonts w:hint="eastAsia"/>
        </w:rPr>
        <w:t>　　　　一、心率传感器市场定位与拓展策略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二、心率传感器市场细分与目标客户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心率传感器销售策略分析</w:t>
      </w:r>
      <w:r>
        <w:rPr>
          <w:rFonts w:hint="eastAsia"/>
        </w:rPr>
        <w:br/>
      </w:r>
      <w:r>
        <w:rPr>
          <w:rFonts w:hint="eastAsia"/>
        </w:rPr>
        <w:t>　　　　一、心率传感器销售渠道与网络建设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提高心率传感器企业竞争力建议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一、心率传感器技术创新与管理优化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心率传感器品牌战略思考</w:t>
      </w:r>
      <w:r>
        <w:rPr>
          <w:rFonts w:hint="eastAsia"/>
        </w:rPr>
        <w:br/>
      </w:r>
      <w:r>
        <w:rPr>
          <w:rFonts w:hint="eastAsia"/>
        </w:rPr>
        <w:t>　　　　一、心率传感器品牌建设与维护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二、心率传感器品牌影响力与市场竞争力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中国心率传感器行业风险与对策</w:t>
      </w:r>
      <w:r>
        <w:rPr>
          <w:rFonts w:hint="eastAsia"/>
        </w:rPr>
        <w:br/>
      </w:r>
      <w:r>
        <w:rPr>
          <w:rFonts w:hint="eastAsia"/>
        </w:rPr>
        <w:t>　　第一节 心率传感器行业SWOT分析</w:t>
      </w:r>
      <w:r>
        <w:rPr>
          <w:rFonts w:hint="eastAsia"/>
        </w:rPr>
        <w:br/>
      </w:r>
      <w:r>
        <w:rPr>
          <w:rFonts w:hint="eastAsia"/>
        </w:rPr>
        <w:t>　　　　一、心率传感器行业优势分析</w:t>
      </w:r>
      <w:r>
        <w:rPr>
          <w:rFonts w:hint="eastAsia"/>
        </w:rPr>
        <w:br/>
      </w:r>
      <w:r>
        <w:rPr>
          <w:rFonts w:hint="eastAsia"/>
        </w:rPr>
        <w:t>　　　　二、心率传感器行业劣势分析</w:t>
      </w:r>
      <w:r>
        <w:rPr>
          <w:rFonts w:hint="eastAsia"/>
        </w:rPr>
        <w:br/>
      </w:r>
      <w:r>
        <w:rPr>
          <w:rFonts w:hint="eastAsia"/>
        </w:rPr>
        <w:t>　　　　三、心率传感器市场机会探索</w:t>
      </w:r>
      <w:r>
        <w:rPr>
          <w:rFonts w:hint="eastAsia"/>
        </w:rPr>
        <w:br/>
      </w:r>
      <w:r>
        <w:rPr>
          <w:rFonts w:hint="eastAsia"/>
        </w:rPr>
        <w:t>　　　　四、心率传感器市场威胁评估</w:t>
      </w:r>
      <w:r>
        <w:rPr>
          <w:rFonts w:hint="eastAsia"/>
        </w:rPr>
        <w:br/>
      </w:r>
      <w:r>
        <w:rPr>
          <w:rFonts w:hint="eastAsia"/>
        </w:rPr>
        <w:t>　　第二节 心率传感器行业风险及对策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2024-2030年中国心率传感器行业前景与发展趋势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心率传感器行业发展环境分析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2024-2030年心率传感器行业发展趋势与方向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一、心率传感器行业发展方向预测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二、心率传感器发展趋势分析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2024-2030年心率传感器行业发展潜力与机遇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一、心率传感器市场发展潜力评估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二、心率传感器新兴市场与机遇探索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心率传感器行业研究结论与建议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心率传感器行业发展建议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2019-2024年中国心率传感器行业产量及增长趋势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2024-2030年中国心率传感器行业产量预测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2019-2024年中国心率传感器行业市场需求及增长情况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2024-2030年中国心率传感器行业市场需求预测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**地区心率传感器市场规模及增长情况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2019-2024年中国心率传感器行业出口情况分析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2024年心率传感器行业壁垒</w:t>
      </w:r>
      <w:r>
        <w:rPr>
          <w:rFonts w:hint="eastAsia"/>
        </w:rPr>
        <w:br/>
      </w:r>
      <w:r>
        <w:rPr>
          <w:rFonts w:hint="eastAsia"/>
        </w:rPr>
        <w:t>　　图表 2024年心率传感器市场前景分析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2024-2030年中国心率传感器市场规模预测</w:t>
      </w:r>
      <w:r>
        <w:rPr>
          <w:rFonts w:hint="eastAsia"/>
        </w:rPr>
        <w:br/>
      </w:r>
      <w:r>
        <w:rPr>
          <w:rFonts w:hint="eastAsia"/>
        </w:rPr>
        <w:t>　　图表 2024年心率传感器发展趋势预测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d035392bf46bd" w:history="1">
        <w:r>
          <w:rPr>
            <w:rStyle w:val="Hyperlink"/>
          </w:rPr>
          <w:t>2024-2030年中国心率传感器发展现状与前景分析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d035392bf46bd" w:history="1">
        <w:r>
          <w:rPr>
            <w:rStyle w:val="Hyperlink"/>
          </w:rPr>
          <w:t>https://www.20087.com/8/56/XinLvChuanGanQiDeXianZhuangYuFaZhanQianJing.html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9937fc2974694" w:history="1">
      <w:r>
        <w:rPr>
          <w:rStyle w:val="Hyperlink"/>
        </w:rPr>
        <w:t>2024-2030年中国心率传感器发展现状与前景分析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nLvChuanGanQiDeXianZhuangYuFaZhanQianJing.html" TargetMode="External" Id="R4c5d035392bf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nLvChuanGanQiDeXianZhuangYuFaZhanQianJing.html" TargetMode="External" Id="Rcd59937fc297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2024-09-29T09:07:54Z</dcterms:created>
  <dcterms:modified xsi:type="dcterms:W3CDTF">2024-09-29T10:07:54Z</dcterms:modified>
  <dc:subject>2024-2030年中国心率传感器发展现状与前景分析</dc:subject>
  <dc:title>2024-2030年中国心率传感器发展现状与前景分析</dc:title>
  <cp:keywords>2024-2030年中国心率传感器发展现状与前景分析</cp:keywords>
  <dc:description>2024-2030年中国心率传感器发展现状与前景分析</dc:description>
</cp:coreProperties>
</file>