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d023c224a4c90" w:history="1">
              <w:r>
                <w:rPr>
                  <w:rStyle w:val="Hyperlink"/>
                </w:rPr>
                <w:t>2022-2028年中国心脏疾病治疗药行业发展研究分析与市场前景预测报告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d023c224a4c90" w:history="1">
              <w:r>
                <w:rPr>
                  <w:rStyle w:val="Hyperlink"/>
                </w:rPr>
                <w:t>2022-2028年中国心脏疾病治疗药行业发展研究分析与市场前景预测报告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d023c224a4c90" w:history="1">
                <w:r>
                  <w:rPr>
                    <w:rStyle w:val="Hyperlink"/>
                  </w:rPr>
                  <w:t>https://www.20087.com/M_YiLiaoBaoJian/68/XinZangJiBingZhiLiaoYaoDeXianZhuangHeFaZhanQuShi.html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疾病治疗药是用于预防和治疗心血管疾病的一类药物，包括抗血栓药、降脂药、抗心律失常药等。近年来，随着心血管疾病发病率的上升和技术的进步，心脏疾病治疗药的研发取得了长足进展。通过采用新药发现技术和优化药物设计，心脏疾病治疗药的疗效和安全性不断提高。此外，临床试验显示，新一代心脏疾病治疗药能够有效降低心血管事件的风险，改善患者的生活质量。同时，随着生物技术的发展，生物类似药和生物制剂的出现，为心脏疾病治疗提供了更多选择。</w:t>
      </w:r>
      <w:r>
        <w:rPr>
          <w:rFonts w:hint="eastAsia"/>
        </w:rPr>
        <w:br/>
      </w:r>
      <w:r>
        <w:rPr>
          <w:rFonts w:hint="eastAsia"/>
        </w:rPr>
        <w:t>　　未来，心脏疾病治疗药的发展将更加注重精准化和长效化。随着基因组学和分子生物学的研究深入，心脏疾病治疗药将通过基因检测等手段，实现个体化用药，提高药物的有效性和安全性。同时，随着药物递送技术的进步，心脏疾病治疗药将开发更多长效制剂，如长效注射剂、缓释片等，提高患者的用药依从性。此外，随着细胞疗法和基因编辑技术的发展，心脏疾病治疗药将探索更多创新治疗方法，如使用干细胞修复受损的心肌组织，为心血管疾病的治疗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d023c224a4c90" w:history="1">
        <w:r>
          <w:rPr>
            <w:rStyle w:val="Hyperlink"/>
          </w:rPr>
          <w:t>2022-2028年中国心脏疾病治疗药行业发展研究分析与市场前景预测报告</w:t>
        </w:r>
      </w:hyperlink>
      <w:r>
        <w:rPr>
          <w:rFonts w:hint="eastAsia"/>
        </w:rPr>
        <w:t>》全面分析了心脏疾病治疗药行业的市场规模、需求和价格趋势，探讨了产业链结构及其发展变化。心脏疾病治疗药报告详尽阐述了行业现状，对未来心脏疾病治疗药市场前景和发展趋势进行了科学预测。同时，心脏疾病治疗药报告还深入剖析了细分市场的竞争格局，重点评估了行业领先企业的竞争实力、市场集中度及品牌影响力。心脏疾病治疗药报告以专业、科学的视角，为投资者揭示了心脏疾病治疗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心脏疾病治疗药产业概述</w:t>
      </w:r>
      <w:r>
        <w:rPr>
          <w:rFonts w:hint="eastAsia"/>
        </w:rPr>
        <w:br/>
      </w:r>
      <w:r>
        <w:rPr>
          <w:rFonts w:hint="eastAsia"/>
        </w:rPr>
        <w:t>　　1.1 心脏疾病治疗药定义及产品技术参数</w:t>
      </w:r>
      <w:r>
        <w:rPr>
          <w:rFonts w:hint="eastAsia"/>
        </w:rPr>
        <w:br/>
      </w:r>
      <w:r>
        <w:rPr>
          <w:rFonts w:hint="eastAsia"/>
        </w:rPr>
        <w:t>　　1.2 心脏疾病治疗药分类</w:t>
      </w:r>
      <w:r>
        <w:rPr>
          <w:rFonts w:hint="eastAsia"/>
        </w:rPr>
        <w:br/>
      </w:r>
      <w:r>
        <w:rPr>
          <w:rFonts w:hint="eastAsia"/>
        </w:rPr>
        <w:t>　　　　1.2.1 末稍血管扩张用药物</w:t>
      </w:r>
      <w:r>
        <w:rPr>
          <w:rFonts w:hint="eastAsia"/>
        </w:rPr>
        <w:br/>
      </w:r>
      <w:r>
        <w:rPr>
          <w:rFonts w:hint="eastAsia"/>
        </w:rPr>
        <w:t>　　　　1.2.2 钙离子阻断剂</w:t>
      </w:r>
      <w:r>
        <w:rPr>
          <w:rFonts w:hint="eastAsia"/>
        </w:rPr>
        <w:br/>
      </w:r>
      <w:r>
        <w:rPr>
          <w:rFonts w:hint="eastAsia"/>
        </w:rPr>
        <w:t>　　　　1.2.3 抗脂肪血药</w:t>
      </w:r>
      <w:r>
        <w:rPr>
          <w:rFonts w:hint="eastAsia"/>
        </w:rPr>
        <w:br/>
      </w:r>
      <w:r>
        <w:rPr>
          <w:rFonts w:hint="eastAsia"/>
        </w:rPr>
        <w:t>　　　　1.2.4 乙型阻断剂</w:t>
      </w:r>
      <w:r>
        <w:rPr>
          <w:rFonts w:hint="eastAsia"/>
        </w:rPr>
        <w:br/>
      </w:r>
      <w:r>
        <w:rPr>
          <w:rFonts w:hint="eastAsia"/>
        </w:rPr>
        <w:t>　　1.3 心脏疾病治疗药应用领域</w:t>
      </w:r>
      <w:r>
        <w:rPr>
          <w:rFonts w:hint="eastAsia"/>
        </w:rPr>
        <w:br/>
      </w:r>
      <w:r>
        <w:rPr>
          <w:rFonts w:hint="eastAsia"/>
        </w:rPr>
        <w:t>　　1.4 心脏疾病治疗药产业链结构</w:t>
      </w:r>
      <w:r>
        <w:rPr>
          <w:rFonts w:hint="eastAsia"/>
        </w:rPr>
        <w:br/>
      </w:r>
      <w:r>
        <w:rPr>
          <w:rFonts w:hint="eastAsia"/>
        </w:rPr>
        <w:t>　　1.5 心脏疾病治疗药产业概述</w:t>
      </w:r>
      <w:r>
        <w:rPr>
          <w:rFonts w:hint="eastAsia"/>
        </w:rPr>
        <w:br/>
      </w:r>
      <w:r>
        <w:rPr>
          <w:rFonts w:hint="eastAsia"/>
        </w:rPr>
        <w:t>　　1.6 心脏疾病治疗药产业政策</w:t>
      </w:r>
      <w:r>
        <w:rPr>
          <w:rFonts w:hint="eastAsia"/>
        </w:rPr>
        <w:br/>
      </w:r>
      <w:r>
        <w:rPr>
          <w:rFonts w:hint="eastAsia"/>
        </w:rPr>
        <w:t>　　1.7 心脏疾病治疗药产业动态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心脏疾病治疗药生产成本分析</w:t>
      </w:r>
      <w:r>
        <w:rPr>
          <w:rFonts w:hint="eastAsia"/>
        </w:rPr>
        <w:br/>
      </w:r>
      <w:r>
        <w:rPr>
          <w:rFonts w:hint="eastAsia"/>
        </w:rPr>
        <w:t>　　2.1 心脏疾病治疗药物料清单（BOM）</w:t>
      </w:r>
      <w:r>
        <w:rPr>
          <w:rFonts w:hint="eastAsia"/>
        </w:rPr>
        <w:br/>
      </w:r>
      <w:r>
        <w:rPr>
          <w:rFonts w:hint="eastAsia"/>
        </w:rPr>
        <w:t>　　2.2 心脏疾病治疗药物料清单价格分析</w:t>
      </w:r>
      <w:r>
        <w:rPr>
          <w:rFonts w:hint="eastAsia"/>
        </w:rPr>
        <w:br/>
      </w:r>
      <w:r>
        <w:rPr>
          <w:rFonts w:hint="eastAsia"/>
        </w:rPr>
        <w:t>　　2.3 心脏疾病治疗药生产劳动力成本分析</w:t>
      </w:r>
      <w:r>
        <w:rPr>
          <w:rFonts w:hint="eastAsia"/>
        </w:rPr>
        <w:br/>
      </w:r>
      <w:r>
        <w:rPr>
          <w:rFonts w:hint="eastAsia"/>
        </w:rPr>
        <w:t>　　2.4 心脏疾病治疗药设备折旧成本分析</w:t>
      </w:r>
      <w:r>
        <w:rPr>
          <w:rFonts w:hint="eastAsia"/>
        </w:rPr>
        <w:br/>
      </w:r>
      <w:r>
        <w:rPr>
          <w:rFonts w:hint="eastAsia"/>
        </w:rPr>
        <w:t>　　2.5 心脏疾病治疗药生产成本结构分析</w:t>
      </w:r>
      <w:r>
        <w:rPr>
          <w:rFonts w:hint="eastAsia"/>
        </w:rPr>
        <w:br/>
      </w:r>
      <w:r>
        <w:rPr>
          <w:rFonts w:hint="eastAsia"/>
        </w:rPr>
        <w:t>　　2.6 心脏疾病治疗药制造工艺分析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中国2017-2021年心脏疾病治疗药价格、成本及毛利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中国心脏疾病治疗药技术数据和生产基地分析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中国2021年心脏疾病治疗药各企业产能及投产时间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中国2021年心脏疾病治疗药主要企业生产基地及产能分布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中国2021年主要心脏疾病治疗药企业研发状态及技术来源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中国2021年主要心脏疾病治疗药企业原料来源分布（原料供应商及比重）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中国2017-2021年心脏疾病治疗药不同地区、不同规格及不同应用的产量分析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中国2017-2021年不同地区（主要省份）心脏疾病治疗药产量分布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2017-2021年中国不同规格心脏疾病治疗药产量分布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中国2017-2021年不同应用心脏疾病治疗药销量分布</w:t>
      </w:r>
      <w:r>
        <w:rPr>
          <w:rFonts w:hint="eastAsia"/>
        </w:rPr>
        <w:br/>
      </w:r>
      <w:r>
        <w:rPr>
          <w:rFonts w:hint="eastAsia"/>
        </w:rPr>
        <w:t>　　4.4 中国2021年心脏疾病治疗药主要企业价格分析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中国2017-2021年心脏疾病治疗药产能、产量（中国生产量）进口量、出口量、销量（中国国内销量）、价格、成本、销售收入及毛利率分析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心脏疾病治疗药消费量及消费额的地区分析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中国主要地区2017-2021年心脏疾病治疗药消费量分析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中国2017-2021年心脏疾病治疗药消费额的地区分析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中国2017-2021年心脏疾病治疗药消费价格的地区分析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中国2017-2021年心脏疾病治疗药产供销需市场分析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中国2017-2021年心脏疾病治疗药产能、产量、销量和产值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中国2017-2021年心脏疾病治疗药产量和销量的市场份额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中国2017-2021年心脏疾病治疗药需求量综述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中国2017-2021年心脏疾病治疗药供应、消费及短缺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中国2017-2021年心脏疾病治疗药进口、出口和消费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中国2017-2021年心脏疾病治疗药成本、价格、产值及毛利率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心脏疾病治疗药主要企业分析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心脏疾病治疗药产品图片及技术参数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心脏疾病治疗药产能、产量、价格、成本、利润、收入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心脏疾病治疗药产品图片及技术参数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心脏疾病治疗药产能、产量、价格、成本、利润、收入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心脏疾病治疗药产品图片及技术参数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心脏疾病治疗药产能、产量、价格、成本、利润、收入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心脏疾病治疗药产品图片及技术参数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心脏疾病治疗药产能、产量、价格、成本、利润、收入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心脏疾病治疗药不同产品价格分析</w:t>
      </w:r>
      <w:r>
        <w:rPr>
          <w:rFonts w:hint="eastAsia"/>
        </w:rPr>
        <w:br/>
      </w:r>
      <w:r>
        <w:rPr>
          <w:rFonts w:hint="eastAsia"/>
        </w:rPr>
        <w:t>　　8.5 心脏疾病治疗药不同价格水平的市场份额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心脏疾病治疗药不同应用的利润率分析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心脏疾病治疗药销售渠道分析</w:t>
      </w:r>
      <w:r>
        <w:rPr>
          <w:rFonts w:hint="eastAsia"/>
        </w:rPr>
        <w:br/>
      </w:r>
      <w:r>
        <w:rPr>
          <w:rFonts w:hint="eastAsia"/>
        </w:rPr>
        <w:t>　　9.1 心脏疾病治疗药销售渠道现状分析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中国心脏疾病治疗药经销商及联系方式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中国心脏疾病治疗药出厂价、渠道价及终端价分析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中国心脏疾病治疗药进口、出口及贸易情况分析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中国2017-2021年心脏疾病治疗药发展趋势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中国2017-2021年心脏疾病治疗药产能产量预测分析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中国2017-2021年不同规格心脏疾病治疗药产量分布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中国2017-2021年心脏疾病治疗药销量及销售收入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中国2017-2021年心脏疾病治疗药不同应用销量分布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中国2017-2021年心脏疾病治疗药进口、出口及消费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中国2017-2021年心脏疾病治疗药成本、价格、产值及利润率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心脏疾病治疗药产业链供应商及联系方式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心脏疾病治疗药主要原料供应商及联系方式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心脏疾病治疗药主要设备供应商及联系方式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心脏疾病治疗药主要供应商及联系方式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心脏疾病治疗药主要买家及联系方式</w:t>
      </w:r>
      <w:r>
        <w:rPr>
          <w:rFonts w:hint="eastAsia"/>
        </w:rPr>
        <w:br/>
      </w:r>
      <w:r>
        <w:rPr>
          <w:rFonts w:hint="eastAsia"/>
        </w:rPr>
        <w:t>　　11.5 心脏疾病治疗药供应链关系分析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心脏疾病治疗药新项目可行性分析</w:t>
      </w:r>
      <w:r>
        <w:rPr>
          <w:rFonts w:hint="eastAsia"/>
        </w:rPr>
        <w:br/>
      </w:r>
      <w:r>
        <w:rPr>
          <w:rFonts w:hint="eastAsia"/>
        </w:rPr>
        <w:t>　　12.1 心脏疾病治疗药新项目SWOT分析</w:t>
      </w:r>
      <w:r>
        <w:rPr>
          <w:rFonts w:hint="eastAsia"/>
        </w:rPr>
        <w:br/>
      </w:r>
      <w:r>
        <w:rPr>
          <w:rFonts w:hint="eastAsia"/>
        </w:rPr>
        <w:t>　　12.2 心脏疾病治疗药新项目可行性分析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中智-林：中国心脏疾病治疗药产业研究总结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心脏疾病治疗药产品图片</w:t>
      </w:r>
      <w:r>
        <w:rPr>
          <w:rFonts w:hint="eastAsia"/>
        </w:rPr>
        <w:br/>
      </w:r>
      <w:r>
        <w:rPr>
          <w:rFonts w:hint="eastAsia"/>
        </w:rPr>
        <w:t>　　表 心脏疾病治疗药产品技术参数</w:t>
      </w:r>
      <w:r>
        <w:rPr>
          <w:rFonts w:hint="eastAsia"/>
        </w:rPr>
        <w:br/>
      </w:r>
      <w:r>
        <w:rPr>
          <w:rFonts w:hint="eastAsia"/>
        </w:rPr>
        <w:t>　　表 心脏疾病治疗药产品分类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中国2021年不同种类心脏疾病治疗药销量市场份额</w:t>
      </w:r>
      <w:r>
        <w:rPr>
          <w:rFonts w:hint="eastAsia"/>
        </w:rPr>
        <w:br/>
      </w:r>
      <w:r>
        <w:rPr>
          <w:rFonts w:hint="eastAsia"/>
        </w:rPr>
        <w:t>　　表 心脏疾病治疗药应用领域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中国2021年不同应用心脏疾病治疗药销量市场份额</w:t>
      </w:r>
      <w:r>
        <w:rPr>
          <w:rFonts w:hint="eastAsia"/>
        </w:rPr>
        <w:br/>
      </w:r>
      <w:r>
        <w:rPr>
          <w:rFonts w:hint="eastAsia"/>
        </w:rPr>
        <w:t>　　图 心脏疾病治疗药产业链结构图</w:t>
      </w:r>
      <w:r>
        <w:rPr>
          <w:rFonts w:hint="eastAsia"/>
        </w:rPr>
        <w:br/>
      </w:r>
      <w:r>
        <w:rPr>
          <w:rFonts w:hint="eastAsia"/>
        </w:rPr>
        <w:t>　　表 中国心脏疾病治疗药产业概述</w:t>
      </w:r>
      <w:r>
        <w:rPr>
          <w:rFonts w:hint="eastAsia"/>
        </w:rPr>
        <w:br/>
      </w:r>
      <w:r>
        <w:rPr>
          <w:rFonts w:hint="eastAsia"/>
        </w:rPr>
        <w:t>　　表 中国心脏疾病治疗药产业政策</w:t>
      </w:r>
      <w:r>
        <w:rPr>
          <w:rFonts w:hint="eastAsia"/>
        </w:rPr>
        <w:br/>
      </w:r>
      <w:r>
        <w:rPr>
          <w:rFonts w:hint="eastAsia"/>
        </w:rPr>
        <w:t>　　表 中国心脏疾病治疗药产业动态</w:t>
      </w:r>
      <w:r>
        <w:rPr>
          <w:rFonts w:hint="eastAsia"/>
        </w:rPr>
        <w:br/>
      </w:r>
      <w:r>
        <w:rPr>
          <w:rFonts w:hint="eastAsia"/>
        </w:rPr>
        <w:t>　　表 心脏疾病治疗药生产物料清单</w:t>
      </w:r>
      <w:r>
        <w:rPr>
          <w:rFonts w:hint="eastAsia"/>
        </w:rPr>
        <w:br/>
      </w:r>
      <w:r>
        <w:rPr>
          <w:rFonts w:hint="eastAsia"/>
        </w:rPr>
        <w:t>　　表 中国心脏疾病治疗药物料清单价格分析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中国心脏疾病治疗药劳动力成本分析</w:t>
      </w:r>
      <w:r>
        <w:rPr>
          <w:rFonts w:hint="eastAsia"/>
        </w:rPr>
        <w:br/>
      </w:r>
      <w:r>
        <w:rPr>
          <w:rFonts w:hint="eastAsia"/>
        </w:rPr>
        <w:t>　　表 中国心脏疾病治疗药设备折旧成本分析</w:t>
      </w:r>
      <w:r>
        <w:rPr>
          <w:rFonts w:hint="eastAsia"/>
        </w:rPr>
        <w:br/>
      </w:r>
      <w:r>
        <w:rPr>
          <w:rFonts w:hint="eastAsia"/>
        </w:rPr>
        <w:t>　　表 心脏疾病治疗药2015年生产成本结构</w:t>
      </w:r>
      <w:r>
        <w:rPr>
          <w:rFonts w:hint="eastAsia"/>
        </w:rPr>
        <w:br/>
      </w:r>
      <w:r>
        <w:rPr>
          <w:rFonts w:hint="eastAsia"/>
        </w:rPr>
        <w:t>　　图 中国心脏疾病治疗药生产工艺流程图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中国2021年主要企业心脏疾病治疗药产能（吨）及投产时间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中国2021年心脏疾病治疗药主要企业生产基地及产能分布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中国2021年主要心脏疾病治疗药企业研发状态及技术来源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中国2021年心脏疾病治疗药主要企业原料来源分布（原料供应商及比重）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中国2017-2021年不同地区心脏疾病治疗药产量（吨）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中国2017-2021年不同地区心脏疾病治疗药销量市场份额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中国2021年不同地区心脏疾病治疗药销量市场份额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2017-2021年中国不同规格心脏疾病治疗药产量（吨）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2017-2021年中国不同规格心脏疾病治疗药产量市场份额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2022年中国不同规格心脏疾病治疗药产量市场份额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中国2017-2021年不同应用心脏疾病治疗药销量（吨）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中国2017-2021年不同应用心脏疾病治疗药销量市场份额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中国2021年不同应用心脏疾病治疗药销量市场份额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中国2021年心脏疾病治疗药主要企业价格分析（元/吨）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中国主要地区2017-2021年心脏疾病治疗药消费量（吨）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中国主要地区2017-2021年心脏疾病治疗药消费量份额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中国不同地区2021年心脏疾病治疗药消费量市场份额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中国2017-2021年主要地区心脏疾病治疗药消费额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中国2017-2021年主要地区心脏疾病治疗药消费额份额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中国2021年主要地区心脏疾病治疗药消费额份额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2017-2021年心脏疾病治疗药消费价格的地区分析（元/吨）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中国2017-2021年主要企业心脏疾病治疗药产能及总产能（吨）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中国2017-2021年主要企业心脏疾病治疗药产能市场份额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中国2017-2021年主要企业心脏疾病治疗药产量及总产量（吨）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中国2017-2021年主要企业心脏疾病治疗药产量市场份额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中国2017-2021年主要企业心脏疾病治疗药销量市场份额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中国2021年心脏疾病治疗药主要企业产量市场份额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重点企业（1）心脏疾病治疗药产品图片及技术参数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重点企业（1）2017-2021年心脏疾病治疗药产能（吨），产量（吨），成本（元/吨），价格（元/吨），毛利（元/吨），产值（亿元）及毛利率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重点企业（1）2017-2021年心脏疾病治疗药产能（吨），产量（吨）及增长率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重点企业（1）2017-2021年心脏疾病治疗药产量（吨）及中国市场份额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重点企业（1）心脏疾病治疗药SWOT分析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重点企业（2）心脏疾病治疗药产品图片及技术参数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重点企业（2）2017-2021年心脏疾病治疗药产能（吨），产量（吨），成本（元/吨），价格（元/吨），毛利（元/吨），产值（亿元）及毛利率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重点企业（2）2017-2021年心脏疾病治疗药产能（吨），产量（吨）及增长率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重点企业（2）2017-2021年心脏疾病治疗药产量（吨）及中国市场份额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重点企业（2）心脏疾病治疗药SWOT分析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重点企业（3）心脏疾病治疗药产品图片及技术参数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重点企业（3）2017-2021年心脏疾病治疗药产能（吨），产量（吨），成本（元/吨），价格（元/吨），毛利（元/吨），产值（亿元）及毛利率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重点企业（3）2017-2021年心脏疾病治疗药产能（吨），产量（吨）及增长率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重点企业（3）2017-2021年心脏疾病治疗药产量（吨）及中国市场份额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重点企业（3）心脏疾病治疗药SWOT分析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重点企业（4）心脏疾病治疗药产品图片及技术参数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重点企业（4）2017-2021年心脏疾病治疗药产能（吨），产量（吨），成本（元/吨），价格（元/吨），毛利（元/吨），产值（亿元）及毛利率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重点企业（4）2017-2021年心脏疾病治疗药产能（吨），产量（吨）及增长率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重点企业（4）2017-2021年心脏疾病治疗药产量（吨）及中国市场份额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重点企业（4）心脏疾病治疗药SWOT分析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中国2017-2021年心脏疾病治疗药不同生产商的利润率</w:t>
      </w:r>
      <w:r>
        <w:rPr>
          <w:rFonts w:hint="eastAsia"/>
        </w:rPr>
        <w:br/>
      </w:r>
      <w:r>
        <w:rPr>
          <w:rFonts w:hint="eastAsia"/>
        </w:rPr>
        <w:t>　　表 心脏疾病治疗药不同地区价格（元/吨）</w:t>
      </w:r>
      <w:r>
        <w:rPr>
          <w:rFonts w:hint="eastAsia"/>
        </w:rPr>
        <w:br/>
      </w:r>
      <w:r>
        <w:rPr>
          <w:rFonts w:hint="eastAsia"/>
        </w:rPr>
        <w:t>　　表 心脏疾病治疗药不同产品价格（元/吨）</w:t>
      </w:r>
      <w:r>
        <w:rPr>
          <w:rFonts w:hint="eastAsia"/>
        </w:rPr>
        <w:br/>
      </w:r>
      <w:r>
        <w:rPr>
          <w:rFonts w:hint="eastAsia"/>
        </w:rPr>
        <w:t>　　表 心脏疾病治疗药不同价格水平的市场份额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心脏疾病治疗药不同应用的毛利率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中国2017-2021年心脏疾病治疗药销售渠道现状</w:t>
      </w:r>
      <w:r>
        <w:rPr>
          <w:rFonts w:hint="eastAsia"/>
        </w:rPr>
        <w:br/>
      </w:r>
      <w:r>
        <w:rPr>
          <w:rFonts w:hint="eastAsia"/>
        </w:rPr>
        <w:t>　　表 中国心脏疾病治疗药经销商及联系方式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2022年中国心脏疾病治疗药出厂价、渠道价及终端价（元/吨）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中国心脏疾病治疗药进口、出口及贸易量（吨）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中国2017-2021年不同规格心脏疾病治疗药产量分布（吨）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中国2017-2021年不同规格心脏疾病治疗药产量市场份额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中国2021年不同规格心脏疾病治疗药产量市场份额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中国2017-2021年心脏疾病治疗药不同应用销量分布（吨）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中国2021年心脏疾病治疗药不同应用销量市场份额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中国2017-2021年心脏疾病治疗药产能（吨）、产量（吨）、产值（亿元）、价格（元/吨）、成本（元/吨）、利润（元/吨）及毛利率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心脏疾病治疗药主要原料供应商及联系方式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心脏疾病治疗药主要设备供应商及联系方式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心脏疾病治疗药主要供应商及联系方式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心脏疾病治疗药主要买家及联系方式</w:t>
      </w:r>
      <w:r>
        <w:rPr>
          <w:rFonts w:hint="eastAsia"/>
        </w:rPr>
        <w:br/>
      </w:r>
      <w:r>
        <w:rPr>
          <w:rFonts w:hint="eastAsia"/>
        </w:rPr>
        <w:t>　　表 心脏疾病治疗药供应链关系分析</w:t>
      </w:r>
      <w:r>
        <w:rPr>
          <w:rFonts w:hint="eastAsia"/>
        </w:rPr>
        <w:br/>
      </w:r>
      <w:r>
        <w:rPr>
          <w:rFonts w:hint="eastAsia"/>
        </w:rPr>
        <w:t>　　表 心脏疾病治疗药新项目SWOT分析</w:t>
      </w:r>
      <w:r>
        <w:rPr>
          <w:rFonts w:hint="eastAsia"/>
        </w:rPr>
        <w:br/>
      </w:r>
      <w:r>
        <w:rPr>
          <w:rFonts w:hint="eastAsia"/>
        </w:rPr>
        <w:t>　　表 心脏疾病治疗药新项目可行性分析</w:t>
      </w:r>
      <w:r>
        <w:rPr>
          <w:rFonts w:hint="eastAsia"/>
        </w:rPr>
        <w:br/>
      </w:r>
      <w:r>
        <w:rPr>
          <w:rFonts w:hint="eastAsia"/>
        </w:rPr>
        <w:t>　　表 心脏疾病治疗药部分采访记录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d023c224a4c90" w:history="1">
        <w:r>
          <w:rPr>
            <w:rStyle w:val="Hyperlink"/>
          </w:rPr>
          <w:t>2022-2028年中国心脏疾病治疗药行业发展研究分析与市场前景预测报告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d023c224a4c90" w:history="1">
        <w:r>
          <w:rPr>
            <w:rStyle w:val="Hyperlink"/>
          </w:rPr>
          <w:t>https://www.20087.com/M_YiLiaoBaoJian/68/XinZangJiBingZhiLiaoYaoDeXianZhuangHeFaZhanQuShi.html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fce49534d434e" w:history="1">
      <w:r>
        <w:rPr>
          <w:rStyle w:val="Hyperlink"/>
        </w:rPr>
        <w:t>2022-2028年中国心脏疾病治疗药行业发展研究分析与市场前景预测报告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XinZangJiBingZhiLiaoYaoDeXianZhuangHeFaZhanQuShi.html" TargetMode="External" Id="R7ddd023c224a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XinZangJiBingZhiLiaoYaoDeXianZhuangHeFaZhanQuShi.html" TargetMode="External" Id="R8b5fce49534d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2022-05-26T07:20:00Z</dcterms:created>
  <dcterms:modified xsi:type="dcterms:W3CDTF">2022-05-26T08:20:00Z</dcterms:modified>
  <dc:subject>2022-2028年中国心脏疾病治疗药行业发展研究分析与市场前景预测报告</dc:subject>
  <dc:title>2022-2028年中国心脏疾病治疗药行业发展研究分析与市场前景预测报告</dc:title>
  <cp:keywords>2022-2028年中国心脏疾病治疗药行业发展研究分析与市场前景预测报告</cp:keywords>
  <dc:description>2022-2028年中国心脏疾病治疗药行业发展研究分析与市场前景预测报告</dc:description>
</cp:coreProperties>
</file>