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65989f4c54664" w:history="1">
              <w:r>
                <w:rPr>
                  <w:rStyle w:val="Hyperlink"/>
                </w:rPr>
                <w:t>2024-2030年全球与中国恩曲替尼行业现状及前景分析报告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65989f4c54664" w:history="1">
              <w:r>
                <w:rPr>
                  <w:rStyle w:val="Hyperlink"/>
                </w:rPr>
                <w:t>2024-2030年全球与中国恩曲替尼行业现状及前景分析报告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65989f4c54664" w:history="1">
                <w:r>
                  <w:rPr>
                    <w:rStyle w:val="Hyperlink"/>
                  </w:rPr>
                  <w:t>https://www.20087.com/8/16/EnQuTiNiDeQianJing.html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曲替尼是一种靶向药物，主要用于治疗携带NTRK基因融合的实体瘤，包括肺癌、甲状腺癌和结直肠癌等。该药物通过抑制TRK激酶活性，阻止肿瘤细胞的生长和分裂，为难以治疗的癌症患者提供了新的治疗选择。目前，恩曲替尼已经在美国和欧洲等地区获得了批准，但在全球范围内仍处于市场导入阶段。</w:t>
      </w:r>
      <w:r>
        <w:rPr>
          <w:rFonts w:hint="eastAsia"/>
        </w:rPr>
        <w:br/>
      </w:r>
      <w:r>
        <w:rPr>
          <w:rFonts w:hint="eastAsia"/>
        </w:rPr>
        <w:t>　　恩曲替尼的未来将集中在扩大适应症和提高可及性。扩大适应症指的是通过临床试验，验证恩曲替尼在更多类型肿瘤中的疗效，以覆盖更广泛的患者群体。提高可及性则是指通过与各国卫生部门合作，加快审批流程，降低药品价格，以及开展患者援助项目，确保更多患者能够负担得起这种创新药物。此外，随着精准医学的发展，恩曲替尼的使用将更加个性化，通过基因检测指导治疗，提高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65989f4c54664" w:history="1">
        <w:r>
          <w:rPr>
            <w:rStyle w:val="Hyperlink"/>
          </w:rPr>
          <w:t>2024-2030年全球与中国恩曲替尼行业现状及前景分析报告</w:t>
        </w:r>
      </w:hyperlink>
      <w:r>
        <w:rPr>
          <w:rFonts w:hint="eastAsia"/>
        </w:rPr>
        <w:t>》基于权威数据资源与长期监测数据，全面分析了恩曲替尼行业现状、市场需求、市场规模及产业链结构。恩曲替尼报告探讨了价格变动、细分市场特征以及市场前景，并对未来发展趋势进行了科学预测。同时，恩曲替尼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恩曲替尼市场概述</w:t>
      </w:r>
      <w:r>
        <w:rPr>
          <w:rFonts w:hint="eastAsia"/>
        </w:rPr>
        <w:br/>
      </w:r>
      <w:r>
        <w:rPr>
          <w:rFonts w:hint="eastAsia"/>
        </w:rPr>
        <w:t>　　1.1 恩曲替尼行业概述及统计范围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按照不同产品纯度，恩曲替尼主要可以分为如下几个类别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不同产品纯度恩曲替尼增长趋势2019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1.3 从不同应用，恩曲替尼主要包括如下几个方面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不同应用恩曲替尼增长趋势2019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间变性淋巴瘤</w:t>
      </w:r>
      <w:r>
        <w:rPr>
          <w:rFonts w:hint="eastAsia"/>
        </w:rPr>
        <w:br/>
      </w:r>
      <w:r>
        <w:rPr>
          <w:rFonts w:hint="eastAsia"/>
        </w:rPr>
        <w:t>　　　　1.3.3 C-ros癌基因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恩曲替尼行业发展总体概况</w:t>
      </w:r>
      <w:r>
        <w:rPr>
          <w:rFonts w:hint="eastAsia"/>
        </w:rPr>
        <w:br/>
      </w:r>
      <w:r>
        <w:rPr>
          <w:rFonts w:hint="eastAsia"/>
        </w:rPr>
        <w:t>　　　　1.4.2 恩曲替尼行业发展主要特点</w:t>
      </w:r>
      <w:r>
        <w:rPr>
          <w:rFonts w:hint="eastAsia"/>
        </w:rPr>
        <w:br/>
      </w:r>
      <w:r>
        <w:rPr>
          <w:rFonts w:hint="eastAsia"/>
        </w:rPr>
        <w:t>　　　　1.4.3 恩曲替尼行业发展影响因素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全球恩曲替尼供需现状及预测（2019-2030）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全球恩曲替尼产能、产量、产能利用率及发展趋势（2019-2030）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全球恩曲替尼产量、需求量及发展趋势（2019-2030）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全球主要地区恩曲替尼产量及发展趋势（2019-2030）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中国恩曲替尼供需现状及预测（2019-2030）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中国恩曲替尼产能、产量、产能利用率及发展趋势（2019-2030）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中国恩曲替尼产量、市场需求量及发展趋势（2019-2030）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中国恩曲替尼产能和产量占全球的比重（2019-2030）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全球恩曲替尼销量及收入（2019-2030）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全球市场恩曲替尼收入（2019-2030）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全球市场恩曲替尼销量（2019-2030）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全球市场恩曲替尼价格趋势（2019-2030）</w:t>
      </w:r>
      <w:r>
        <w:rPr>
          <w:rFonts w:hint="eastAsia"/>
        </w:rPr>
        <w:br/>
      </w:r>
      <w:r>
        <w:rPr>
          <w:rFonts w:hint="eastAsia"/>
        </w:rPr>
        <w:t>　　2.4 中国恩曲替尼销量及收入（2019-2030）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中国市场恩曲替尼收入（2019-2030）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中国市场恩曲替尼销量（2019-2030）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中国市场恩曲替尼销量和收入占全球的比重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全球恩曲替尼主要地区分析</w:t>
      </w:r>
      <w:r>
        <w:rPr>
          <w:rFonts w:hint="eastAsia"/>
        </w:rPr>
        <w:br/>
      </w:r>
      <w:r>
        <w:rPr>
          <w:rFonts w:hint="eastAsia"/>
        </w:rPr>
        <w:t>　　3.1 全球主要地区恩曲替尼市场规模分析：2019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全球主要地区恩曲替尼销售收入及市场份额（2019-2024年）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全球主要地区恩曲替尼销售收入预测（2024-2030年）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全球主要地区恩曲替尼销量分析：2019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全球主要地区恩曲替尼销量及市场份额（2019-2024年）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全球主要地区恩曲替尼销量及市场份额预测（2024-2030）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北美（美国和加拿大）恩曲替尼销量（2019-2030）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北美（美国和加拿大）恩曲替尼收入（2019-2030）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欧洲（德国、英国、法国和意大利等国家）恩曲替尼销量（2019-2030）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欧洲（德国、英国、法国和意大利等国家）恩曲替尼收入（2019-2030）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亚太（中国、日本、韩国、中国台湾、印度和东南亚等）恩曲替尼销量（2019-2030）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亚太（中国、日本、韩国、中国台湾、印度和东南亚等）恩曲替尼收入（2019-2030）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拉美地区（墨西哥、巴西等国家）恩曲替尼销量（2019-2030）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拉美地区（墨西哥、巴西等国家）恩曲替尼收入（2019-2030）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中东及非洲（土耳其、沙特等国家）恩曲替尼销量（2019-2030）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中东及非洲（土耳其、沙特等国家）恩曲替尼收入（2019-2030）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全球市场主要厂商恩曲替尼产能市场份额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全球市场主要厂商恩曲替尼销量（2019-2024）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全球市场主要厂商恩曲替尼销售收入（2019-2024）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全球市场主要厂商恩曲替尼销售价格（2019-2024）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2024年全球主要生产商恩曲替尼收入排名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中国市场主要厂商恩曲替尼销量（2019-2024）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中国市场主要厂商恩曲替尼销售收入（2019-2024）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中国市场主要厂商恩曲替尼销售价格（2019-2024）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2024年中国主要生产商恩曲替尼收入排名</w:t>
      </w:r>
      <w:r>
        <w:rPr>
          <w:rFonts w:hint="eastAsia"/>
        </w:rPr>
        <w:br/>
      </w:r>
      <w:r>
        <w:rPr>
          <w:rFonts w:hint="eastAsia"/>
        </w:rPr>
        <w:t>　　4.3 全球主要厂商恩曲替尼产地分布及商业化日期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全球主要厂商恩曲替尼产品类型列表</w:t>
      </w:r>
      <w:r>
        <w:rPr>
          <w:rFonts w:hint="eastAsia"/>
        </w:rPr>
        <w:br/>
      </w:r>
      <w:r>
        <w:rPr>
          <w:rFonts w:hint="eastAsia"/>
        </w:rPr>
        <w:t>　　4.5 恩曲替尼行业集中度、竞争程度分析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恩曲替尼行业集中度分析：全球头部厂商份额（Top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全球恩曲替尼第一梯队、第二梯队和第三梯队生产商（品牌）及市场份额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不同产品纯度恩曲替尼分析</w:t>
      </w:r>
      <w:r>
        <w:rPr>
          <w:rFonts w:hint="eastAsia"/>
        </w:rPr>
        <w:br/>
      </w:r>
      <w:r>
        <w:rPr>
          <w:rFonts w:hint="eastAsia"/>
        </w:rPr>
        <w:t>　　5.1 全球市场不同产品纯度恩曲替尼销量（2019-2030）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全球市场不同产品纯度恩曲替尼销量及市场份额（2019-2024）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全球市场不同产品纯度恩曲替尼销量预测（2024-2030）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全球市场不同产品纯度恩曲替尼收入（2019-2030）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全球市场不同产品纯度恩曲替尼收入及市场份额（2019-2024）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全球市场不同产品纯度恩曲替尼收入预测（2024-2030）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全球市场不同产品纯度恩曲替尼价格走势（2019-2030）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中国市场不同产品纯度恩曲替尼销量（2019-2030）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中国市场不同产品纯度恩曲替尼销量及市场份额（2019-2024）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中国市场不同产品纯度恩曲替尼销量预测（2024-2030）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中国市场不同产品纯度恩曲替尼收入（2019-2030）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中国市场不同产品纯度恩曲替尼收入及市场份额（2019-2024）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中国市场不同产品纯度恩曲替尼收入预测（2024-2030）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不同应用恩曲替尼分析</w:t>
      </w:r>
      <w:r>
        <w:rPr>
          <w:rFonts w:hint="eastAsia"/>
        </w:rPr>
        <w:br/>
      </w:r>
      <w:r>
        <w:rPr>
          <w:rFonts w:hint="eastAsia"/>
        </w:rPr>
        <w:t>　　6.1 全球市场不同应用恩曲替尼销量（2019-2030）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全球市场不同应用恩曲替尼销量及市场份额（2019-2024）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全球市场不同应用恩曲替尼销量预测（2024-2030）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全球市场不同应用恩曲替尼收入（2019-2030）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全球市场不同应用恩曲替尼收入及市场份额（2019-2024）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全球市场不同应用恩曲替尼收入预测（2024-2030）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全球市场不同应用恩曲替尼价格走势（2019-2030）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中国市场不同应用恩曲替尼销量（2019-2030）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中国市场不同应用恩曲替尼销量及市场份额（2019-2024）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中国市场不同应用恩曲替尼销量预测（2024-2030）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中国市场不同应用恩曲替尼收入（2019-2030）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中国市场不同应用恩曲替尼收入及市场份额（2019-2024）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中国市场不同应用恩曲替尼收入预测（2024-2030）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恩曲替尼行业发展趋势</w:t>
      </w:r>
      <w:r>
        <w:rPr>
          <w:rFonts w:hint="eastAsia"/>
        </w:rPr>
        <w:br/>
      </w:r>
      <w:r>
        <w:rPr>
          <w:rFonts w:hint="eastAsia"/>
        </w:rPr>
        <w:t>　　7.2 恩曲替尼行业主要驱动因素</w:t>
      </w:r>
      <w:r>
        <w:rPr>
          <w:rFonts w:hint="eastAsia"/>
        </w:rPr>
        <w:br/>
      </w:r>
      <w:r>
        <w:rPr>
          <w:rFonts w:hint="eastAsia"/>
        </w:rPr>
        <w:t>　　7.3 恩曲替尼中国企业SWOT分析</w:t>
      </w:r>
      <w:r>
        <w:rPr>
          <w:rFonts w:hint="eastAsia"/>
        </w:rPr>
        <w:br/>
      </w:r>
      <w:r>
        <w:rPr>
          <w:rFonts w:hint="eastAsia"/>
        </w:rPr>
        <w:t>　　7.4 中国恩曲替尼行业政策环境分析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恩曲替尼行业产业链简介</w:t>
      </w:r>
      <w:r>
        <w:rPr>
          <w:rFonts w:hint="eastAsia"/>
        </w:rPr>
        <w:br/>
      </w:r>
      <w:r>
        <w:rPr>
          <w:rFonts w:hint="eastAsia"/>
        </w:rPr>
        <w:t>　　　　8.2.1 恩曲替尼行业供应链分析</w:t>
      </w:r>
      <w:r>
        <w:rPr>
          <w:rFonts w:hint="eastAsia"/>
        </w:rPr>
        <w:br/>
      </w:r>
      <w:r>
        <w:rPr>
          <w:rFonts w:hint="eastAsia"/>
        </w:rPr>
        <w:t>　　　　8.2.2 恩曲替尼主要原料及供应情况</w:t>
      </w:r>
      <w:r>
        <w:rPr>
          <w:rFonts w:hint="eastAsia"/>
        </w:rPr>
        <w:br/>
      </w:r>
      <w:r>
        <w:rPr>
          <w:rFonts w:hint="eastAsia"/>
        </w:rPr>
        <w:t>　　　　8.2.3 恩曲替尼行业主要下游客户</w:t>
      </w:r>
      <w:r>
        <w:rPr>
          <w:rFonts w:hint="eastAsia"/>
        </w:rPr>
        <w:br/>
      </w:r>
      <w:r>
        <w:rPr>
          <w:rFonts w:hint="eastAsia"/>
        </w:rPr>
        <w:t>　　8.3 恩曲替尼行业采购模式</w:t>
      </w:r>
      <w:r>
        <w:rPr>
          <w:rFonts w:hint="eastAsia"/>
        </w:rPr>
        <w:br/>
      </w:r>
      <w:r>
        <w:rPr>
          <w:rFonts w:hint="eastAsia"/>
        </w:rPr>
        <w:t>　　8.4 恩曲替尼行业生产模式</w:t>
      </w:r>
      <w:r>
        <w:rPr>
          <w:rFonts w:hint="eastAsia"/>
        </w:rPr>
        <w:br/>
      </w:r>
      <w:r>
        <w:rPr>
          <w:rFonts w:hint="eastAsia"/>
        </w:rPr>
        <w:t>　　8.5 恩曲替尼行业销售模式及销售渠道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全球市场主要恩曲替尼厂商简介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重点企业（17）恩曲替尼销量、收入、价格及毛利率（2019-2024）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中国市场恩曲替尼产量、销量、进出口分析及未来趋势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中国市场恩曲替尼产量、销量、进出口分析及未来趋势（2019-2030）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中国市场恩曲替尼进出口贸易趋势</w:t>
      </w:r>
      <w:r>
        <w:rPr>
          <w:rFonts w:hint="eastAsia"/>
        </w:rPr>
        <w:br/>
      </w:r>
      <w:r>
        <w:rPr>
          <w:rFonts w:hint="eastAsia"/>
        </w:rPr>
        <w:t>　　10.3 中国市场恩曲替尼主要进口来源</w:t>
      </w:r>
      <w:r>
        <w:rPr>
          <w:rFonts w:hint="eastAsia"/>
        </w:rPr>
        <w:br/>
      </w:r>
      <w:r>
        <w:rPr>
          <w:rFonts w:hint="eastAsia"/>
        </w:rPr>
        <w:t>　　10.4 中国市场恩曲替尼主要出口目的地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中国市场恩曲替尼主要地区分布</w:t>
      </w:r>
      <w:r>
        <w:rPr>
          <w:rFonts w:hint="eastAsia"/>
        </w:rPr>
        <w:br/>
      </w:r>
      <w:r>
        <w:rPr>
          <w:rFonts w:hint="eastAsia"/>
        </w:rPr>
        <w:t>　　11.1 中国恩曲替尼生产地区分布</w:t>
      </w:r>
      <w:r>
        <w:rPr>
          <w:rFonts w:hint="eastAsia"/>
        </w:rPr>
        <w:br/>
      </w:r>
      <w:r>
        <w:rPr>
          <w:rFonts w:hint="eastAsia"/>
        </w:rPr>
        <w:t>　　11.2 中国恩曲替尼消费地区分布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全球不同产品纯度恩曲替尼增长趋势2019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不同应用恩曲替尼增长趋势2019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恩曲替尼行业发展主要特点</w:t>
      </w:r>
      <w:r>
        <w:rPr>
          <w:rFonts w:hint="eastAsia"/>
        </w:rPr>
        <w:br/>
      </w:r>
      <w:r>
        <w:rPr>
          <w:rFonts w:hint="eastAsia"/>
        </w:rPr>
        <w:t>　　表4 恩曲替尼行业发展有利因素分析</w:t>
      </w:r>
      <w:r>
        <w:rPr>
          <w:rFonts w:hint="eastAsia"/>
        </w:rPr>
        <w:br/>
      </w:r>
      <w:r>
        <w:rPr>
          <w:rFonts w:hint="eastAsia"/>
        </w:rPr>
        <w:t>　　表5 恩曲替尼行业发展不利因素分析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进入恩曲替尼行业壁垒</w:t>
      </w:r>
      <w:r>
        <w:rPr>
          <w:rFonts w:hint="eastAsia"/>
        </w:rPr>
        <w:br/>
      </w:r>
      <w:r>
        <w:rPr>
          <w:rFonts w:hint="eastAsia"/>
        </w:rPr>
        <w:t>　　表7 全球主要地区恩曲替尼产量（千克）：2019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全球主要地区恩曲替尼产量（2019-2024）&amp;（千克）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全球主要地区恩曲替尼产量市场份额（2019-2024）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全球主要地区恩曲替尼产量（2024-2030）&amp;（千克）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全球主要地区恩曲替尼销售收入（百万美元）：2019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全球主要地区恩曲替尼销售收入（2019-2024）&amp;（百万美元）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全球主要地区恩曲替尼销售收入市场份额（2019-2024）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全球主要地区恩曲替尼收入（2024-2030）&amp;（百万美元）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全球主要地区恩曲替尼收入市场份额（2024-2030）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全球主要地区恩曲替尼销量（千克）：2019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全球主要地区恩曲替尼销量（2019-2024）&amp;（千克）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全球主要地区恩曲替尼销量市场份额（2019-2024）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全球主要地区恩曲替尼销量（2024-2030）&amp;（千克）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全球主要地区恩曲替尼销量份额（2024-2030）</w:t>
      </w:r>
      <w:r>
        <w:rPr>
          <w:rFonts w:hint="eastAsia"/>
        </w:rPr>
        <w:br/>
      </w:r>
      <w:r>
        <w:rPr>
          <w:rFonts w:hint="eastAsia"/>
        </w:rPr>
        <w:t>　　表21 北美恩曲替尼基本情况分析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北美（美国和加拿大）恩曲替尼销量（2019-2030）&amp;（千克）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北美（美国和加拿大）恩曲替尼收入（2019-2030）&amp;（百万美元）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欧洲恩曲替尼基本情况分析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欧洲（德国、英国、法国和意大利等国家）恩曲替尼销量（2019-2030）&amp;（千克）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欧洲（德国、英国、法国和意大利等国家）恩曲替尼收入（2019-2030）&amp;（百万美元）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亚太地区恩曲替尼基本情况分析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亚太（中国、日本、韩国、中国台湾、印度和东南亚等）恩曲替尼销量（2019-2030）&amp;（千克）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亚太（中国、日本、韩国、中国台湾、印度和东南亚等）恩曲替尼收入（2019-2030）&amp;（百万美元）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拉美地区恩曲替尼基本情况分析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拉美地区（墨西哥、巴西等国家）恩曲替尼销量（2019-2030）&amp;（千克）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拉美地区（墨西哥、巴西等国家）恩曲替尼收入（2019-2030）&amp;（百万美元）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中东及非洲恩曲替尼基本情况分析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中东及非洲（土耳其、沙特等国家）恩曲替尼销量（2019-2030）&amp;（千克）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中东及非洲（土耳其、沙特等国家）恩曲替尼收入（2019-2030）&amp;（百万美元）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全球市场主要厂商恩曲替尼产能（2023-2024）&amp;（千克）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全球市场主要厂商恩曲替尼销量（2019-2024）&amp;（千克）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全球市场主要厂商恩曲替尼销量市场份额（2019-2024）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全球市场主要厂商恩曲替尼销售收入（2019-2024）&amp;（百万美元）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全球市场主要厂商恩曲替尼销售收入市场份额（2019-2024）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全球市场主要厂商恩曲替尼销售价格（2019-2024）&amp;（美元\u002F千克）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2024年全球主要生产商恩曲替尼收入排名（百万美元）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中国市场主要厂商恩曲替尼销量（2019-2024）&amp;（千克）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中国市场主要厂商恩曲替尼销量市场份额（2019-2024）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中国市场主要厂商恩曲替尼销售收入（2019-2024）&amp;（百万美元）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中国市场主要厂商恩曲替尼销售收入市场份额（2019-2024）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中国市场主要厂商恩曲替尼销售价格（2019-2024）&amp;（美元\u002F千克）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2024年中国主要生产商恩曲替尼收入排名（百万美元）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全球主要厂商恩曲替尼产地分布及商业化日期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全球主要厂商恩曲替尼产品类型列表</w:t>
      </w:r>
      <w:r>
        <w:rPr>
          <w:rFonts w:hint="eastAsia"/>
        </w:rPr>
        <w:br/>
      </w:r>
      <w:r>
        <w:rPr>
          <w:rFonts w:hint="eastAsia"/>
        </w:rPr>
        <w:t>　　表51 2024全球恩曲替尼主要厂商市场地位（第一梯队、第二梯队和第三梯队）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全球不同产品纯度恩曲替尼销量（2019-2024年）&amp;（千克）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全球不同产品纯度恩曲替尼销量市场份额（2019-2024）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全球不同产品纯度恩曲替尼销量预测（2024-2030）&amp;（千克）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全球市场不同产品纯度恩曲替尼销量市场份额预测（2024-2030）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全球不同产品纯度恩曲替尼收入（2019-2024年）&amp;（百万美元）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全球不同产品纯度恩曲替尼收入市场份额（2019-2024）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全球不同产品纯度恩曲替尼收入预测（2024-2030）&amp;（百万美元）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全球不同产品纯度恩曲替尼收入市场份额预测（2024-2030）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全球不同产品纯度恩曲替尼价格走势（2019-2030）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中国不同产品纯度恩曲替尼销量（2019-2024年）&amp;（千克）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中国不同产品纯度恩曲替尼销量市场份额（2019-2024）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中国不同产品纯度恩曲替尼销量预测（2024-2030）&amp;（千克）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中国不同产品纯度恩曲替尼销量市场份额预测（2024-2030）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中国不同产品纯度恩曲替尼收入（2019-2024年）&amp;（百万美元）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中国不同产品纯度恩曲替尼收入市场份额（2019-2024）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中国不同产品纯度恩曲替尼收入预测（2024-2030）&amp;（百万美元）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中国不同产品纯度恩曲替尼收入市场份额预测（2024-2030）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全球不同应用恩曲替尼销量（2019-2024年）&amp;（千克）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全球不同应用恩曲替尼销量市场份额（2019-2024）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全球不同应用恩曲替尼销量预测（2024-2030）&amp;（千克）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全球市场不同应用恩曲替尼销量市场份额预测（2024-2030）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全球不同应用恩曲替尼收入（2019-2024年）&amp;（百万美元）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全球不同应用恩曲替尼收入市场份额（2019-2024）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全球不同应用恩曲替尼收入预测（2024-2030）&amp;（百万美元）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全球不同应用恩曲替尼收入市场份额预测（2024-2030）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全球不同应用恩曲替尼价格走势（2019-2030）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中国不同应用恩曲替尼销量（2019-2024年）&amp;（千克）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中国不同应用恩曲替尼销量市场份额（2019-2024）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中国不同应用恩曲替尼销量预测（2024-2030）&amp;（千克）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中国不同应用恩曲替尼销量市场份额预测（2024-2030）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中国不同应用恩曲替尼收入（2019-2024年）&amp;（百万美元）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中国不同应用恩曲替尼收入市场份额（2019-2024）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中国不同应用恩曲替尼收入预测（2024-2030）&amp;（百万美元）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中国不同应用恩曲替尼收入市场份额预测（2024-2030）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恩曲替尼行业技术发展趋势</w:t>
      </w:r>
      <w:r>
        <w:rPr>
          <w:rFonts w:hint="eastAsia"/>
        </w:rPr>
        <w:br/>
      </w:r>
      <w:r>
        <w:rPr>
          <w:rFonts w:hint="eastAsia"/>
        </w:rPr>
        <w:t>　　表87 恩曲替尼行业主要驱动因素</w:t>
      </w:r>
      <w:r>
        <w:rPr>
          <w:rFonts w:hint="eastAsia"/>
        </w:rPr>
        <w:br/>
      </w:r>
      <w:r>
        <w:rPr>
          <w:rFonts w:hint="eastAsia"/>
        </w:rPr>
        <w:t>　　表88 恩曲替尼行业供应链分析</w:t>
      </w:r>
      <w:r>
        <w:rPr>
          <w:rFonts w:hint="eastAsia"/>
        </w:rPr>
        <w:br/>
      </w:r>
      <w:r>
        <w:rPr>
          <w:rFonts w:hint="eastAsia"/>
        </w:rPr>
        <w:t>　　表89 恩曲替尼上游原料供应商</w:t>
      </w:r>
      <w:r>
        <w:rPr>
          <w:rFonts w:hint="eastAsia"/>
        </w:rPr>
        <w:br/>
      </w:r>
      <w:r>
        <w:rPr>
          <w:rFonts w:hint="eastAsia"/>
        </w:rPr>
        <w:t>　　表90 恩曲替尼行业主要下游客户</w:t>
      </w:r>
      <w:r>
        <w:rPr>
          <w:rFonts w:hint="eastAsia"/>
        </w:rPr>
        <w:br/>
      </w:r>
      <w:r>
        <w:rPr>
          <w:rFonts w:hint="eastAsia"/>
        </w:rPr>
        <w:t>　　表91 恩曲替尼行业典型经销商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重点企业（17）恩曲替尼生产基地、销售区域、竞争对手及市场地位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重点企业（17）恩曲替尼产品规格、参数及市场应用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重点企业（17）恩曲替尼销量（千克）、收入（百万美元）、价格（美元\u002F千克）及毛利率（2019-2024）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中国市场恩曲替尼产量、销量、进出口（2019-2024年）&amp;（千克）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表178 中国市场恩曲替尼产量、销量、进出口预测（2024-2030）&amp;（千克）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表179 中国市场恩曲替尼进出口贸易趋势</w:t>
      </w:r>
      <w:r>
        <w:rPr>
          <w:rFonts w:hint="eastAsia"/>
        </w:rPr>
        <w:br/>
      </w:r>
      <w:r>
        <w:rPr>
          <w:rFonts w:hint="eastAsia"/>
        </w:rPr>
        <w:t>　　表180 中国市场恩曲替尼主要进口来源</w:t>
      </w:r>
      <w:r>
        <w:rPr>
          <w:rFonts w:hint="eastAsia"/>
        </w:rPr>
        <w:br/>
      </w:r>
      <w:r>
        <w:rPr>
          <w:rFonts w:hint="eastAsia"/>
        </w:rPr>
        <w:t>　　表181 中国市场恩曲替尼主要出口目的地</w:t>
      </w:r>
      <w:r>
        <w:rPr>
          <w:rFonts w:hint="eastAsia"/>
        </w:rPr>
        <w:br/>
      </w:r>
      <w:r>
        <w:rPr>
          <w:rFonts w:hint="eastAsia"/>
        </w:rPr>
        <w:t>　　表182 中国恩曲替尼生产地区分布</w:t>
      </w:r>
      <w:r>
        <w:rPr>
          <w:rFonts w:hint="eastAsia"/>
        </w:rPr>
        <w:br/>
      </w:r>
      <w:r>
        <w:rPr>
          <w:rFonts w:hint="eastAsia"/>
        </w:rPr>
        <w:t>　　表183 中国恩曲替尼消费地区分布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恩曲替尼产品图片</w:t>
      </w:r>
      <w:r>
        <w:rPr>
          <w:rFonts w:hint="eastAsia"/>
        </w:rPr>
        <w:br/>
      </w:r>
      <w:r>
        <w:rPr>
          <w:rFonts w:hint="eastAsia"/>
        </w:rPr>
        <w:t>　　图2 全球不同产品纯度恩曲替尼市场份额2023 &amp; 2024</w:t>
      </w:r>
      <w:r>
        <w:rPr>
          <w:rFonts w:hint="eastAsia"/>
        </w:rPr>
        <w:br/>
      </w:r>
      <w:r>
        <w:rPr>
          <w:rFonts w:hint="eastAsia"/>
        </w:rPr>
        <w:t>　　图3 0.99产品图片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全球不同应用恩曲替尼市场份额2023 vs 2024</w:t>
      </w:r>
      <w:r>
        <w:rPr>
          <w:rFonts w:hint="eastAsia"/>
        </w:rPr>
        <w:br/>
      </w:r>
      <w:r>
        <w:rPr>
          <w:rFonts w:hint="eastAsia"/>
        </w:rPr>
        <w:t>　　图6 间变性淋巴瘤</w:t>
      </w:r>
      <w:r>
        <w:rPr>
          <w:rFonts w:hint="eastAsia"/>
        </w:rPr>
        <w:br/>
      </w:r>
      <w:r>
        <w:rPr>
          <w:rFonts w:hint="eastAsia"/>
        </w:rPr>
        <w:t>　　图7 C-ros癌基因</w:t>
      </w:r>
      <w:r>
        <w:rPr>
          <w:rFonts w:hint="eastAsia"/>
        </w:rPr>
        <w:br/>
      </w:r>
      <w:r>
        <w:rPr>
          <w:rFonts w:hint="eastAsia"/>
        </w:rPr>
        <w:t>　　图8 全球恩曲替尼产能、产量、产能利用率及发展趋势（2019-2030）&amp;（千克）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图9 全球恩曲替尼产量、需求量及发展趋势（2019-2030）&amp;（千克）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全球主要地区恩曲替尼产量市场份额（2019-2030）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中国恩曲替尼产能、产量、产能利用率及发展趋势（2019-2030）&amp;（千克）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中国恩曲替尼产量、市场需求量及发展趋势（2019-2030）&amp;（千克）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中国恩曲替尼总产能占全球比重（2019-2030）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中国恩曲替尼总产量占全球比重（2019-2030）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全球恩曲替尼市场收入及增长率：（2019-2030）&amp;（百万美元）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全球市场恩曲替尼市场规模：2019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全球市场恩曲替尼销量及增长率（2019-2030）&amp;（千克）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图18 全球市场恩曲替尼价格趋势（2019-2030）&amp;（美元\u002F千克）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图19 中国恩曲替尼市场收入及增长率：（2019-2030）&amp;（百万美元）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中国市场恩曲替尼市场规模：2019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中国市场恩曲替尼销量及增长率（2019-2030）&amp;（千克）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图22 中国市场恩曲替尼销量占全球比重（2019-2030）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中国恩曲替尼收入占全球比重（2019-2030）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全球主要地区恩曲替尼销售收入市场份额（2019-2024）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全球主要地区恩曲替尼销售收入市场份额（2023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全球主要地区恩曲替尼收入市场份额（2024-2030）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北美（美国和加拿大）恩曲替尼销量份额（2019-2030）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北美（美国和加拿大）恩曲替尼收入份额（2019-2030）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欧洲（德国、英国、法国和意大利等国家）恩曲替尼销量份额（2019-2030）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欧洲（德国、英国、法国和意大利等国家）恩曲替尼收入份额（2019-2030）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亚太（中国、日本、韩国、中国台湾、印度和东南亚等）恩曲替尼销量份额（2019-2030）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亚太（中国、日本、韩国、中国台湾、印度和东南亚等）恩曲替尼收入份额（2019-2030）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拉美地区（墨西哥、巴西等国家）恩曲替尼销量份额（2019-2030）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拉美地区（墨西哥、巴西等国家）恩曲替尼收入份额（2019-2030）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中东及非洲（土耳其、沙特等国家）恩曲替尼销量份额（2019-2030）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中东及非洲（土耳其、沙特等国家）恩曲替尼收入份额（2019-2030）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2024年全球市场主要厂商恩曲替尼销量市场份额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2024年全球市场主要厂商恩曲替尼收入市场份额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2024年中国市场主要厂商恩曲替尼销量市场份额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2024年中国市场主要厂商恩曲替尼收入市场份额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2024年全球前五大生产商恩曲替尼市场份额</w:t>
      </w:r>
      <w:r>
        <w:rPr>
          <w:rFonts w:hint="eastAsia"/>
        </w:rPr>
        <w:br/>
      </w:r>
      <w:r>
        <w:rPr>
          <w:rFonts w:hint="eastAsia"/>
        </w:rPr>
        <w:t>　　图42 全球恩曲替尼第一梯队、第二梯队和第三梯队生产商（品牌）及市场份额（2024）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全球不同产品纯度恩曲替尼价格走势（2019-2030）&amp;（美元\u002F千克）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图44 全球不同应用恩曲替尼价格走势（2019-2030）&amp;（美元\u002F千克）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恩曲替尼中国企业SWOT分析</w:t>
      </w:r>
      <w:r>
        <w:rPr>
          <w:rFonts w:hint="eastAsia"/>
        </w:rPr>
        <w:br/>
      </w:r>
      <w:r>
        <w:rPr>
          <w:rFonts w:hint="eastAsia"/>
        </w:rPr>
        <w:t>　　图46 恩曲替尼产业链</w:t>
      </w:r>
      <w:r>
        <w:rPr>
          <w:rFonts w:hint="eastAsia"/>
        </w:rPr>
        <w:br/>
      </w:r>
      <w:r>
        <w:rPr>
          <w:rFonts w:hint="eastAsia"/>
        </w:rPr>
        <w:t>　　图47 恩曲替尼行业采购模式分析</w:t>
      </w:r>
      <w:r>
        <w:rPr>
          <w:rFonts w:hint="eastAsia"/>
        </w:rPr>
        <w:br/>
      </w:r>
      <w:r>
        <w:rPr>
          <w:rFonts w:hint="eastAsia"/>
        </w:rPr>
        <w:t>　　图48 恩曲替尼行业销售模式分析</w:t>
      </w:r>
      <w:r>
        <w:rPr>
          <w:rFonts w:hint="eastAsia"/>
        </w:rPr>
        <w:br/>
      </w:r>
      <w:r>
        <w:rPr>
          <w:rFonts w:hint="eastAsia"/>
        </w:rPr>
        <w:t>　　图49 恩曲替尼行业销售模式分析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65989f4c54664" w:history="1">
        <w:r>
          <w:rPr>
            <w:rStyle w:val="Hyperlink"/>
          </w:rPr>
          <w:t>2024-2030年全球与中国恩曲替尼行业现状及前景分析报告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65989f4c54664" w:history="1">
        <w:r>
          <w:rPr>
            <w:rStyle w:val="Hyperlink"/>
          </w:rPr>
          <w:t>https://www.20087.com/8/16/EnQuTiNiDeQianJing.html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73b9618a44516" w:history="1">
      <w:r>
        <w:rPr>
          <w:rStyle w:val="Hyperlink"/>
        </w:rPr>
        <w:t>2024-2030年全球与中国恩曲替尼行业现状及前景分析报告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EnQuTiNiDeQianJing.html" TargetMode="External" Id="Ra6165989f4c5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EnQuTiNiDeQianJing.html" TargetMode="External" Id="Rc3d73b9618a4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2024-02-15T00:12:00Z</dcterms:created>
  <dcterms:modified xsi:type="dcterms:W3CDTF">2024-02-15T01:12:00Z</dcterms:modified>
  <dc:subject>2024-2030年全球与中国恩曲替尼行业现状及前景分析报告</dc:subject>
  <dc:title>2024-2030年全球与中国恩曲替尼行业现状及前景分析报告</dc:title>
  <cp:keywords>2024-2030年全球与中国恩曲替尼行业现状及前景分析报告</cp:keywords>
  <dc:description>2024-2030年全球与中国恩曲替尼行业现状及前景分析报告</dc:description>
</cp:coreProperties>
</file>