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9779629844e87" w:history="1">
              <w:r>
                <w:rPr>
                  <w:rStyle w:val="Hyperlink"/>
                </w:rPr>
                <w:t>2026-2032年中国手术室天花板市场研究分析及前景趋势报告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9779629844e87" w:history="1">
              <w:r>
                <w:rPr>
                  <w:rStyle w:val="Hyperlink"/>
                </w:rPr>
                <w:t>2026-2032年中国手术室天花板市场研究分析及前景趋势报告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9779629844e87" w:history="1">
                <w:r>
                  <w:rPr>
                    <w:rStyle w:val="Hyperlink"/>
                  </w:rPr>
                  <w:t>https://www.20087.com/8/76/ShouShuShiTianHuaBanQianJing.html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室天花板是洁净手术部围护结构的关键组成部分，设计严格遵循医疗建筑洁净技术规范，强调气密性、抗菌性、易清洁性及与净化空调系统的协同性。主流产品采用电解钢板、铝蜂窝板或抗菌涂层矿棉板，表面平整无缝，配合嵌入式高效送风天花（HEPA/ULPA过滤器）形成垂直单向流，有效控制悬浮粒子与微生物浓度。现代手术室天花板还集成照明、摄像头、气体终端及吊塔接口，实现功能一体化。然而，传统刚性板材在应对建筑沉降或震动时易产生接缝开裂，影响气密性能；部分低价产品抗菌涂层耐久性不足，长期使用后易剥落滋生生物膜。此外，模块化安装虽提升施工效率，但跨品牌设备接口不兼容问题仍普遍存在。</w:t>
      </w:r>
      <w:r>
        <w:rPr>
          <w:rFonts w:hint="eastAsia"/>
        </w:rPr>
        <w:br/>
      </w:r>
      <w:r>
        <w:rPr>
          <w:rFonts w:hint="eastAsia"/>
        </w:rPr>
        <w:t>　　未来，手术室天花板将向智能集成、动态适应与可持续材料方向升级。新一代天花板系统将嵌入微型传感器网络，实时监测表面温湿度、压差及微生物附着状态，并通过BIM平台联动 HVAC 系统实现动态洁净度调控。材料方面，光催化二氧化钛涂层、铜合金复合板等主动抗菌技术将取代被动涂层，提供长效无菌保障。结构设计上，柔性连接节点与自修复密封胶的应用将增强建筑变形适应能力，维持长期气密完整性。同时，可拆卸、可回收的轻质复合板材将减少装修废弃物，契合绿色医院认证要求。未来，手术室天花板不仅是物理屏障，更将成为手术环境智能感知与响应的中枢载体，支撑精准感控与智慧手术室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9779629844e87" w:history="1">
        <w:r>
          <w:rPr>
            <w:rStyle w:val="Hyperlink"/>
          </w:rPr>
          <w:t>2026-2032年中国手术室天花板市场研究分析及前景趋势报告</w:t>
        </w:r>
      </w:hyperlink>
      <w:r>
        <w:rPr>
          <w:rFonts w:hint="eastAsia"/>
        </w:rPr>
        <w:t>》基于国家统计局及相关行业协会的权威数据，系统分析了手术室天花板行业的市场规模、产业链结构及技术现状，并对手术室天花板发展趋势与市场前景进行了科学预测。报告重点解读了行业重点企业的竞争策略与品牌影响力，全面评估了手术室天花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手术室天花板市场概述</w:t>
      </w:r>
      <w:r>
        <w:rPr>
          <w:rFonts w:hint="eastAsia"/>
        </w:rPr>
        <w:br/>
      </w:r>
      <w:r>
        <w:rPr>
          <w:rFonts w:hint="eastAsia"/>
        </w:rPr>
        <w:t>　　1.1 手术室天花板市场概述</w:t>
      </w:r>
      <w:r>
        <w:rPr>
          <w:rFonts w:hint="eastAsia"/>
        </w:rPr>
        <w:br/>
      </w:r>
      <w:r>
        <w:rPr>
          <w:rFonts w:hint="eastAsia"/>
        </w:rPr>
        <w:t>　　1.2 不同产品类型手术室天花板分析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中国市场不同产品类型手术室天花板规模对比（2021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模块化吊顶系统</w:t>
      </w:r>
      <w:r>
        <w:rPr>
          <w:rFonts w:hint="eastAsia"/>
        </w:rPr>
        <w:br/>
      </w:r>
      <w:r>
        <w:rPr>
          <w:rFonts w:hint="eastAsia"/>
        </w:rPr>
        <w:t>　　　　1.2.3 吊顶式吊臂</w:t>
      </w:r>
      <w:r>
        <w:rPr>
          <w:rFonts w:hint="eastAsia"/>
        </w:rPr>
        <w:br/>
      </w:r>
      <w:r>
        <w:rPr>
          <w:rFonts w:hint="eastAsia"/>
        </w:rPr>
        <w:t>　　　　1.2.4 集成式气流系统</w:t>
      </w:r>
      <w:r>
        <w:rPr>
          <w:rFonts w:hint="eastAsia"/>
        </w:rPr>
        <w:br/>
      </w:r>
      <w:r>
        <w:rPr>
          <w:rFonts w:hint="eastAsia"/>
        </w:rPr>
        <w:t>　　1.3 不同洁净级别手术室天花板分析</w:t>
      </w:r>
      <w:r>
        <w:rPr>
          <w:rFonts w:hint="eastAsia"/>
        </w:rPr>
        <w:br/>
      </w:r>
      <w:r>
        <w:rPr>
          <w:rFonts w:hint="eastAsia"/>
        </w:rPr>
        <w:t>　　　　1.3.1 中国市场不同洁净级别手术室天花板规模对比（2021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标准洁净</w:t>
      </w:r>
      <w:r>
        <w:rPr>
          <w:rFonts w:hint="eastAsia"/>
        </w:rPr>
        <w:br/>
      </w:r>
      <w:r>
        <w:rPr>
          <w:rFonts w:hint="eastAsia"/>
        </w:rPr>
        <w:t>　　　　1.3.3 高洁净</w:t>
      </w:r>
      <w:r>
        <w:rPr>
          <w:rFonts w:hint="eastAsia"/>
        </w:rPr>
        <w:br/>
      </w:r>
      <w:r>
        <w:rPr>
          <w:rFonts w:hint="eastAsia"/>
        </w:rPr>
        <w:t>　　　　1.3.4 超洁净/层流</w:t>
      </w:r>
      <w:r>
        <w:rPr>
          <w:rFonts w:hint="eastAsia"/>
        </w:rPr>
        <w:br/>
      </w:r>
      <w:r>
        <w:rPr>
          <w:rFonts w:hint="eastAsia"/>
        </w:rPr>
        <w:t>　　1.4 不同材料手术室天花板分析</w:t>
      </w:r>
      <w:r>
        <w:rPr>
          <w:rFonts w:hint="eastAsia"/>
        </w:rPr>
        <w:br/>
      </w:r>
      <w:r>
        <w:rPr>
          <w:rFonts w:hint="eastAsia"/>
        </w:rPr>
        <w:t>　　　　1.4.1 中国市场不同材料手术室天花板规模对比（2021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铝合金板</w:t>
      </w:r>
      <w:r>
        <w:rPr>
          <w:rFonts w:hint="eastAsia"/>
        </w:rPr>
        <w:br/>
      </w:r>
      <w:r>
        <w:rPr>
          <w:rFonts w:hint="eastAsia"/>
        </w:rPr>
        <w:t>　　　　1.4.3 镀锌钢板</w:t>
      </w:r>
      <w:r>
        <w:rPr>
          <w:rFonts w:hint="eastAsia"/>
        </w:rPr>
        <w:br/>
      </w:r>
      <w:r>
        <w:rPr>
          <w:rFonts w:hint="eastAsia"/>
        </w:rPr>
        <w:t>　　　　1.4.4 不锈钢板</w:t>
      </w:r>
      <w:r>
        <w:rPr>
          <w:rFonts w:hint="eastAsia"/>
        </w:rPr>
        <w:br/>
      </w:r>
      <w:r>
        <w:rPr>
          <w:rFonts w:hint="eastAsia"/>
        </w:rPr>
        <w:t>　　　　1.4.5 复合板</w:t>
      </w:r>
      <w:r>
        <w:rPr>
          <w:rFonts w:hint="eastAsia"/>
        </w:rPr>
        <w:br/>
      </w:r>
      <w:r>
        <w:rPr>
          <w:rFonts w:hint="eastAsia"/>
        </w:rPr>
        <w:t>　　1.5 从不同应用，手术室天花板主要包括如下几个方面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中国市场不同应用手术室天花板规模对比（2021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新手术室建造</w:t>
      </w:r>
      <w:r>
        <w:rPr>
          <w:rFonts w:hint="eastAsia"/>
        </w:rPr>
        <w:br/>
      </w:r>
      <w:r>
        <w:rPr>
          <w:rFonts w:hint="eastAsia"/>
        </w:rPr>
        <w:t>　　　　1.5.3 手术室改造</w:t>
      </w:r>
      <w:r>
        <w:rPr>
          <w:rFonts w:hint="eastAsia"/>
        </w:rPr>
        <w:br/>
      </w:r>
      <w:r>
        <w:rPr>
          <w:rFonts w:hint="eastAsia"/>
        </w:rPr>
        <w:t>　　1.6 中国手术室天花板市场规模现状及未来趋势（2021-2032）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中国市场主要企业手术室天花板规模及市场份额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中国市场主要厂商进入手术室天花板行业时间点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中国市场主要厂商手术室天花板产品类型及应用</w:t>
      </w:r>
      <w:r>
        <w:rPr>
          <w:rFonts w:hint="eastAsia"/>
        </w:rPr>
        <w:br/>
      </w:r>
      <w:r>
        <w:rPr>
          <w:rFonts w:hint="eastAsia"/>
        </w:rPr>
        <w:t>　　2.5 手术室天花板行业集中度、竞争程度分析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手术室天花板行业集中度分析：2025年中国市场Top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中国市场手术室天花板第一梯队、第二梯队和第三梯队厂商及市场份额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重点企业（1）公司信息、总部、手术室天花板市场地位以及主要的竞争对手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手术室天花板产品及服务介绍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重点企业（1）在中国市场手术室天花板收入（万元）及毛利率（2021-2026）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重点企业（2）公司信息、总部、手术室天花板市场地位以及主要的竞争对手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手术室天花板产品及服务介绍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重点企业（2）在中国市场手术室天花板收入（万元）及毛利率（2021-2026）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重点企业（3）公司信息、总部、手术室天花板市场地位以及主要的竞争对手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手术室天花板产品及服务介绍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重点企业（3）在中国市场手术室天花板收入（万元）及毛利率（2021-2026）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重点企业（4）公司信息、总部、手术室天花板市场地位以及主要的竞争对手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手术室天花板产品及服务介绍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重点企业（4）在中国市场手术室天花板收入（万元）及毛利率（2021-2026）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重点企业（5）公司信息、总部、手术室天花板市场地位以及主要的竞争对手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手术室天花板产品及服务介绍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重点企业（5）在中国市场手术室天花板收入（万元）及毛利率（2021-2026）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重点企业（6）公司信息、总部、手术室天花板市场地位以及主要的竞争对手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手术室天花板产品及服务介绍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重点企业（6）在中国市场手术室天花板收入（万元）及毛利率（2021-2026）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中国不同产品类型手术室天花板规模及预测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中国不同产品类型手术室天花板规模及市场份额（2021-2026）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中国不同产品类型手术室天花板规模预测（2027-2032）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中国不同应用手术室天花板规模及市场份额（2021-2026）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中国不同应用手术室天花板规模预测（2027-2032）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手术室天花板行业发展机遇及主要驱动因素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手术室天花板行业发展面临的风险</w:t>
      </w:r>
      <w:r>
        <w:rPr>
          <w:rFonts w:hint="eastAsia"/>
        </w:rPr>
        <w:br/>
      </w:r>
      <w:r>
        <w:rPr>
          <w:rFonts w:hint="eastAsia"/>
        </w:rPr>
        <w:t>　　6.3 手术室天花板行业政策分析</w:t>
      </w:r>
      <w:r>
        <w:rPr>
          <w:rFonts w:hint="eastAsia"/>
        </w:rPr>
        <w:br/>
      </w:r>
      <w:r>
        <w:rPr>
          <w:rFonts w:hint="eastAsia"/>
        </w:rPr>
        <w:t>　　6.4 手术室天花板中国企业SWOT分析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手术室天花板行业产业链简介</w:t>
      </w:r>
      <w:r>
        <w:rPr>
          <w:rFonts w:hint="eastAsia"/>
        </w:rPr>
        <w:br/>
      </w:r>
      <w:r>
        <w:rPr>
          <w:rFonts w:hint="eastAsia"/>
        </w:rPr>
        <w:t>　　　　7.1.1 手术室天花板行业供应链分析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手术室天花板行业主要下游客户</w:t>
      </w:r>
      <w:r>
        <w:rPr>
          <w:rFonts w:hint="eastAsia"/>
        </w:rPr>
        <w:br/>
      </w:r>
      <w:r>
        <w:rPr>
          <w:rFonts w:hint="eastAsia"/>
        </w:rPr>
        <w:t>　　7.2 手术室天花板行业采购模式</w:t>
      </w:r>
      <w:r>
        <w:rPr>
          <w:rFonts w:hint="eastAsia"/>
        </w:rPr>
        <w:br/>
      </w:r>
      <w:r>
        <w:rPr>
          <w:rFonts w:hint="eastAsia"/>
        </w:rPr>
        <w:t>　　7.3 手术室天花板行业开发/生产模式</w:t>
      </w:r>
      <w:r>
        <w:rPr>
          <w:rFonts w:hint="eastAsia"/>
        </w:rPr>
        <w:br/>
      </w:r>
      <w:r>
        <w:rPr>
          <w:rFonts w:hint="eastAsia"/>
        </w:rPr>
        <w:t>　　7.4 手术室天花板行业销售模式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中国市场不同产品类型手术室天花板规模（万元）及增长率对比（2021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模块化吊顶系统主要企业列表</w:t>
      </w:r>
      <w:r>
        <w:rPr>
          <w:rFonts w:hint="eastAsia"/>
        </w:rPr>
        <w:br/>
      </w:r>
      <w:r>
        <w:rPr>
          <w:rFonts w:hint="eastAsia"/>
        </w:rPr>
        <w:t>　　表 3： 吊顶式吊臂主要企业列表</w:t>
      </w:r>
      <w:r>
        <w:rPr>
          <w:rFonts w:hint="eastAsia"/>
        </w:rPr>
        <w:br/>
      </w:r>
      <w:r>
        <w:rPr>
          <w:rFonts w:hint="eastAsia"/>
        </w:rPr>
        <w:t>　　表 4： 集成式气流系统主要企业列表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中国市场不同洁净级别手术室天花板规模（万元）及增长率对比（2021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标准洁净主要企业列表</w:t>
      </w:r>
      <w:r>
        <w:rPr>
          <w:rFonts w:hint="eastAsia"/>
        </w:rPr>
        <w:br/>
      </w:r>
      <w:r>
        <w:rPr>
          <w:rFonts w:hint="eastAsia"/>
        </w:rPr>
        <w:t>　　表 7： 高洁净主要企业列表</w:t>
      </w:r>
      <w:r>
        <w:rPr>
          <w:rFonts w:hint="eastAsia"/>
        </w:rPr>
        <w:br/>
      </w:r>
      <w:r>
        <w:rPr>
          <w:rFonts w:hint="eastAsia"/>
        </w:rPr>
        <w:t>　　表 8： 超洁净/层流主要企业列表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中国市场不同材料手术室天花板规模（万元）及增长率对比（2021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铝合金板主要企业列表</w:t>
      </w:r>
      <w:r>
        <w:rPr>
          <w:rFonts w:hint="eastAsia"/>
        </w:rPr>
        <w:br/>
      </w:r>
      <w:r>
        <w:rPr>
          <w:rFonts w:hint="eastAsia"/>
        </w:rPr>
        <w:t>　　表 11： 镀锌钢板主要企业列表</w:t>
      </w:r>
      <w:r>
        <w:rPr>
          <w:rFonts w:hint="eastAsia"/>
        </w:rPr>
        <w:br/>
      </w:r>
      <w:r>
        <w:rPr>
          <w:rFonts w:hint="eastAsia"/>
        </w:rPr>
        <w:t>　　表 12： 不锈钢板主要企业列表</w:t>
      </w:r>
      <w:r>
        <w:rPr>
          <w:rFonts w:hint="eastAsia"/>
        </w:rPr>
        <w:br/>
      </w:r>
      <w:r>
        <w:rPr>
          <w:rFonts w:hint="eastAsia"/>
        </w:rPr>
        <w:t>　　表 13： 复合板主要企业列表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中国市场不同应用手术室天花板规模（万元）及增长率对比（2021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中国市场主要企业手术室天花板规模（万元）&amp;（2021-2026）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中国市场主要企业手术室天花板规模份额对比（2021-2026）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中国市场主要企业进入手术室天花板市场日期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中国市场主要厂商手术室天花板产品类型及应用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2025年中国市场手术室天花板主要厂商市场地位（第一梯队、第二梯队和第三梯队）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中国市场手术室天花板市场投资、并购等现状分析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重点企业（1）公司信息、总部、手术室天花板市场地位以及主要的竞争对手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手术室天花板产品及服务介绍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重点企业（1）在中国市场手术室天花板收入（万元）及毛利率（2021-2026）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重点企业（2）公司信息、总部、手术室天花板市场地位以及主要的竞争对手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手术室天花板产品及服务介绍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重点企业（2）在中国市场手术室天花板收入（万元）及毛利率（2021-2026）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重点企业（3）公司信息、总部、手术室天花板市场地位以及主要的竞争对手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手术室天花板产品及服务介绍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重点企业（3）在中国市场手术室天花板收入（万元）及毛利率（2021-2026）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重点企业（4）公司信息、总部、手术室天花板市场地位以及主要的竞争对手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手术室天花板产品及服务介绍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重点企业（4）在中国市场手术室天花板收入（万元）及毛利率（2021-2026）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重点企业（5）公司信息、总部、手术室天花板市场地位以及主要的竞争对手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手术室天花板产品及服务介绍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重点企业（5）在中国市场手术室天花板收入（万元）及毛利率（2021-2026）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重点企业（6）公司信息、总部、手术室天花板市场地位以及主要的竞争对手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手术室天花板产品及服务介绍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重点企业（6）在中国市场手术室天花板收入（万元）及毛利率（2021-2026）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中国不同产品类型手术室天花板规模列表（万元）&amp;（2021-2026）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47： 中国不同产品类型手术室天花板规模市场份额列表（2021-2026）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中国不同产品类型手术室天花板规模（万元）预测（2027-2032）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中国不同产品类型手术室天花板规模市场份额预测（2027-2032）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中国不同应用手术室天花板规模列表（万元）&amp;（2021-2026）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51： 中国不同应用手术室天花板规模市场份额列表（2021-2026）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中国不同应用手术室天花板规模（万元）预测（2027-2032）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53： 中国不同应用手术室天花板规模市场份额预测（2027-2032）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手术室天花板行业发展机遇及主要驱动因素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55： 手术室天花板行业发展面临的风险</w:t>
      </w:r>
      <w:r>
        <w:rPr>
          <w:rFonts w:hint="eastAsia"/>
        </w:rPr>
        <w:br/>
      </w:r>
      <w:r>
        <w:rPr>
          <w:rFonts w:hint="eastAsia"/>
        </w:rPr>
        <w:t>　　表 56： 手术室天花板行业政策分析</w:t>
      </w:r>
      <w:r>
        <w:rPr>
          <w:rFonts w:hint="eastAsia"/>
        </w:rPr>
        <w:br/>
      </w:r>
      <w:r>
        <w:rPr>
          <w:rFonts w:hint="eastAsia"/>
        </w:rPr>
        <w:t>　　表 57： 手术室天花板行业供应链分析</w:t>
      </w:r>
      <w:r>
        <w:rPr>
          <w:rFonts w:hint="eastAsia"/>
        </w:rPr>
        <w:br/>
      </w:r>
      <w:r>
        <w:rPr>
          <w:rFonts w:hint="eastAsia"/>
        </w:rPr>
        <w:t>　　表 58： 手术室天花板上游原材料和主要供应商情况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59： 手术室天花板行业主要下游客户</w:t>
      </w:r>
      <w:r>
        <w:rPr>
          <w:rFonts w:hint="eastAsia"/>
        </w:rPr>
        <w:br/>
      </w:r>
      <w:r>
        <w:rPr>
          <w:rFonts w:hint="eastAsia"/>
        </w:rPr>
        <w:t>　　表 60： 研究范围</w:t>
      </w:r>
      <w:r>
        <w:rPr>
          <w:rFonts w:hint="eastAsia"/>
        </w:rPr>
        <w:br/>
      </w:r>
      <w:r>
        <w:rPr>
          <w:rFonts w:hint="eastAsia"/>
        </w:rPr>
        <w:t>　　表 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手术室天花板产品图片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中国不同产品类型手术室天花板市场份额2025 &amp; 2032</w:t>
      </w:r>
      <w:r>
        <w:rPr>
          <w:rFonts w:hint="eastAsia"/>
        </w:rPr>
        <w:br/>
      </w:r>
      <w:r>
        <w:rPr>
          <w:rFonts w:hint="eastAsia"/>
        </w:rPr>
        <w:t>　　图 3： 模块化吊顶系统产品图片</w:t>
      </w:r>
      <w:r>
        <w:rPr>
          <w:rFonts w:hint="eastAsia"/>
        </w:rPr>
        <w:br/>
      </w:r>
      <w:r>
        <w:rPr>
          <w:rFonts w:hint="eastAsia"/>
        </w:rPr>
        <w:t>　　图 4： 中国模块化吊顶系统规模（万元）及增长率（2021-2032）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吊顶式吊臂产品图片</w:t>
      </w:r>
      <w:r>
        <w:rPr>
          <w:rFonts w:hint="eastAsia"/>
        </w:rPr>
        <w:br/>
      </w:r>
      <w:r>
        <w:rPr>
          <w:rFonts w:hint="eastAsia"/>
        </w:rPr>
        <w:t>　　图 6： 中国吊顶式吊臂规模（万元）及增长率（2021-2032）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集成式气流系统产品图片</w:t>
      </w:r>
      <w:r>
        <w:rPr>
          <w:rFonts w:hint="eastAsia"/>
        </w:rPr>
        <w:br/>
      </w:r>
      <w:r>
        <w:rPr>
          <w:rFonts w:hint="eastAsia"/>
        </w:rPr>
        <w:t>　　图 8： 中国集成式气流系统规模（万元）及增长率（2021-2032）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中国不同洁净级别手术室天花板市场份额2025 &amp; 2032</w:t>
      </w:r>
      <w:r>
        <w:rPr>
          <w:rFonts w:hint="eastAsia"/>
        </w:rPr>
        <w:br/>
      </w:r>
      <w:r>
        <w:rPr>
          <w:rFonts w:hint="eastAsia"/>
        </w:rPr>
        <w:t>　　图 10： 标准洁净产品图片</w:t>
      </w:r>
      <w:r>
        <w:rPr>
          <w:rFonts w:hint="eastAsia"/>
        </w:rPr>
        <w:br/>
      </w:r>
      <w:r>
        <w:rPr>
          <w:rFonts w:hint="eastAsia"/>
        </w:rPr>
        <w:t>　　图 11： 中国标准洁净规模（万元）及增长率（2021-2032）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高洁净产品图片</w:t>
      </w:r>
      <w:r>
        <w:rPr>
          <w:rFonts w:hint="eastAsia"/>
        </w:rPr>
        <w:br/>
      </w:r>
      <w:r>
        <w:rPr>
          <w:rFonts w:hint="eastAsia"/>
        </w:rPr>
        <w:t>　　图 13： 中国高洁净规模（万元）及增长率（2021-2032）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超洁净/层流产品图片</w:t>
      </w:r>
      <w:r>
        <w:rPr>
          <w:rFonts w:hint="eastAsia"/>
        </w:rPr>
        <w:br/>
      </w:r>
      <w:r>
        <w:rPr>
          <w:rFonts w:hint="eastAsia"/>
        </w:rPr>
        <w:t>　　图 15： 中国超洁净/层流规模（万元）及增长率（2021-2032）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中国不同材料手术室天花板市场份额2025 &amp; 2032</w:t>
      </w:r>
      <w:r>
        <w:rPr>
          <w:rFonts w:hint="eastAsia"/>
        </w:rPr>
        <w:br/>
      </w:r>
      <w:r>
        <w:rPr>
          <w:rFonts w:hint="eastAsia"/>
        </w:rPr>
        <w:t>　　图 17： 铝合金板产品图片</w:t>
      </w:r>
      <w:r>
        <w:rPr>
          <w:rFonts w:hint="eastAsia"/>
        </w:rPr>
        <w:br/>
      </w:r>
      <w:r>
        <w:rPr>
          <w:rFonts w:hint="eastAsia"/>
        </w:rPr>
        <w:t>　　图 18： 中国铝合金板规模（万元）及增长率（2021-2032）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镀锌钢板产品图片</w:t>
      </w:r>
      <w:r>
        <w:rPr>
          <w:rFonts w:hint="eastAsia"/>
        </w:rPr>
        <w:br/>
      </w:r>
      <w:r>
        <w:rPr>
          <w:rFonts w:hint="eastAsia"/>
        </w:rPr>
        <w:t>　　图 20： 中国镀锌钢板规模（万元）及增长率（2021-2032）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不锈钢板产品图片</w:t>
      </w:r>
      <w:r>
        <w:rPr>
          <w:rFonts w:hint="eastAsia"/>
        </w:rPr>
        <w:br/>
      </w:r>
      <w:r>
        <w:rPr>
          <w:rFonts w:hint="eastAsia"/>
        </w:rPr>
        <w:t>　　图 22： 中国不锈钢板规模（万元）及增长率（2021-2032）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复合板产品图片</w:t>
      </w:r>
      <w:r>
        <w:rPr>
          <w:rFonts w:hint="eastAsia"/>
        </w:rPr>
        <w:br/>
      </w:r>
      <w:r>
        <w:rPr>
          <w:rFonts w:hint="eastAsia"/>
        </w:rPr>
        <w:t>　　图 24： 中国复合板规模（万元）及增长率（2021-2032）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中国不同应用手术室天花板市场份额2025 VS 2032</w:t>
      </w:r>
      <w:r>
        <w:rPr>
          <w:rFonts w:hint="eastAsia"/>
        </w:rPr>
        <w:br/>
      </w:r>
      <w:r>
        <w:rPr>
          <w:rFonts w:hint="eastAsia"/>
        </w:rPr>
        <w:t>　　图 26： 新手术室建造</w:t>
      </w:r>
      <w:r>
        <w:rPr>
          <w:rFonts w:hint="eastAsia"/>
        </w:rPr>
        <w:br/>
      </w:r>
      <w:r>
        <w:rPr>
          <w:rFonts w:hint="eastAsia"/>
        </w:rPr>
        <w:t>　　图 27： 手术室改造</w:t>
      </w:r>
      <w:r>
        <w:rPr>
          <w:rFonts w:hint="eastAsia"/>
        </w:rPr>
        <w:br/>
      </w:r>
      <w:r>
        <w:rPr>
          <w:rFonts w:hint="eastAsia"/>
        </w:rPr>
        <w:t>　　图 28： 中国手术室天花板市场规模增速预测：（2021-2032）&amp;（万元）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中国市场手术室天花板市场规模，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2025年中国市场前五大厂商手术室天花板市场份额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2025年中国市场手术室天花板第一梯队、第二梯队和第三梯队厂商及市场份额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中国不同产品类型手术室天花板市场份额2021 &amp; 2025</w:t>
      </w:r>
      <w:r>
        <w:rPr>
          <w:rFonts w:hint="eastAsia"/>
        </w:rPr>
        <w:br/>
      </w:r>
      <w:r>
        <w:rPr>
          <w:rFonts w:hint="eastAsia"/>
        </w:rPr>
        <w:t>　　图 33： 手术室天花板中国企业SWOT分析</w:t>
      </w:r>
      <w:r>
        <w:rPr>
          <w:rFonts w:hint="eastAsia"/>
        </w:rPr>
        <w:br/>
      </w:r>
      <w:r>
        <w:rPr>
          <w:rFonts w:hint="eastAsia"/>
        </w:rPr>
        <w:t>　　图 34： 手术室天花板产业链</w:t>
      </w:r>
      <w:r>
        <w:rPr>
          <w:rFonts w:hint="eastAsia"/>
        </w:rPr>
        <w:br/>
      </w:r>
      <w:r>
        <w:rPr>
          <w:rFonts w:hint="eastAsia"/>
        </w:rPr>
        <w:t>　　图 35： 手术室天花板行业采购模式</w:t>
      </w:r>
      <w:r>
        <w:rPr>
          <w:rFonts w:hint="eastAsia"/>
        </w:rPr>
        <w:br/>
      </w:r>
      <w:r>
        <w:rPr>
          <w:rFonts w:hint="eastAsia"/>
        </w:rPr>
        <w:t>　　图 36： 手术室天花板行业开发/生产模式分析</w:t>
      </w:r>
      <w:r>
        <w:rPr>
          <w:rFonts w:hint="eastAsia"/>
        </w:rPr>
        <w:br/>
      </w:r>
      <w:r>
        <w:rPr>
          <w:rFonts w:hint="eastAsia"/>
        </w:rPr>
        <w:t>　　图 37： 手术室天花板行业销售模式分析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9779629844e87" w:history="1">
        <w:r>
          <w:rPr>
            <w:rStyle w:val="Hyperlink"/>
          </w:rPr>
          <w:t>2026-2032年中国手术室天花板市场研究分析及前景趋势报告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9779629844e87" w:history="1">
        <w:r>
          <w:rPr>
            <w:rStyle w:val="Hyperlink"/>
          </w:rPr>
          <w:t>https://www.20087.com/8/76/ShouShuShiTianHuaBanQianJing.html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52d6ff06c498a" w:history="1">
      <w:r>
        <w:rPr>
          <w:rStyle w:val="Hyperlink"/>
        </w:rPr>
        <w:t>2026-2032年中国手术室天花板市场研究分析及前景趋势报告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houShuShiTianHuaBanQianJing.html" TargetMode="External" Id="R27c977962984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houShuShiTianHuaBanQianJing.html" TargetMode="External" Id="R60852d6ff06c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2026-01-11T03:51:23Z</dcterms:created>
  <dcterms:modified xsi:type="dcterms:W3CDTF">2026-01-11T04:51:23Z</dcterms:modified>
  <dc:subject>2026-2032年中国手术室天花板市场研究分析及前景趋势报告</dc:subject>
  <dc:title>2026-2032年中国手术室天花板市场研究分析及前景趋势报告</dc:title>
  <cp:keywords>2026-2032年中国手术室天花板市场研究分析及前景趋势报告</cp:keywords>
  <dc:description>2026-2032年中国手术室天花板市场研究分析及前景趋势报告</dc:description>
</cp:coreProperties>
</file>