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71c81d3144c4" w:history="1">
              <w:r>
                <w:rPr>
                  <w:rStyle w:val="Hyperlink"/>
                </w:rPr>
                <w:t>2022-2028年全球与中国手术灯行业发展全面调研与未来趋势分析报告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71c81d3144c4" w:history="1">
              <w:r>
                <w:rPr>
                  <w:rStyle w:val="Hyperlink"/>
                </w:rPr>
                <w:t>2022-2028年全球与中国手术灯行业发展全面调研与未来趋势分析报告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471c81d3144c4" w:history="1">
                <w:r>
                  <w:rPr>
                    <w:rStyle w:val="Hyperlink"/>
                  </w:rPr>
                  <w:t>https://www.20087.com/8/06/ShouShuDengFaZhanQuShi.html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灯就是具有特殊功能的灯。而灯的发明和应用就得从**年说起，英国化学家戴维发明电弧光灯，人类进入了利用电照明的时代。**年，在美国的加州剧院，人类第***次使用电弧光灯（electricarclight）。**年，爱迪生以钨丝为灯丝发明了家用电灯泡。</w:t>
      </w:r>
      <w:r>
        <w:rPr>
          <w:rFonts w:hint="eastAsia"/>
        </w:rPr>
        <w:br/>
      </w:r>
      <w:r>
        <w:rPr>
          <w:rFonts w:hint="eastAsia"/>
        </w:rPr>
        <w:t>　　手术灯其实区别于普通灯的本质就是要达到手术的特殊要求。一、手术室照明亮度要求，二、安全的手术照明，三、无阴影的要求，四、冷光要求，五、可拆卸消毒的要求。手术灯包括整体反射手术灯和孔式手术灯两种系列，整体反射手术灯又分子母灯和单灯；孔式手术灯也是分字母灯和单灯两种规格。手术灯，能够给手术室照明亮度提供保证，手术室外科医师必须能够精确的分辨轮廓、颜色和移动，因此需要接近日光质量的光强度，最少为***万照度的光照强度，手术灯就可以提供单灯最大达***万照度的亮度，并且手术灯的亮度均可进行无级调节，在手术过程中如遇故障，可以自动切换备用灯泡，时间为0.3秒，因此手术灯能够提供安全的手术照明。手术灯通过多边反射器，能够达到无阴影照明要求，此反射面经工业冲压***次成型，反光率高***%，形成***个同源光柱，从灯盘下80厘米形成深达术区的光柱确保手术的光照亮度，无阴影，且在外科医生的肩，手和头部遮挡部分光源时，仍然能保持非常均匀。</w:t>
      </w:r>
      <w:r>
        <w:rPr>
          <w:rFonts w:hint="eastAsia"/>
        </w:rPr>
        <w:br/>
      </w:r>
      <w:r>
        <w:rPr>
          <w:rFonts w:hint="eastAsia"/>
        </w:rPr>
        <w:t>　　手术灯在光照明亮的同时，避免产生热量，无影灯通过新型滤过器可以将***%的红外成分滤过，保证到达术区的光是冷光。</w:t>
      </w:r>
      <w:r>
        <w:rPr>
          <w:rFonts w:hint="eastAsia"/>
        </w:rPr>
        <w:br/>
      </w:r>
      <w:r>
        <w:rPr>
          <w:rFonts w:hint="eastAsia"/>
        </w:rPr>
        <w:t>　　手术灯外形设计及安装位置和高标准密封手柄，能够有效控制病原体数量，可以拆卸消毒。</w:t>
      </w:r>
      <w:r>
        <w:rPr>
          <w:rFonts w:hint="eastAsia"/>
        </w:rPr>
        <w:br/>
      </w:r>
      <w:r>
        <w:rPr>
          <w:rFonts w:hint="eastAsia"/>
        </w:rPr>
        <w:t>　　安装在天花板上的手术灯，应在天花板或墙壁上的遥控匣中设置***个或多个变压器，以将输入的电源电压转换成大多数灯泡所要求的低压。大多数手术灯都具有调光控制器，某些产品还能调节光场范围，以减少外科手术部位周围的光照（来自床单、纱布或器械的反光和闪光会使眼睛感到不适）。手术灯能保证色温高达4000色温以上，接近于日光，使眼睛感知的颜色更清晰，并且不会使医护人员因长时间工作而眼睛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71c81d3144c4" w:history="1">
        <w:r>
          <w:rPr>
            <w:rStyle w:val="Hyperlink"/>
          </w:rPr>
          <w:t>2022-2028年全球与中国手术灯行业发展全面调研与未来趋势分析报告</w:t>
        </w:r>
      </w:hyperlink>
      <w:r>
        <w:rPr>
          <w:rFonts w:hint="eastAsia"/>
        </w:rPr>
        <w:t>》主要分析了手术灯行业的市场规模、手术灯市场供需状况、手术灯市场竞争状况和手术灯主要企业经营情况，同时对手术灯行业的未来发展做出了科学预测。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71c81d3144c4" w:history="1">
        <w:r>
          <w:rPr>
            <w:rStyle w:val="Hyperlink"/>
          </w:rPr>
          <w:t>2022-2028年全球与中国手术灯行业发展全面调研与未来趋势分析报告</w:t>
        </w:r>
      </w:hyperlink>
      <w:r>
        <w:rPr>
          <w:rFonts w:hint="eastAsia"/>
        </w:rPr>
        <w:t>》在多年手术灯行业研究的基础上，结合全球及中国手术灯行业市场的发展现状，通过资深研究团队对手术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71c81d3144c4" w:history="1">
        <w:r>
          <w:rPr>
            <w:rStyle w:val="Hyperlink"/>
          </w:rPr>
          <w:t>2022-2028年全球与中国手术灯行业发展全面调研与未来趋势分析报告</w:t>
        </w:r>
      </w:hyperlink>
      <w:r>
        <w:rPr>
          <w:rFonts w:hint="eastAsia"/>
        </w:rPr>
        <w:t>》可以帮助投资者准确把握手术灯行业的市场现状，为投资者进行投资作出手术灯行业前景预判，挖掘手术灯行业投资价值，同时提出手术灯行业投资策略、生产策略、营销策略等方面的建议。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手术灯行业简介</w:t>
      </w:r>
      <w:r>
        <w:rPr>
          <w:rFonts w:hint="eastAsia"/>
        </w:rPr>
        <w:br/>
      </w:r>
      <w:r>
        <w:rPr>
          <w:rFonts w:hint="eastAsia"/>
        </w:rPr>
        <w:t>　　　　1.1.1 手术灯行业界定及分类</w:t>
      </w:r>
      <w:r>
        <w:rPr>
          <w:rFonts w:hint="eastAsia"/>
        </w:rPr>
        <w:br/>
      </w:r>
      <w:r>
        <w:rPr>
          <w:rFonts w:hint="eastAsia"/>
        </w:rPr>
        <w:t>　　　　1.1.2 手术灯行业特征</w:t>
      </w:r>
      <w:r>
        <w:rPr>
          <w:rFonts w:hint="eastAsia"/>
        </w:rPr>
        <w:br/>
      </w:r>
      <w:r>
        <w:rPr>
          <w:rFonts w:hint="eastAsia"/>
        </w:rPr>
        <w:t>　　1.2 手术灯产品主要分类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LED灯泡</w:t>
      </w:r>
      <w:r>
        <w:rPr>
          <w:rFonts w:hint="eastAsia"/>
        </w:rPr>
        <w:br/>
      </w:r>
      <w:r>
        <w:rPr>
          <w:rFonts w:hint="eastAsia"/>
        </w:rPr>
        <w:t>　　　　1.2.3 卤素灯泡</w:t>
      </w:r>
      <w:r>
        <w:rPr>
          <w:rFonts w:hint="eastAsia"/>
        </w:rPr>
        <w:br/>
      </w:r>
      <w:r>
        <w:rPr>
          <w:rFonts w:hint="eastAsia"/>
        </w:rPr>
        <w:t>　　1.3 手术灯主要应用领域分析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全球手术灯产量、市场需求量及发展趋势（2017-2021年）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手术灯中国及欧美日等行业政策分析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手术灯厂商产地分布及商业化日期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手术灯行业集中度分析</w:t>
      </w:r>
      <w:r>
        <w:rPr>
          <w:rFonts w:hint="eastAsia"/>
        </w:rPr>
        <w:br/>
      </w:r>
      <w:r>
        <w:rPr>
          <w:rFonts w:hint="eastAsia"/>
        </w:rPr>
        <w:t>　　　　2.4.2 手术灯行业竞争程度分析</w:t>
      </w:r>
      <w:r>
        <w:rPr>
          <w:rFonts w:hint="eastAsia"/>
        </w:rPr>
        <w:br/>
      </w:r>
      <w:r>
        <w:rPr>
          <w:rFonts w:hint="eastAsia"/>
        </w:rPr>
        <w:t>　　2.5 手术灯全球领先企业SWOT分析</w:t>
      </w:r>
      <w:r>
        <w:rPr>
          <w:rFonts w:hint="eastAsia"/>
        </w:rPr>
        <w:br/>
      </w:r>
      <w:r>
        <w:rPr>
          <w:rFonts w:hint="eastAsia"/>
        </w:rPr>
        <w:t>　　2.6 手术灯中国企业SWOT分析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全球主要地区手术灯产量、产值及市场份额（2017-2021年）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中国市场手术灯2017-2021年产量、产值及增长率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全球主要地区手术灯消费量、市场份额及发展预测（2017-2021年）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重点企业（2）手术灯产品规格及价格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重点企业（3）手术灯产品规格及价格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重点企业（4）手术灯产品规格及价格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重点企业（5）手术灯产品规格及价格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重点企业（6）手术灯产品规格及价格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重点企业（7）手术灯产品规格及价格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重点企业（8）手术灯产品规格及价格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重点企业（9）手术灯产品规格及价格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重点企业（10）手术灯产品规格及价格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重点企业（10）手术灯产能、产量、产值、价格及毛利率（2017-2021年）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全球市场不同类型手术灯产量、产值及市场份额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全球市场手术灯不同类型手术灯产量及市场份额（2017-2021年）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中国市场手术灯主要分类产量、产值及市场份额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中国市场手术灯主要分类产值、市场份额（2017-2021年）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中国市场手术灯主要分类价格走势（2017-2021年）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手术灯产业链分析</w:t>
      </w:r>
      <w:r>
        <w:rPr>
          <w:rFonts w:hint="eastAsia"/>
        </w:rPr>
        <w:br/>
      </w:r>
      <w:r>
        <w:rPr>
          <w:rFonts w:hint="eastAsia"/>
        </w:rPr>
        <w:t>　　7.2 手术灯产业上游供应分析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中国市场手术灯主要应用领域消费量、市场份额及增长率（2017-2021年）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中国市场手术灯产量、消费量、进出口分析及未来趋势（2017-2021年）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中国市场手术灯进出口贸易趋势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中国市场手术灯主要进口来源</w:t>
      </w:r>
      <w:r>
        <w:rPr>
          <w:rFonts w:hint="eastAsia"/>
        </w:rPr>
        <w:br/>
      </w:r>
      <w:r>
        <w:rPr>
          <w:rFonts w:hint="eastAsia"/>
        </w:rPr>
        <w:t>　　8.4 中国市场手术灯主要出口目的地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中国市场手术灯主要地区分布</w:t>
      </w:r>
      <w:r>
        <w:rPr>
          <w:rFonts w:hint="eastAsia"/>
        </w:rPr>
        <w:br/>
      </w:r>
      <w:r>
        <w:rPr>
          <w:rFonts w:hint="eastAsia"/>
        </w:rPr>
        <w:t>　　9.1 中国手术灯生产地区分布</w:t>
      </w:r>
      <w:r>
        <w:rPr>
          <w:rFonts w:hint="eastAsia"/>
        </w:rPr>
        <w:br/>
      </w:r>
      <w:r>
        <w:rPr>
          <w:rFonts w:hint="eastAsia"/>
        </w:rPr>
        <w:t>　　9.2 中国手术灯消费地区分布</w:t>
      </w:r>
      <w:r>
        <w:rPr>
          <w:rFonts w:hint="eastAsia"/>
        </w:rPr>
        <w:br/>
      </w:r>
      <w:r>
        <w:rPr>
          <w:rFonts w:hint="eastAsia"/>
        </w:rPr>
        <w:t>　　9.3 中国手术灯市场集中度及发展趋势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手术灯产品图片</w:t>
      </w:r>
      <w:r>
        <w:rPr>
          <w:rFonts w:hint="eastAsia"/>
        </w:rPr>
        <w:br/>
      </w:r>
      <w:r>
        <w:rPr>
          <w:rFonts w:hint="eastAsia"/>
        </w:rPr>
        <w:t>　　表 手术灯产品分类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2021年全球不同种类手术灯产量市场份额</w:t>
      </w:r>
      <w:r>
        <w:rPr>
          <w:rFonts w:hint="eastAsia"/>
        </w:rPr>
        <w:br/>
      </w:r>
      <w:r>
        <w:rPr>
          <w:rFonts w:hint="eastAsia"/>
        </w:rPr>
        <w:t>　　表 不同种类手术灯价格列表及趋势（2017-2021年）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LED灯泡产品图片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表 手术灯主要应用领域表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全球2021年手术灯不同应用领域消费量市场份额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全球市场手术灯产量（千件）及增长率（2017-2021年）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全球市场手术灯产值（万元）及增长率（2017-2021年）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中国市场手术灯产量（千件）、增长率及发展趋势（2017-2021年）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中国市场手术灯产值（万元）、增长率及未来发展趋势（2017-2021年）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全球手术灯产量（千件）、表观消费量及发展趋势（2017-2021年）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中国手术灯产量（千件）、表观消费量及发展趋势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全球市场手术灯主要厂商2020和2021年产量（千件）列表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全球市场手术灯主要厂商2020和2021年产量市场份额列表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全球市场手术灯主要厂商2020和2021年产值市场份额列表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中国市场手术灯主要厂商2020和2021年产量（千件）列表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中国市场手术灯主要厂商2020和2021年产量市场份额列表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中国市场手术灯主要厂商2020和2021年产值市场份额列表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手术灯全球领先企业SWOT分析</w:t>
      </w:r>
      <w:r>
        <w:rPr>
          <w:rFonts w:hint="eastAsia"/>
        </w:rPr>
        <w:br/>
      </w:r>
      <w:r>
        <w:rPr>
          <w:rFonts w:hint="eastAsia"/>
        </w:rPr>
        <w:t>　　表 手术灯中国企业SWOT分析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全球主要地区手术灯2017-2021年产量（千件）列表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全球主要地区手术灯2017-2021年产量市场份额列表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全球主要地区手术灯2017-2021年产值市场份额列表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中国市场手术灯2017-2021年产量（千件）及增长率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中国市场手术灯2017-2021年产值（万元）及增长率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全球主要地区手术灯2017-2021年消费量（千件）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全球主要地区手术灯2017-2021年消费量市场份额列表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重点企业（10）手术灯产能（千件）、产量（千件）、产值（万元）、价格及毛利率（2017-2021年）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重点企业（10）手术灯产量全球市场份额（2020年）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重点企业（10）手术灯产量全球市场份额（2021年）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全球市场不同类型手术灯产量（千件）（2017-2021年）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手术灯产业链图</w:t>
      </w:r>
      <w:r>
        <w:rPr>
          <w:rFonts w:hint="eastAsia"/>
        </w:rPr>
        <w:br/>
      </w:r>
      <w:r>
        <w:rPr>
          <w:rFonts w:hint="eastAsia"/>
        </w:rPr>
        <w:t>　　表 手术灯上游原料供应商及联系方式列表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全球市场手术灯主要应用领域消费量市场份额（2017-2021年）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2021年全球市场手术灯主要应用领域消费量市场份额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中国市场手术灯产量（千件）、消费量（千件）、进出口分析及未来趋势（2017-2021年）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71c81d3144c4" w:history="1">
        <w:r>
          <w:rPr>
            <w:rStyle w:val="Hyperlink"/>
          </w:rPr>
          <w:t>2022-2028年全球与中国手术灯行业发展全面调研与未来趋势分析报告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471c81d3144c4" w:history="1">
        <w:r>
          <w:rPr>
            <w:rStyle w:val="Hyperlink"/>
          </w:rPr>
          <w:t>https://www.20087.com/8/06/ShouShuDengFaZhanQuShi.html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86ca8ecf498e" w:history="1">
      <w:r>
        <w:rPr>
          <w:rStyle w:val="Hyperlink"/>
        </w:rPr>
        <w:t>2022-2028年全球与中国手术灯行业发展全面调研与未来趋势分析报告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ouShuDengFaZhanQuShi.html" TargetMode="External" Id="Rcf7471c81d3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ouShuDengFaZhanQuShi.html" TargetMode="External" Id="R086386ca8ec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2021-09-26T00:19:00Z</dcterms:created>
  <dcterms:modified xsi:type="dcterms:W3CDTF">2021-09-26T01:19:00Z</dcterms:modified>
  <dc:subject>2022-2028年全球与中国手术灯行业发展全面调研与未来趋势分析报告</dc:subject>
  <dc:title>2022-2028年全球与中国手术灯行业发展全面调研与未来趋势分析报告</dc:title>
  <cp:keywords>2022-2028年全球与中国手术灯行业发展全面调研与未来趋势分析报告</cp:keywords>
  <dc:description>2022-2028年全球与中国手术灯行业发展全面调研与未来趋势分析报告</dc:description>
</cp:coreProperties>
</file>