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78db06435482d" w:history="1">
              <w:r>
                <w:rPr>
                  <w:rStyle w:val="Hyperlink"/>
                </w:rPr>
                <w:t>2025-2031年全球与中国手术钳行业现状分析及前景趋势预测报告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78db06435482d" w:history="1">
              <w:r>
                <w:rPr>
                  <w:rStyle w:val="Hyperlink"/>
                </w:rPr>
                <w:t>2025-2031年全球与中国手术钳行业现状分析及前景趋势预测报告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78db06435482d" w:history="1">
                <w:r>
                  <w:rPr>
                    <w:rStyle w:val="Hyperlink"/>
                  </w:rPr>
                  <w:t>https://www.20087.com/8/66/ShouShuQianFaZhanQianJingFenXi.html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钳是外科手术中重要的基础器械之一，用于夹持、止血、抓取组织或辅助缝合等多种操作。目前，该类产品已形成较为完整的分类体系，包括血管钳、肠钳、持针器、组织钳等多个细分类型，材质多为医用不锈钢，部分高端产品采用钛合金以减轻重量并提高生物相容性。现代手术钳在结构设计上更加注重人体工程学与功能适配性，部分产品具备防滑齿、可更换头端、锁定机构等优化设计。然而，在微创手术普及的背景下，传统开放式手术钳面临应用范围受限的问题，且重复使用带来的清洗消毒要求也增加了医院的运营成本。</w:t>
      </w:r>
      <w:r>
        <w:rPr>
          <w:rFonts w:hint="eastAsia"/>
        </w:rPr>
        <w:br/>
      </w:r>
      <w:r>
        <w:rPr>
          <w:rFonts w:hint="eastAsia"/>
        </w:rPr>
        <w:t>　　未来，手术钳将朝着精细化、一次性化和智能化方向发展。随着微创与机器人辅助手术的推广，微型化、高精度、可弯曲或旋转的新型手术钳将成为研发重点，以适应复杂腔体内的精准操作需求。同时，一次性无菌手术钳因其降低交叉感染风险、减少灭菌流程的优势，将在日间手术中心和基层医疗机构中获得更多应用。此外，结合智能传感技术的手术钳有望实现压力反馈、组织识别等功能，提升术中操作的安全性与可控性。整体来看，手术钳将在材料、结构与功能层面持续创新，适应现代外科向更高效、更安全方向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78db06435482d" w:history="1">
        <w:r>
          <w:rPr>
            <w:rStyle w:val="Hyperlink"/>
          </w:rPr>
          <w:t>2025-2031年全球与中国手术钳行业现状分析及前景趋势预测报告</w:t>
        </w:r>
      </w:hyperlink>
      <w:r>
        <w:rPr>
          <w:rFonts w:hint="eastAsia"/>
        </w:rPr>
        <w:t>》依托国家统计局及手术钳相关协会的详实数据，全面解析了手术钳行业现状与市场需求，重点分析了手术钳市场规模、产业链结构及价格动态，并对手术钳细分市场进行了详细探讨。报告科学预测了手术钳市场前景与发展趋势，评估了品牌竞争格局、市场集中度及重点企业的市场表现。同时，通过SWOT分析揭示了手术钳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美国关税政策演进与手术钳产业冲击</w:t>
      </w:r>
      <w:r>
        <w:rPr>
          <w:rFonts w:hint="eastAsia"/>
        </w:rPr>
        <w:br/>
      </w:r>
      <w:r>
        <w:rPr>
          <w:rFonts w:hint="eastAsia"/>
        </w:rPr>
        <w:t>　　1.1 手术钳产品定义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中国手术钳企业国际化的紧迫性：国内市场竞争饱和与全球化机遇并存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美国关税政策背景下，未来几年全球手术钳行业规模趋势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乐观情形-全球手术钳发展形式及未来趋势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保守情形-全球手术钳发展形式及未来趋势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悲观情形-全球手术钳发展形式及未来趋势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关税政策对中国手术钳企业的直接影响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近三年全球市场手术钳主要企业占有率及排名（按收入）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手术钳主要企业在国际市场占有率（按收入，2022-2025），其中2025为当下预测值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2024年手术钳主要企业在国际市场排名（按收入）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全球市场主要企业手术钳销售收入（2022-2025），其中2025为当下预测值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全球市场，近三年手术钳主要企业占有率及排名（按销量）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手术钳主要企业在国际市场占有率（按销量，2022-2025），其中2025为当下预测值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2024年手术钳主要企业在国际市场排名（按销量）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全球市场主要企业手术钳销量（2022-2025）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全球市场主要企业手术钳销售价格（2022-2025），其中2025为当下预测值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全球主要厂商手术钳总部及产地分布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全球主要厂商成立时间及手术钳商业化日期</w:t>
      </w:r>
      <w:r>
        <w:rPr>
          <w:rFonts w:hint="eastAsia"/>
        </w:rPr>
        <w:br/>
      </w:r>
      <w:r>
        <w:rPr>
          <w:rFonts w:hint="eastAsia"/>
        </w:rPr>
        <w:t>　　3.6 全球主要厂商手术钳产品类型及应用</w:t>
      </w:r>
      <w:r>
        <w:rPr>
          <w:rFonts w:hint="eastAsia"/>
        </w:rPr>
        <w:br/>
      </w:r>
      <w:r>
        <w:rPr>
          <w:rFonts w:hint="eastAsia"/>
        </w:rPr>
        <w:t>　　3.7 手术钳行业集中度、竞争程度分析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手术钳行业集中度分析：2024年全球Top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全球手术钳第一梯队、第二梯队和第三梯队生产商（品牌）及市场份额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全球手术钳供需现状及预测（2020-2031）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全球手术钳产能、产量、产能利用率及发展趋势（2020-2031）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全球手术钳产量、需求量及发展趋势（2020-2031）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全球主要地区手术钳产量及发展趋势（2020-2031）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全球主要地区手术钳产量（2020-2025）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全球主要地区手术钳产量（2026-2031）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全球主要地区手术钳产量市场份额（2020-2031）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全球手术钳销量及销售额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全球市场手术钳销售额（2020-2031）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全球市场手术钳销量（2020-2031）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全球市场手术钳价格趋势（2020-2031）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全球主要地区手术钳市场规模分析：2020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全球主要地区手术钳销售收入及市场份额（2020-2025年）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全球主要地区手术钳销售收入预测（2026-2031年）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全球主要地区手术钳销量分析：2020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全球主要地区手术钳销量及市场份额（2020-2025年）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全球主要地区手术钳销量及市场份额预测（2026-2031）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3M</w:t>
      </w:r>
      <w:r>
        <w:rPr>
          <w:rFonts w:hint="eastAsia"/>
        </w:rPr>
        <w:br/>
      </w:r>
      <w:r>
        <w:rPr>
          <w:rFonts w:hint="eastAsia"/>
        </w:rPr>
        <w:t>　　　　8.1.1 3M基本信息、手术钳生产基地、销售区域、竞争对手及市场地位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3M 手术钳产品规格、参数及市场应用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3M 手术钳销量、收入、价格及毛利率（2020-2025）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3M公司简介及主要业务</w:t>
      </w:r>
      <w:r>
        <w:rPr>
          <w:rFonts w:hint="eastAsia"/>
        </w:rPr>
        <w:br/>
      </w:r>
      <w:r>
        <w:rPr>
          <w:rFonts w:hint="eastAsia"/>
        </w:rPr>
        <w:t>　　　　8.1.5 3M企业最新动态</w:t>
      </w:r>
      <w:r>
        <w:rPr>
          <w:rFonts w:hint="eastAsia"/>
        </w:rPr>
        <w:br/>
      </w:r>
      <w:r>
        <w:rPr>
          <w:rFonts w:hint="eastAsia"/>
        </w:rPr>
        <w:t>　　8.2 BD</w:t>
      </w:r>
      <w:r>
        <w:rPr>
          <w:rFonts w:hint="eastAsia"/>
        </w:rPr>
        <w:br/>
      </w:r>
      <w:r>
        <w:rPr>
          <w:rFonts w:hint="eastAsia"/>
        </w:rPr>
        <w:t>　　　　8.2.1 BD基本信息、手术钳生产基地、销售区域、竞争对手及市场地位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BD 手术钳产品规格、参数及市场应用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BD 手术钳销量、收入、价格及毛利率（2020-2025）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BD公司简介及主要业务</w:t>
      </w:r>
      <w:r>
        <w:rPr>
          <w:rFonts w:hint="eastAsia"/>
        </w:rPr>
        <w:br/>
      </w:r>
      <w:r>
        <w:rPr>
          <w:rFonts w:hint="eastAsia"/>
        </w:rPr>
        <w:t>　　　　8.2.5 BD企业最新动态</w:t>
      </w:r>
      <w:r>
        <w:rPr>
          <w:rFonts w:hint="eastAsia"/>
        </w:rPr>
        <w:br/>
      </w:r>
      <w:r>
        <w:rPr>
          <w:rFonts w:hint="eastAsia"/>
        </w:rPr>
        <w:t>　　8.3 Cardinal Health</w:t>
      </w:r>
      <w:r>
        <w:rPr>
          <w:rFonts w:hint="eastAsia"/>
        </w:rPr>
        <w:br/>
      </w:r>
      <w:r>
        <w:rPr>
          <w:rFonts w:hint="eastAsia"/>
        </w:rPr>
        <w:t>　　　　8.3.1 Cardinal Health基本信息、手术钳生产基地、销售区域、竞争对手及市场地位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Cardinal Health 手术钳产品规格、参数及市场应用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Cardinal Health 手术钳销量、收入、价格及毛利率（2020-2025）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8.3.5 Cardinal Health企业最新动态</w:t>
      </w:r>
      <w:r>
        <w:rPr>
          <w:rFonts w:hint="eastAsia"/>
        </w:rPr>
        <w:br/>
      </w:r>
      <w:r>
        <w:rPr>
          <w:rFonts w:hint="eastAsia"/>
        </w:rPr>
        <w:t>　　8.4 Medline Industries</w:t>
      </w:r>
      <w:r>
        <w:rPr>
          <w:rFonts w:hint="eastAsia"/>
        </w:rPr>
        <w:br/>
      </w:r>
      <w:r>
        <w:rPr>
          <w:rFonts w:hint="eastAsia"/>
        </w:rPr>
        <w:t>　　　　8.4.1 Medline Industries基本信息、手术钳生产基地、销售区域、竞争对手及市场地位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Medline Industries 手术钳产品规格、参数及市场应用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Medline Industries 手术钳销量、收入、价格及毛利率（2020-2025）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Medline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8.4.5 Medline Industries企业最新动态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锂离子钳</w:t>
      </w:r>
      <w:r>
        <w:rPr>
          <w:rFonts w:hint="eastAsia"/>
        </w:rPr>
        <w:br/>
      </w:r>
      <w:r>
        <w:rPr>
          <w:rFonts w:hint="eastAsia"/>
        </w:rPr>
        <w:t>　　　　9.1.2 镍氢钳</w:t>
      </w:r>
      <w:r>
        <w:rPr>
          <w:rFonts w:hint="eastAsia"/>
        </w:rPr>
        <w:br/>
      </w:r>
      <w:r>
        <w:rPr>
          <w:rFonts w:hint="eastAsia"/>
        </w:rPr>
        <w:t>　　9.2 按产品类型细分，全球手术钳销售额对比（2020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全球不同产品类型手术钳销量（2020-2031）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全球不同产品类型手术钳销量及市场份额（2020-2025）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全球不同产品类型手术钳销量预测（2026-2031）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全球不同产品类型手术钳收入（2020-2031）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全球不同产品类型手术钳收入及市场份额（2020-2025）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全球不同产品类型手术钳收入预测（2026-2031）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全球不同产品类型手术钳价格走势（2020-2031）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门诊手术中心</w:t>
      </w:r>
      <w:r>
        <w:rPr>
          <w:rFonts w:hint="eastAsia"/>
        </w:rPr>
        <w:br/>
      </w:r>
      <w:r>
        <w:rPr>
          <w:rFonts w:hint="eastAsia"/>
        </w:rPr>
        <w:t>　　　　10.1.3 其他场所</w:t>
      </w:r>
      <w:r>
        <w:rPr>
          <w:rFonts w:hint="eastAsia"/>
        </w:rPr>
        <w:br/>
      </w:r>
      <w:r>
        <w:rPr>
          <w:rFonts w:hint="eastAsia"/>
        </w:rPr>
        <w:t>　　10.2 按应用细分，全球手术钳销售额对比（2020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全球不同应用手术钳销量（2020-2031）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全球不同应用手术钳销量及市场份额（2020-2025）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全球不同应用手术钳销量预测（2026-2031）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全球不同应用手术钳收入（2020-2031）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全球不同应用手术钳收入及市场份额（2020-2025）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全球不同应用手术钳收入预测（2026-2031）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全球不同应用手术钳价格走势（2020-2031）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三种情形下（乐观、悲观、保守），未来几年全球手术钳行业规模趋势（亿美元）2024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手术钳主要企业在国际市场占有率（按收入，2022-2025），其中2025为当下预测值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2024年手术钳主要企业在国际市场排名（按收入）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全球市场主要企业手术钳销售收入（2022-2025）&amp;（百万美元），其中2025为当下预测值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手术钳主要企业在国际市场占有率（按销量，2022-2025），其中2025为当下预测值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2024年手术钳主要企业在国际市场排名（按销量）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全球市场主要企业手术钳销量（2022-2025）&amp;（千个），其中2025为当下预测值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全球市场主要企业手术钳销售价格（2022-2025）&amp;（美元/个），其中2025为当下预测值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全球主要厂商手术钳总部及产地分布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全球主要厂商成立时间及手术钳商业化日期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全球主要厂商手术钳产品类型及应用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2024年全球手术钳主要厂商市场地位（第一梯队、第二梯队和第三梯队）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全球手术钳市场投资、并购等现状分析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全球主要地区手术钳产量增速（CAGR）：（2020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全球主要地区手术钳产量（2020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全球主要地区手术钳产量（2020-2025）&amp;（千个）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全球主要地区手术钳产量（2026-2031）&amp;（千个）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全球主要地区手术钳产量市场份额（2020-2025）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全球主要地区手术钳产量（2026-2031）&amp;（千个）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全球主要地区手术钳销售收入增速：（2020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全球主要地区手术钳销售收入（2020-2025）&amp;（百万美元）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全球主要地区手术钳销售收入市场份额（2020-2025）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全球主要地区手术钳收入（2026-2031）&amp;（百万美元）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全球主要地区手术钳收入市场份额（2026-2031）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全球主要地区手术钳销量（千个）：2020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全球主要地区手术钳销量（2020-2025）&amp;（千个）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全球主要地区手术钳销量市场份额（2020-2025）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全球主要地区手术钳销量（2026-2031）&amp;（千个）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全球主要地区手术钳销量份额（2026-2031）</w:t>
      </w:r>
      <w:r>
        <w:rPr>
          <w:rFonts w:hint="eastAsia"/>
        </w:rPr>
        <w:br/>
      </w:r>
      <w:r>
        <w:rPr>
          <w:rFonts w:hint="eastAsia"/>
        </w:rPr>
        <w:t>　　表 30： 3M 手术钳生产基地、销售区域、竞争对手及市场地位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3M 手术钳产品规格、参数及市场应用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3M 手术钳销量（千个）、收入（百万美元）、价格（美元/个）及毛利率（2020-2025）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3M公司简介及主要业务</w:t>
      </w:r>
      <w:r>
        <w:rPr>
          <w:rFonts w:hint="eastAsia"/>
        </w:rPr>
        <w:br/>
      </w:r>
      <w:r>
        <w:rPr>
          <w:rFonts w:hint="eastAsia"/>
        </w:rPr>
        <w:t>　　表 34： 3M企业最新动态</w:t>
      </w:r>
      <w:r>
        <w:rPr>
          <w:rFonts w:hint="eastAsia"/>
        </w:rPr>
        <w:br/>
      </w:r>
      <w:r>
        <w:rPr>
          <w:rFonts w:hint="eastAsia"/>
        </w:rPr>
        <w:t>　　表 35： BD 手术钳生产基地、销售区域、竞争对手及市场地位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BD 手术钳产品规格、参数及市场应用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BD 手术钳销量（千个）、收入（百万美元）、价格（美元/个）及毛利率（2020-2025）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BD公司简介及主要业务</w:t>
      </w:r>
      <w:r>
        <w:rPr>
          <w:rFonts w:hint="eastAsia"/>
        </w:rPr>
        <w:br/>
      </w:r>
      <w:r>
        <w:rPr>
          <w:rFonts w:hint="eastAsia"/>
        </w:rPr>
        <w:t>　　表 39： BD企业最新动态</w:t>
      </w:r>
      <w:r>
        <w:rPr>
          <w:rFonts w:hint="eastAsia"/>
        </w:rPr>
        <w:br/>
      </w:r>
      <w:r>
        <w:rPr>
          <w:rFonts w:hint="eastAsia"/>
        </w:rPr>
        <w:t>　　表 40： Cardinal Health 手术钳生产基地、销售区域、竞争对手及市场地位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Cardinal Health 手术钳产品规格、参数及市场应用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Cardinal Health 手术钳销量（千个）、收入（百万美元）、价格（美元/个）及毛利率（2020-2025）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表 44： Cardinal Health企业最新动态</w:t>
      </w:r>
      <w:r>
        <w:rPr>
          <w:rFonts w:hint="eastAsia"/>
        </w:rPr>
        <w:br/>
      </w:r>
      <w:r>
        <w:rPr>
          <w:rFonts w:hint="eastAsia"/>
        </w:rPr>
        <w:t>　　表 45： Medline Industries 手术钳生产基地、销售区域、竞争对手及市场地位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Medline Industries 手术钳产品规格、参数及市场应用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Medline Industries 手术钳销量（千个）、收入（百万美元）、价格（美元/个）及毛利率（2020-2025）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Medline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49： Medline Industries企业最新动态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按产品类型细分，全球手术钳销售额及增长率对比（2020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全球不同产品类型手术钳销量（2020-2025年）&amp;（千个）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52： 全球不同产品类型手术钳销量市场份额（2020-2025）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全球不同产品类型手术钳销量预测（2026-2031）&amp;（千个）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全球市场不同产品类型手术钳销量市场份额预测（2026-2031）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全球不同产品类型手术钳收入（2020-2025年）&amp;（百万美元）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全球不同产品类型手术钳收入市场份额（2020-2025）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全球不同产品类型手术钳收入预测（2026-2031）&amp;（百万美元）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全球不同产品类型手术钳收入市场份额预测（2026-2031）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按应用细分，全球手术钳销售额及增长率对比（2020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全球不同应用手术钳销量（2020-2025年）&amp;（千个）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61： 全球不同应用手术钳销量市场份额（2020-2025）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全球不同应用手术钳销量预测（2026-2031）&amp;（千个）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63： 全球市场不同应用手术钳销量市场份额预测（2026-2031）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全球不同应用手术钳收入（2020-2025年）&amp;（百万美元）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全球不同应用手术钳收入市场份额（2020-2025）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全球不同应用手术钳收入预测（2026-2031）&amp;（百万美元）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全球不同应用手术钳收入市场份额预测（2026-2031）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手术钳产品图片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三种情形下（乐观、悲观、保守），未来几年全球手术钳行业规模趋势（亿美元）2024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2024年全球前五大生产商手术钳市场份额</w:t>
      </w:r>
      <w:r>
        <w:rPr>
          <w:rFonts w:hint="eastAsia"/>
        </w:rPr>
        <w:br/>
      </w:r>
      <w:r>
        <w:rPr>
          <w:rFonts w:hint="eastAsia"/>
        </w:rPr>
        <w:t>　　图 4： 2024年全球手术钳第一梯队、第二梯队和第三梯队厂商及市场份额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全球手术钳产能、产量、产能利用率及发展趋势（2020-2031）&amp;（千个）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全球手术钳产量、需求量及发展趋势（2020-2031）&amp;（千个）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全球主要地区手术钳产量市场份额（2020-2031）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全球手术钳市场销售额及增长率：（2020-2031）&amp;（百万美元）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全球市场手术钳市场规模：2020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全球市场手术钳销量及增长率（2020-2031）&amp;（千个）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全球市场手术钳价格趋势（2020-2031）&amp;（美元/个）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全球主要地区手术钳销售收入（2020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全球主要地区手术钳销售收入市场份额（2020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东南亚地区手术钳企业市场份额（2024）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南美地区手术钳企业市场份额（2024）</w:t>
      </w:r>
      <w:r>
        <w:rPr>
          <w:rFonts w:hint="eastAsia"/>
        </w:rPr>
        <w:br/>
      </w:r>
      <w:r>
        <w:rPr>
          <w:rFonts w:hint="eastAsia"/>
        </w:rPr>
        <w:t>　　图 16： 锂离子钳产品图片</w:t>
      </w:r>
      <w:r>
        <w:rPr>
          <w:rFonts w:hint="eastAsia"/>
        </w:rPr>
        <w:br/>
      </w:r>
      <w:r>
        <w:rPr>
          <w:rFonts w:hint="eastAsia"/>
        </w:rPr>
        <w:t>　　图 17： 镍氢钳产品图片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全球不同产品类型手术钳价格走势（2020-2031）&amp;（美元/个）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医院</w:t>
      </w:r>
      <w:r>
        <w:rPr>
          <w:rFonts w:hint="eastAsia"/>
        </w:rPr>
        <w:br/>
      </w:r>
      <w:r>
        <w:rPr>
          <w:rFonts w:hint="eastAsia"/>
        </w:rPr>
        <w:t>　　图 20： 门诊手术中心</w:t>
      </w:r>
      <w:r>
        <w:rPr>
          <w:rFonts w:hint="eastAsia"/>
        </w:rPr>
        <w:br/>
      </w:r>
      <w:r>
        <w:rPr>
          <w:rFonts w:hint="eastAsia"/>
        </w:rPr>
        <w:t>　　图 21： 其他场所</w:t>
      </w:r>
      <w:r>
        <w:rPr>
          <w:rFonts w:hint="eastAsia"/>
        </w:rPr>
        <w:br/>
      </w:r>
      <w:r>
        <w:rPr>
          <w:rFonts w:hint="eastAsia"/>
        </w:rPr>
        <w:t>　　图 22： 全球不同应用手术钳价格走势（2020-2031）&amp;（美元/个）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78db06435482d" w:history="1">
        <w:r>
          <w:rPr>
            <w:rStyle w:val="Hyperlink"/>
          </w:rPr>
          <w:t>2025-2031年全球与中国手术钳行业现状分析及前景趋势预测报告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78db06435482d" w:history="1">
        <w:r>
          <w:rPr>
            <w:rStyle w:val="Hyperlink"/>
          </w:rPr>
          <w:t>https://www.20087.com/8/66/ShouShuQianFaZhanQianJingFenXi.html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5e83a87d54b19" w:history="1">
      <w:r>
        <w:rPr>
          <w:rStyle w:val="Hyperlink"/>
        </w:rPr>
        <w:t>2025-2031年全球与中国手术钳行业现状分析及前景趋势预测报告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ouShuQianFaZhanQianJingFenXi.html" TargetMode="External" Id="R34d78db06435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ouShuQianFaZhanQianJingFenXi.html" TargetMode="External" Id="Ra095e83a87d5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2025-04-18T07:56:45Z</dcterms:created>
  <dcterms:modified xsi:type="dcterms:W3CDTF">2025-04-18T08:56:45Z</dcterms:modified>
  <dc:subject>2025-2031年全球与中国手术钳行业现状分析及前景趋势预测报告</dc:subject>
  <dc:title>2025-2031年全球与中国手术钳行业现状分析及前景趋势预测报告</dc:title>
  <cp:keywords>2025-2031年全球与中国手术钳行业现状分析及前景趋势预测报告</cp:keywords>
  <dc:description>2025-2031年全球与中国手术钳行业现状分析及前景趋势预测报告</dc:description>
</cp:coreProperties>
</file>