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cdad0fbd843ce" w:history="1">
              <w:r>
                <w:rPr>
                  <w:rStyle w:val="Hyperlink"/>
                </w:rPr>
                <w:t>2025-2031年全球与中国拉坦前列素Latanoprost市场现状及前景趋势报告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cdad0fbd843ce" w:history="1">
              <w:r>
                <w:rPr>
                  <w:rStyle w:val="Hyperlink"/>
                </w:rPr>
                <w:t>2025-2031年全球与中国拉坦前列素Latanoprost市场现状及前景趋势报告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cdad0fbd843ce" w:history="1">
                <w:r>
                  <w:rPr>
                    <w:rStyle w:val="Hyperlink"/>
                  </w:rPr>
                  <w:t>https://www.20087.com/8/76/LaTanQianLieSuLatanoprostShiChangQianJingFenXi.html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坦前列素（Latanoprost）是一种前列腺素F2α类似物，广泛用于治疗开角型青光眼及高眼压症，是临床上最常用的降眼压药物之一。拉坦前列素Latanoprost可通过增强房水经脉络膜上腔流出，从而有效降低眼内压，具有起效快、疗效稳定、每日仅需使用一次等优势。目前，该药物已在全球多个国家和地区上市，主要以滴眼液形式应用于临床。随着眼科疾病诊疗水平的提升和患者对长期用药依从性的关注，制药企业围绕制剂稳定性、副作用控制、给药便捷性等方面持续优化产品性能。同时，仿制药市场发展迅速，推动了该药物的普及与价格下降。</w:t>
      </w:r>
      <w:r>
        <w:rPr>
          <w:rFonts w:hint="eastAsia"/>
        </w:rPr>
        <w:br/>
      </w:r>
      <w:r>
        <w:rPr>
          <w:rFonts w:hint="eastAsia"/>
        </w:rPr>
        <w:t>　　未来，拉坦前列素及其衍生物的发展将朝着长效化、联合用药、剂型创新方向演进。随着抗青光眼药物组合疗法的兴起，拉坦前列素有望与β受体阻滞剂、碳酸酐酶抑制剂等其他类型降眼压药物形成固定复方制剂，进一步简化治疗方案，提高患者依从性。同时，新型缓释系统如微球注射剂、植入剂等的研发，将减少用药频率，提升患者的治疗体验。此外，随着人工智能辅助诊断技术在眼科的应用加深，拉坦前列素的个体化用药策略也将得到加强，医生可根据患者的病理生理特征精准调整剂量和疗程。在人口老龄化加剧与慢性眼病管理需求上升的背景下，拉坦前列素将在全球眼科用药体系中继续占据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cdad0fbd843ce" w:history="1">
        <w:r>
          <w:rPr>
            <w:rStyle w:val="Hyperlink"/>
          </w:rPr>
          <w:t>2025-2031年全球与中国拉坦前列素Latanoprost市场现状及前景趋势报告</w:t>
        </w:r>
      </w:hyperlink>
      <w:r>
        <w:rPr>
          <w:rFonts w:hint="eastAsia"/>
        </w:rPr>
        <w:t>》基于详实数据资料，系统分析拉坦前列素Latanoprost产业链结构、市场规模及需求现状，梳理拉坦前列素Latanoprost市场价格走势与行业发展特点。报告重点研究行业竞争格局，包括重点拉坦前列素Latanoprost企业的市场表现，并对拉坦前列素Latanoprost细分领域的发展潜力进行评估。结合政策环境和拉坦前列素Latanoprost技术演进方向，对拉坦前列素Latanoprost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美国关税政策演进与拉坦前列素Latanoprost产业冲击</w:t>
      </w:r>
      <w:r>
        <w:rPr>
          <w:rFonts w:hint="eastAsia"/>
        </w:rPr>
        <w:br/>
      </w:r>
      <w:r>
        <w:rPr>
          <w:rFonts w:hint="eastAsia"/>
        </w:rPr>
        <w:t>　　1.1 拉坦前列素Latanoprost产品定义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中国拉坦前列素Latanoprost企业国际化的紧迫性：国内市场竞争饱和与全球化机遇并存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美国关税政策背景下，未来几年全球拉坦前列素Latanoprost行业规模趋势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乐观情形-全球拉坦前列素Latanoprost发展形式及未来趋势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保守情形-全球拉坦前列素Latanoprost发展形式及未来趋势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悲观情形-全球拉坦前列素Latanoprost发展形式及未来趋势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关税政策对中国拉坦前列素Latanoprost企业的直接影响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近三年全球市场拉坦前列素Latanoprost主要企业占有率及排名（按收入）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拉坦前列素Latanoprost主要企业在国际市场占有率（按收入，2022-2025），其中2025为当下预测值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2024年拉坦前列素Latanoprost主要企业在国际市场排名（按收入）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全球市场主要企业拉坦前列素Latanoprost销售收入（2022-2025），其中2025为当下预测值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全球市场，近三年拉坦前列素Latanoprost主要企业占有率及排名（按销量）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拉坦前列素Latanoprost主要企业在国际市场占有率（按销量，2022-2025），其中2025为当下预测值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2024年拉坦前列素Latanoprost主要企业在国际市场排名（按销量）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全球市场主要企业拉坦前列素Latanoprost销量（2022-2025）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全球市场主要企业拉坦前列素Latanoprost销售价格（2022-2025），其中2025为当下预测值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全球主要厂商拉坦前列素Latanoprost总部及产地分布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全球主要厂商成立时间及拉坦前列素Latanoprost商业化日期</w:t>
      </w:r>
      <w:r>
        <w:rPr>
          <w:rFonts w:hint="eastAsia"/>
        </w:rPr>
        <w:br/>
      </w:r>
      <w:r>
        <w:rPr>
          <w:rFonts w:hint="eastAsia"/>
        </w:rPr>
        <w:t>　　3.6 全球主要厂商拉坦前列素Latanoprost产品类型及应用</w:t>
      </w:r>
      <w:r>
        <w:rPr>
          <w:rFonts w:hint="eastAsia"/>
        </w:rPr>
        <w:br/>
      </w:r>
      <w:r>
        <w:rPr>
          <w:rFonts w:hint="eastAsia"/>
        </w:rPr>
        <w:t>　　3.7 拉坦前列素Latanoprost行业集中度、竞争程度分析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拉坦前列素Latanoprost行业集中度分析：2024年全球Top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全球拉坦前列素Latanoprost第一梯队、第二梯队和第三梯队生产商（品牌）及市场份额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全球拉坦前列素Latanoprost供需现状及预测（2020-2031）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全球拉坦前列素Latanoprost产能、产量、产能利用率及发展趋势（2020-2031）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全球拉坦前列素Latanoprost产量、需求量及发展趋势（2020-2031）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全球主要地区拉坦前列素Latanoprost产量及发展趋势（2020-2031）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全球主要地区拉坦前列素Latanoprost产量（2020-2025）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全球主要地区拉坦前列素Latanoprost产量（2026-2031）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全球主要地区拉坦前列素Latanoprost产量市场份额（2020-2031）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全球拉坦前列素Latanoprost销量及销售额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全球市场拉坦前列素Latanoprost销售额（2020-2031）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全球市场拉坦前列素Latanoprost销量（2020-2031）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全球市场拉坦前列素Latanoprost价格趋势（2020-2031）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全球主要地区拉坦前列素Latanoprost市场规模分析：2020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全球主要地区拉坦前列素Latanoprost销售收入及市场份额（2020-2025年）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全球主要地区拉坦前列素Latanoprost销售收入预测（2026-2031年）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全球主要地区拉坦前列素Latanoprost销量分析：2020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全球主要地区拉坦前列素Latanoprost销量及市场份额（2020-2025年）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全球主要地区拉坦前列素Latanoprost销量及市场份额预测（2026-2031）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Pfizer</w:t>
      </w:r>
      <w:r>
        <w:rPr>
          <w:rFonts w:hint="eastAsia"/>
        </w:rPr>
        <w:br/>
      </w:r>
      <w:r>
        <w:rPr>
          <w:rFonts w:hint="eastAsia"/>
        </w:rPr>
        <w:t>　　　　8.1.1 Pfizer基本信息、拉坦前列素Latanoprost生产基地、销售区域、竞争对手及市场地位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Pfizer 拉坦前列素Latanoprost产品规格、参数及市场应用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Pfizer 拉坦前列素Latanoprost销量、收入、价格及毛利率（2020-2025）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Pfizer公司简介及主要业务</w:t>
      </w:r>
      <w:r>
        <w:rPr>
          <w:rFonts w:hint="eastAsia"/>
        </w:rPr>
        <w:br/>
      </w:r>
      <w:r>
        <w:rPr>
          <w:rFonts w:hint="eastAsia"/>
        </w:rPr>
        <w:t>　　　　8.1.5 Pfizer企业最新动态</w:t>
      </w:r>
      <w:r>
        <w:rPr>
          <w:rFonts w:hint="eastAsia"/>
        </w:rPr>
        <w:br/>
      </w:r>
      <w:r>
        <w:rPr>
          <w:rFonts w:hint="eastAsia"/>
        </w:rPr>
        <w:t>　　8.2 Mylan</w:t>
      </w:r>
      <w:r>
        <w:rPr>
          <w:rFonts w:hint="eastAsia"/>
        </w:rPr>
        <w:br/>
      </w:r>
      <w:r>
        <w:rPr>
          <w:rFonts w:hint="eastAsia"/>
        </w:rPr>
        <w:t>　　　　8.2.1 Mylan基本信息、拉坦前列素Latanoprost生产基地、销售区域、竞争对手及市场地位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Mylan 拉坦前列素Latanoprost产品规格、参数及市场应用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Mylan 拉坦前列素Latanoprost销量、收入、价格及毛利率（2020-2025）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Mylan公司简介及主要业务</w:t>
      </w:r>
      <w:r>
        <w:rPr>
          <w:rFonts w:hint="eastAsia"/>
        </w:rPr>
        <w:br/>
      </w:r>
      <w:r>
        <w:rPr>
          <w:rFonts w:hint="eastAsia"/>
        </w:rPr>
        <w:t>　　　　8.2.5 Mylan企业最新动态</w:t>
      </w:r>
      <w:r>
        <w:rPr>
          <w:rFonts w:hint="eastAsia"/>
        </w:rPr>
        <w:br/>
      </w:r>
      <w:r>
        <w:rPr>
          <w:rFonts w:hint="eastAsia"/>
        </w:rPr>
        <w:t>　　8.3 Novartis</w:t>
      </w:r>
      <w:r>
        <w:rPr>
          <w:rFonts w:hint="eastAsia"/>
        </w:rPr>
        <w:br/>
      </w:r>
      <w:r>
        <w:rPr>
          <w:rFonts w:hint="eastAsia"/>
        </w:rPr>
        <w:t>　　　　8.3.1 Novartis基本信息、拉坦前列素Latanoprost生产基地、销售区域、竞争对手及市场地位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Novartis 拉坦前列素Latanoprost产品规格、参数及市场应用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Novartis 拉坦前列素Latanoprost销量、收入、价格及毛利率（2020-2025）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Novartis公司简介及主要业务</w:t>
      </w:r>
      <w:r>
        <w:rPr>
          <w:rFonts w:hint="eastAsia"/>
        </w:rPr>
        <w:br/>
      </w:r>
      <w:r>
        <w:rPr>
          <w:rFonts w:hint="eastAsia"/>
        </w:rPr>
        <w:t>　　　　8.3.5 Novartis企业最新动态</w:t>
      </w:r>
      <w:r>
        <w:rPr>
          <w:rFonts w:hint="eastAsia"/>
        </w:rPr>
        <w:br/>
      </w:r>
      <w:r>
        <w:rPr>
          <w:rFonts w:hint="eastAsia"/>
        </w:rPr>
        <w:t>　　8.4 Apotex</w:t>
      </w:r>
      <w:r>
        <w:rPr>
          <w:rFonts w:hint="eastAsia"/>
        </w:rPr>
        <w:br/>
      </w:r>
      <w:r>
        <w:rPr>
          <w:rFonts w:hint="eastAsia"/>
        </w:rPr>
        <w:t>　　　　8.4.1 Apotex基本信息、拉坦前列素Latanoprost生产基地、销售区域、竞争对手及市场地位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Apotex 拉坦前列素Latanoprost产品规格、参数及市场应用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Apotex 拉坦前列素Latanoprost销量、收入、价格及毛利率（2020-2025）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Apotex公司简介及主要业务</w:t>
      </w:r>
      <w:r>
        <w:rPr>
          <w:rFonts w:hint="eastAsia"/>
        </w:rPr>
        <w:br/>
      </w:r>
      <w:r>
        <w:rPr>
          <w:rFonts w:hint="eastAsia"/>
        </w:rPr>
        <w:t>　　　　8.4.5 Apotex企业最新动态</w:t>
      </w:r>
      <w:r>
        <w:rPr>
          <w:rFonts w:hint="eastAsia"/>
        </w:rPr>
        <w:br/>
      </w:r>
      <w:r>
        <w:rPr>
          <w:rFonts w:hint="eastAsia"/>
        </w:rPr>
        <w:t>　　8.5 Teva</w:t>
      </w:r>
      <w:r>
        <w:rPr>
          <w:rFonts w:hint="eastAsia"/>
        </w:rPr>
        <w:br/>
      </w:r>
      <w:r>
        <w:rPr>
          <w:rFonts w:hint="eastAsia"/>
        </w:rPr>
        <w:t>　　　　8.5.1 Teva基本信息、拉坦前列素Latanoprost生产基地、销售区域、竞争对手及市场地位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Teva 拉坦前列素Latanoprost产品规格、参数及市场应用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Teva 拉坦前列素Latanoprost销量、收入、价格及毛利率（2020-2025）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Teva公司简介及主要业务</w:t>
      </w:r>
      <w:r>
        <w:rPr>
          <w:rFonts w:hint="eastAsia"/>
        </w:rPr>
        <w:br/>
      </w:r>
      <w:r>
        <w:rPr>
          <w:rFonts w:hint="eastAsia"/>
        </w:rPr>
        <w:t>　　　　8.5.5 Teva企业最新动态</w:t>
      </w:r>
      <w:r>
        <w:rPr>
          <w:rFonts w:hint="eastAsia"/>
        </w:rPr>
        <w:br/>
      </w:r>
      <w:r>
        <w:rPr>
          <w:rFonts w:hint="eastAsia"/>
        </w:rPr>
        <w:t>　　8.6 Taj Pharma</w:t>
      </w:r>
      <w:r>
        <w:rPr>
          <w:rFonts w:hint="eastAsia"/>
        </w:rPr>
        <w:br/>
      </w:r>
      <w:r>
        <w:rPr>
          <w:rFonts w:hint="eastAsia"/>
        </w:rPr>
        <w:t>　　　　8.6.1 Taj Pharma基本信息、拉坦前列素Latanoprost生产基地、销售区域、竞争对手及市场地位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Taj Pharma 拉坦前列素Latanoprost产品规格、参数及市场应用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Taj Pharma 拉坦前列素Latanoprost销量、收入、价格及毛利率（2020-2025）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Taj Pharma公司简介及主要业务</w:t>
      </w:r>
      <w:r>
        <w:rPr>
          <w:rFonts w:hint="eastAsia"/>
        </w:rPr>
        <w:br/>
      </w:r>
      <w:r>
        <w:rPr>
          <w:rFonts w:hint="eastAsia"/>
        </w:rPr>
        <w:t>　　　　8.6.5 Taj Pharma企业最新动态</w:t>
      </w:r>
      <w:r>
        <w:rPr>
          <w:rFonts w:hint="eastAsia"/>
        </w:rPr>
        <w:br/>
      </w:r>
      <w:r>
        <w:rPr>
          <w:rFonts w:hint="eastAsia"/>
        </w:rPr>
        <w:t>　　8.7 CR Zizhu</w:t>
      </w:r>
      <w:r>
        <w:rPr>
          <w:rFonts w:hint="eastAsia"/>
        </w:rPr>
        <w:br/>
      </w:r>
      <w:r>
        <w:rPr>
          <w:rFonts w:hint="eastAsia"/>
        </w:rPr>
        <w:t>　　　　8.7.1 CR Zizhu基本信息、拉坦前列素Latanoprost生产基地、销售区域、竞争对手及市场地位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CR Zizhu 拉坦前列素Latanoprost产品规格、参数及市场应用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CR Zizhu 拉坦前列素Latanoprost销量、收入、价格及毛利率（2020-2025）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CR Zizhu公司简介及主要业务</w:t>
      </w:r>
      <w:r>
        <w:rPr>
          <w:rFonts w:hint="eastAsia"/>
        </w:rPr>
        <w:br/>
      </w:r>
      <w:r>
        <w:rPr>
          <w:rFonts w:hint="eastAsia"/>
        </w:rPr>
        <w:t>　　　　8.7.5 CR Zizhu企业最新动态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品牌药</w:t>
      </w:r>
      <w:r>
        <w:rPr>
          <w:rFonts w:hint="eastAsia"/>
        </w:rPr>
        <w:br/>
      </w:r>
      <w:r>
        <w:rPr>
          <w:rFonts w:hint="eastAsia"/>
        </w:rPr>
        <w:t>　　　　9.1.2 仿制药</w:t>
      </w:r>
      <w:r>
        <w:rPr>
          <w:rFonts w:hint="eastAsia"/>
        </w:rPr>
        <w:br/>
      </w:r>
      <w:r>
        <w:rPr>
          <w:rFonts w:hint="eastAsia"/>
        </w:rPr>
        <w:t>　　9.2 按产品类型细分，全球拉坦前列素Latanoprost销售额对比（2020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全球不同产品类型拉坦前列素Latanoprost销量（2020-2031）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全球不同产品类型拉坦前列素Latanoprost销量及市场份额（2020-2025）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全球不同产品类型拉坦前列素Latanoprost销量预测（2026-2031）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全球不同产品类型拉坦前列素Latanoprost收入（2020-2031）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全球不同产品类型拉坦前列素Latanoprost收入及市场份额（2020-2025）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全球不同产品类型拉坦前列素Latanoprost收入预测（2026-2031）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全球不同产品类型拉坦前列素Latanoprost价格走势（2020-2031）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开角型青光眼</w:t>
      </w:r>
      <w:r>
        <w:rPr>
          <w:rFonts w:hint="eastAsia"/>
        </w:rPr>
        <w:br/>
      </w:r>
      <w:r>
        <w:rPr>
          <w:rFonts w:hint="eastAsia"/>
        </w:rPr>
        <w:t>　　　　10.1.2 闭角型青光眼</w:t>
      </w:r>
      <w:r>
        <w:rPr>
          <w:rFonts w:hint="eastAsia"/>
        </w:rPr>
        <w:br/>
      </w:r>
      <w:r>
        <w:rPr>
          <w:rFonts w:hint="eastAsia"/>
        </w:rPr>
        <w:t>　　10.2 按应用细分，全球拉坦前列素Latanoprost销售额对比（2020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全球不同应用拉坦前列素Latanoprost销量（2020-2031）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全球不同应用拉坦前列素Latanoprost销量及市场份额（2020-2025）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全球不同应用拉坦前列素Latanoprost销量预测（2026-2031）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全球不同应用拉坦前列素Latanoprost收入（2020-2031）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全球不同应用拉坦前列素Latanoprost收入及市场份额（2020-2025）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全球不同应用拉坦前列素Latanoprost收入预测（2026-2031）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全球不同应用拉坦前列素Latanoprost价格走势（2020-2031）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[中~智~林~]附录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三种情形下（乐观、悲观、保守），未来几年全球拉坦前列素Latanoprost行业规模趋势（亿美元）2024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拉坦前列素Latanoprost主要企业在国际市场占有率（按收入，2022-2025），其中2025为当下预测值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2024年拉坦前列素Latanoprost主要企业在国际市场排名（按收入）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全球市场主要企业拉坦前列素Latanoprost销售收入（2022-2025）&amp;（百万美元），其中2025为当下预测值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拉坦前列素Latanoprost主要企业在国际市场占有率（按销量，2022-2025），其中2025为当下预测值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2024年拉坦前列素Latanoprost主要企业在国际市场排名（按销量）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全球市场主要企业拉坦前列素Latanoprost销量（2022-2025）&amp;（百万瓶），其中2025为当下预测值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全球市场主要企业拉坦前列素Latanoprost销售价格（2022-2025）&amp;（美元/瓶），其中2025为当下预测值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全球主要厂商拉坦前列素Latanoprost总部及产地分布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全球主要厂商成立时间及拉坦前列素Latanoprost商业化日期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全球主要厂商拉坦前列素Latanoprost产品类型及应用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2024年全球拉坦前列素Latanoprost主要厂商市场地位（第一梯队、第二梯队和第三梯队）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全球拉坦前列素Latanoprost市场投资、并购等现状分析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全球主要地区拉坦前列素Latanoprost产量增速（CAGR）：（2020 VS 2024 VS 2031）&amp;（百万瓶）</w:t>
      </w:r>
      <w:r>
        <w:rPr>
          <w:rFonts w:hint="eastAsia"/>
        </w:rPr>
        <w:br/>
      </w:r>
      <w:r>
        <w:rPr>
          <w:rFonts w:hint="eastAsia"/>
        </w:rPr>
        <w:t>　　表 15： 全球主要地区拉坦前列素Latanoprost产量（2020 VS 2024 VS 2031）&amp;（百万瓶）</w:t>
      </w:r>
      <w:r>
        <w:rPr>
          <w:rFonts w:hint="eastAsia"/>
        </w:rPr>
        <w:br/>
      </w:r>
      <w:r>
        <w:rPr>
          <w:rFonts w:hint="eastAsia"/>
        </w:rPr>
        <w:t>　　表 16： 全球主要地区拉坦前列素Latanoprost产量（2020-2025）&amp;（百万瓶）</w:t>
      </w:r>
      <w:r>
        <w:rPr>
          <w:rFonts w:hint="eastAsia"/>
        </w:rPr>
        <w:br/>
      </w:r>
      <w:r>
        <w:rPr>
          <w:rFonts w:hint="eastAsia"/>
        </w:rPr>
        <w:t>　　表 17： 全球主要地区拉坦前列素Latanoprost产量（2026-2031）&amp;（百万瓶）</w:t>
      </w:r>
      <w:r>
        <w:rPr>
          <w:rFonts w:hint="eastAsia"/>
        </w:rPr>
        <w:br/>
      </w:r>
      <w:r>
        <w:rPr>
          <w:rFonts w:hint="eastAsia"/>
        </w:rPr>
        <w:t>　　表 18： 全球主要地区拉坦前列素Latanoprost产量市场份额（2020-2025）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全球主要地区拉坦前列素Latanoprost产量（2026-2031）&amp;（百万瓶）</w:t>
      </w:r>
      <w:r>
        <w:rPr>
          <w:rFonts w:hint="eastAsia"/>
        </w:rPr>
        <w:br/>
      </w:r>
      <w:r>
        <w:rPr>
          <w:rFonts w:hint="eastAsia"/>
        </w:rPr>
        <w:t>　　表 20： 全球主要地区拉坦前列素Latanoprost销售收入增速：（2020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全球主要地区拉坦前列素Latanoprost销售收入（2020-2025）&amp;（百万美元）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全球主要地区拉坦前列素Latanoprost销售收入市场份额（2020-2025）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全球主要地区拉坦前列素Latanoprost收入（2026-2031）&amp;（百万美元）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全球主要地区拉坦前列素Latanoprost收入市场份额（2026-2031）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全球主要地区拉坦前列素Latanoprost销量（百万瓶）：2020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全球主要地区拉坦前列素Latanoprost销量（2020-2025）&amp;（百万瓶）</w:t>
      </w:r>
      <w:r>
        <w:rPr>
          <w:rFonts w:hint="eastAsia"/>
        </w:rPr>
        <w:br/>
      </w:r>
      <w:r>
        <w:rPr>
          <w:rFonts w:hint="eastAsia"/>
        </w:rPr>
        <w:t>　　表 27： 全球主要地区拉坦前列素Latanoprost销量市场份额（2020-2025）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全球主要地区拉坦前列素Latanoprost销量（2026-2031）&amp;（百万瓶）</w:t>
      </w:r>
      <w:r>
        <w:rPr>
          <w:rFonts w:hint="eastAsia"/>
        </w:rPr>
        <w:br/>
      </w:r>
      <w:r>
        <w:rPr>
          <w:rFonts w:hint="eastAsia"/>
        </w:rPr>
        <w:t>　　表 29： 全球主要地区拉坦前列素Latanoprost销量份额（2026-2031）</w:t>
      </w:r>
      <w:r>
        <w:rPr>
          <w:rFonts w:hint="eastAsia"/>
        </w:rPr>
        <w:br/>
      </w:r>
      <w:r>
        <w:rPr>
          <w:rFonts w:hint="eastAsia"/>
        </w:rPr>
        <w:t>　　表 30： Pfizer 拉坦前列素Latanoprost生产基地、销售区域、竞争对手及市场地位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Pfizer 拉坦前列素Latanoprost产品规格、参数及市场应用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Pfizer 拉坦前列素Latanoprost销量（百万瓶）、收入（百万美元）、价格（美元/瓶）及毛利率（2020-2025）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33： Pfizer公司简介及主要业务</w:t>
      </w:r>
      <w:r>
        <w:rPr>
          <w:rFonts w:hint="eastAsia"/>
        </w:rPr>
        <w:br/>
      </w:r>
      <w:r>
        <w:rPr>
          <w:rFonts w:hint="eastAsia"/>
        </w:rPr>
        <w:t>　　表 34： Pfizer企业最新动态</w:t>
      </w:r>
      <w:r>
        <w:rPr>
          <w:rFonts w:hint="eastAsia"/>
        </w:rPr>
        <w:br/>
      </w:r>
      <w:r>
        <w:rPr>
          <w:rFonts w:hint="eastAsia"/>
        </w:rPr>
        <w:t>　　表 35： Mylan 拉坦前列素Latanoprost生产基地、销售区域、竞争对手及市场地位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Mylan 拉坦前列素Latanoprost产品规格、参数及市场应用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Mylan 拉坦前列素Latanoprost销量（百万瓶）、收入（百万美元）、价格（美元/瓶）及毛利率（2020-2025）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38： Mylan公司简介及主要业务</w:t>
      </w:r>
      <w:r>
        <w:rPr>
          <w:rFonts w:hint="eastAsia"/>
        </w:rPr>
        <w:br/>
      </w:r>
      <w:r>
        <w:rPr>
          <w:rFonts w:hint="eastAsia"/>
        </w:rPr>
        <w:t>　　表 39： Mylan企业最新动态</w:t>
      </w:r>
      <w:r>
        <w:rPr>
          <w:rFonts w:hint="eastAsia"/>
        </w:rPr>
        <w:br/>
      </w:r>
      <w:r>
        <w:rPr>
          <w:rFonts w:hint="eastAsia"/>
        </w:rPr>
        <w:t>　　表 40： Novartis 拉坦前列素Latanoprost生产基地、销售区域、竞争对手及市场地位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Novartis 拉坦前列素Latanoprost产品规格、参数及市场应用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Novartis 拉坦前列素Latanoprost销量（百万瓶）、收入（百万美元）、价格（美元/瓶）及毛利率（2020-2025）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43： Novartis公司简介及主要业务</w:t>
      </w:r>
      <w:r>
        <w:rPr>
          <w:rFonts w:hint="eastAsia"/>
        </w:rPr>
        <w:br/>
      </w:r>
      <w:r>
        <w:rPr>
          <w:rFonts w:hint="eastAsia"/>
        </w:rPr>
        <w:t>　　表 44： Novartis企业最新动态</w:t>
      </w:r>
      <w:r>
        <w:rPr>
          <w:rFonts w:hint="eastAsia"/>
        </w:rPr>
        <w:br/>
      </w:r>
      <w:r>
        <w:rPr>
          <w:rFonts w:hint="eastAsia"/>
        </w:rPr>
        <w:t>　　表 45： Apotex 拉坦前列素Latanoprost生产基地、销售区域、竞争对手及市场地位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Apotex 拉坦前列素Latanoprost产品规格、参数及市场应用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Apotex 拉坦前列素Latanoprost销量（百万瓶）、收入（百万美元）、价格（美元/瓶）及毛利率（2020-2025）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48： Apotex公司简介及主要业务</w:t>
      </w:r>
      <w:r>
        <w:rPr>
          <w:rFonts w:hint="eastAsia"/>
        </w:rPr>
        <w:br/>
      </w:r>
      <w:r>
        <w:rPr>
          <w:rFonts w:hint="eastAsia"/>
        </w:rPr>
        <w:t>　　表 49： Apotex企业最新动态</w:t>
      </w:r>
      <w:r>
        <w:rPr>
          <w:rFonts w:hint="eastAsia"/>
        </w:rPr>
        <w:br/>
      </w:r>
      <w:r>
        <w:rPr>
          <w:rFonts w:hint="eastAsia"/>
        </w:rPr>
        <w:t>　　表 50： Teva 拉坦前列素Latanoprost生产基地、销售区域、竞争对手及市场地位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Teva 拉坦前列素Latanoprost产品规格、参数及市场应用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Teva 拉坦前列素Latanoprost销量（百万瓶）、收入（百万美元）、价格（美元/瓶）及毛利率（2020-2025）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53： Teva公司简介及主要业务</w:t>
      </w:r>
      <w:r>
        <w:rPr>
          <w:rFonts w:hint="eastAsia"/>
        </w:rPr>
        <w:br/>
      </w:r>
      <w:r>
        <w:rPr>
          <w:rFonts w:hint="eastAsia"/>
        </w:rPr>
        <w:t>　　表 54： Teva企业最新动态</w:t>
      </w:r>
      <w:r>
        <w:rPr>
          <w:rFonts w:hint="eastAsia"/>
        </w:rPr>
        <w:br/>
      </w:r>
      <w:r>
        <w:rPr>
          <w:rFonts w:hint="eastAsia"/>
        </w:rPr>
        <w:t>　　表 55： Taj Pharma 拉坦前列素Latanoprost生产基地、销售区域、竞争对手及市场地位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Taj Pharma 拉坦前列素Latanoprost产品规格、参数及市场应用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Taj Pharma 拉坦前列素Latanoprost销量（百万瓶）、收入（百万美元）、价格（美元/瓶）及毛利率（2020-2025）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58： Taj Pharma公司简介及主要业务</w:t>
      </w:r>
      <w:r>
        <w:rPr>
          <w:rFonts w:hint="eastAsia"/>
        </w:rPr>
        <w:br/>
      </w:r>
      <w:r>
        <w:rPr>
          <w:rFonts w:hint="eastAsia"/>
        </w:rPr>
        <w:t>　　表 59： Taj Pharma企业最新动态</w:t>
      </w:r>
      <w:r>
        <w:rPr>
          <w:rFonts w:hint="eastAsia"/>
        </w:rPr>
        <w:br/>
      </w:r>
      <w:r>
        <w:rPr>
          <w:rFonts w:hint="eastAsia"/>
        </w:rPr>
        <w:t>　　表 60： CR Zizhu 拉坦前列素Latanoprost生产基地、销售区域、竞争对手及市场地位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CR Zizhu 拉坦前列素Latanoprost产品规格、参数及市场应用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CR Zizhu 拉坦前列素Latanoprost销量（百万瓶）、收入（百万美元）、价格（美元/瓶）及毛利率（2020-2025）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63： CR Zizhu公司简介及主要业务</w:t>
      </w:r>
      <w:r>
        <w:rPr>
          <w:rFonts w:hint="eastAsia"/>
        </w:rPr>
        <w:br/>
      </w:r>
      <w:r>
        <w:rPr>
          <w:rFonts w:hint="eastAsia"/>
        </w:rPr>
        <w:t>　　表 64： CR Zizhu企业最新动态</w:t>
      </w:r>
      <w:r>
        <w:rPr>
          <w:rFonts w:hint="eastAsia"/>
        </w:rPr>
        <w:br/>
      </w:r>
      <w:r>
        <w:rPr>
          <w:rFonts w:hint="eastAsia"/>
        </w:rPr>
        <w:t>　　表 65： 按产品类型细分，全球拉坦前列素Latanoprost销售额及增长率对比（2020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全球不同产品类型拉坦前列素Latanoprost销量（2020-2025年）&amp;（百万瓶）</w:t>
      </w:r>
      <w:r>
        <w:rPr>
          <w:rFonts w:hint="eastAsia"/>
        </w:rPr>
        <w:br/>
      </w:r>
      <w:r>
        <w:rPr>
          <w:rFonts w:hint="eastAsia"/>
        </w:rPr>
        <w:t>　　表 67： 全球不同产品类型拉坦前列素Latanoprost销量市场份额（2020-2025）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全球不同产品类型拉坦前列素Latanoprost销量预测（2026-2031）&amp;（百万瓶）</w:t>
      </w:r>
      <w:r>
        <w:rPr>
          <w:rFonts w:hint="eastAsia"/>
        </w:rPr>
        <w:br/>
      </w:r>
      <w:r>
        <w:rPr>
          <w:rFonts w:hint="eastAsia"/>
        </w:rPr>
        <w:t>　　表 69： 全球市场不同产品类型拉坦前列素Latanoprost销量市场份额预测（2026-2031）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全球不同产品类型拉坦前列素Latanoprost收入（2020-2025年）&amp;（百万美元）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全球不同产品类型拉坦前列素Latanoprost收入市场份额（2020-2025）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全球不同产品类型拉坦前列素Latanoprost收入预测（2026-2031）&amp;（百万美元）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全球不同产品类型拉坦前列素Latanoprost收入市场份额预测（2026-2031）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按应用细分，全球拉坦前列素Latanoprost销售额及增长率对比（2020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全球不同应用拉坦前列素Latanoprost销量（2020-2025年）&amp;（百万瓶）</w:t>
      </w:r>
      <w:r>
        <w:rPr>
          <w:rFonts w:hint="eastAsia"/>
        </w:rPr>
        <w:br/>
      </w:r>
      <w:r>
        <w:rPr>
          <w:rFonts w:hint="eastAsia"/>
        </w:rPr>
        <w:t>　　表 76： 全球不同应用拉坦前列素Latanoprost销量市场份额（2020-2025）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全球不同应用拉坦前列素Latanoprost销量预测（2026-2031）&amp;（百万瓶）</w:t>
      </w:r>
      <w:r>
        <w:rPr>
          <w:rFonts w:hint="eastAsia"/>
        </w:rPr>
        <w:br/>
      </w:r>
      <w:r>
        <w:rPr>
          <w:rFonts w:hint="eastAsia"/>
        </w:rPr>
        <w:t>　　表 78： 全球市场不同应用拉坦前列素Latanoprost销量市场份额预测（2026-2031）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全球不同应用拉坦前列素Latanoprost收入（2020-2025年）&amp;（百万美元）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全球不同应用拉坦前列素Latanoprost收入市场份额（2020-2025）</w:t>
      </w:r>
      <w:r>
        <w:rPr>
          <w:rFonts w:hint="eastAsia"/>
        </w:rPr>
        <w:br/>
      </w:r>
      <w:r>
        <w:rPr>
          <w:rFonts w:hint="eastAsia"/>
        </w:rPr>
        <w:t>　　表 81： 全球不同应用拉坦前列素Latanoprost收入预测（2026-2031）&amp;（百万美元）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82： 全球不同应用拉坦前列素Latanoprost收入市场份额预测（2026-2031）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拉坦前列素Latanoprost产品图片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三种情形下（乐观、悲观、保守），未来几年全球拉坦前列素Latanoprost行业规模趋势（亿美元）2024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2024年全球前五大生产商拉坦前列素Latanoprost市场份额</w:t>
      </w:r>
      <w:r>
        <w:rPr>
          <w:rFonts w:hint="eastAsia"/>
        </w:rPr>
        <w:br/>
      </w:r>
      <w:r>
        <w:rPr>
          <w:rFonts w:hint="eastAsia"/>
        </w:rPr>
        <w:t>　　图 4： 2024年全球拉坦前列素Latanoprost第一梯队、第二梯队和第三梯队厂商及市场份额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全球拉坦前列素Latanoprost产能、产量、产能利用率及发展趋势（2020-2031）&amp;（百万瓶）</w:t>
      </w:r>
      <w:r>
        <w:rPr>
          <w:rFonts w:hint="eastAsia"/>
        </w:rPr>
        <w:br/>
      </w:r>
      <w:r>
        <w:rPr>
          <w:rFonts w:hint="eastAsia"/>
        </w:rPr>
        <w:t>　　图 6： 全球拉坦前列素Latanoprost产量、需求量及发展趋势（2020-2031）&amp;（百万瓶）</w:t>
      </w:r>
      <w:r>
        <w:rPr>
          <w:rFonts w:hint="eastAsia"/>
        </w:rPr>
        <w:br/>
      </w:r>
      <w:r>
        <w:rPr>
          <w:rFonts w:hint="eastAsia"/>
        </w:rPr>
        <w:t>　　图 7： 全球主要地区拉坦前列素Latanoprost产量市场份额（2020-2031）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全球拉坦前列素Latanoprost市场销售额及增长率：（2020-2031）&amp;（百万美元）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全球市场拉坦前列素Latanoprost市场规模：2020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全球市场拉坦前列素Latanoprost销量及增长率（2020-2031）&amp;（百万瓶）</w:t>
      </w:r>
      <w:r>
        <w:rPr>
          <w:rFonts w:hint="eastAsia"/>
        </w:rPr>
        <w:br/>
      </w:r>
      <w:r>
        <w:rPr>
          <w:rFonts w:hint="eastAsia"/>
        </w:rPr>
        <w:t>　　图 11： 全球市场拉坦前列素Latanoprost价格趋势（2020-2031）&amp;（美元/瓶）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12： 全球主要地区拉坦前列素Latanoprost销售收入（2020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全球主要地区拉坦前列素Latanoprost销售收入市场份额（2020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东南亚地区拉坦前列素Latanoprost企业市场份额（2024）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南美地区拉坦前列素Latanoprost企业市场份额（2024）</w:t>
      </w:r>
      <w:r>
        <w:rPr>
          <w:rFonts w:hint="eastAsia"/>
        </w:rPr>
        <w:br/>
      </w:r>
      <w:r>
        <w:rPr>
          <w:rFonts w:hint="eastAsia"/>
        </w:rPr>
        <w:t>　　图 16： 品牌药产品图片</w:t>
      </w:r>
      <w:r>
        <w:rPr>
          <w:rFonts w:hint="eastAsia"/>
        </w:rPr>
        <w:br/>
      </w:r>
      <w:r>
        <w:rPr>
          <w:rFonts w:hint="eastAsia"/>
        </w:rPr>
        <w:t>　　图 17： 仿制药产品图片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全球不同产品类型拉坦前列素Latanoprost价格走势（2020-2031）&amp;（美元/瓶）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19： 开角型青光眼</w:t>
      </w:r>
      <w:r>
        <w:rPr>
          <w:rFonts w:hint="eastAsia"/>
        </w:rPr>
        <w:br/>
      </w:r>
      <w:r>
        <w:rPr>
          <w:rFonts w:hint="eastAsia"/>
        </w:rPr>
        <w:t>　　图 20： 闭角型青光眼</w:t>
      </w:r>
      <w:r>
        <w:rPr>
          <w:rFonts w:hint="eastAsia"/>
        </w:rPr>
        <w:br/>
      </w:r>
      <w:r>
        <w:rPr>
          <w:rFonts w:hint="eastAsia"/>
        </w:rPr>
        <w:t>　　图 21： 全球不同应用拉坦前列素Latanoprost价格走势（2020-2031）&amp;（美元/瓶）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cdad0fbd843ce" w:history="1">
        <w:r>
          <w:rPr>
            <w:rStyle w:val="Hyperlink"/>
          </w:rPr>
          <w:t>2025-2031年全球与中国拉坦前列素Latanoprost市场现状及前景趋势报告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cdad0fbd843ce" w:history="1">
        <w:r>
          <w:rPr>
            <w:rStyle w:val="Hyperlink"/>
          </w:rPr>
          <w:t>https://www.20087.com/8/76/LaTanQianLieSuLatanoprostShiChangQianJingFenXi.html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043931f6d4ac2" w:history="1">
      <w:r>
        <w:rPr>
          <w:rStyle w:val="Hyperlink"/>
        </w:rPr>
        <w:t>2025-2031年全球与中国拉坦前列素Latanoprost市场现状及前景趋势报告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LaTanQianLieSuLatanoprostShiChangQianJingFenXi.html" TargetMode="External" Id="R035cdad0fbd8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LaTanQianLieSuLatanoprostShiChangQianJingFenXi.html" TargetMode="External" Id="Rcff043931f6d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2025-04-19T03:13:00Z</dcterms:created>
  <dcterms:modified xsi:type="dcterms:W3CDTF">2025-04-19T04:13:00Z</dcterms:modified>
  <dc:subject>2025-2031年全球与中国拉坦前列素Latanoprost市场现状及前景趋势报告</dc:subject>
  <dc:title>2025-2031年全球与中国拉坦前列素Latanoprost市场现状及前景趋势报告</dc:title>
  <cp:keywords>2025-2031年全球与中国拉坦前列素Latanoprost市场现状及前景趋势报告</cp:keywords>
  <dc:description>2025-2031年全球与中国拉坦前列素Latanoprost市场现状及前景趋势报告</dc:description>
</cp:coreProperties>
</file>