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6fd2672cd44b5b" w:history="1">
              <w:r>
                <w:rPr>
                  <w:rStyle w:val="Hyperlink"/>
                </w:rPr>
                <w:t>2026-2032年全球与中国无菌均质袋发展现状调研及市场前景分析报告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6fd2672cd44b5b" w:history="1">
              <w:r>
                <w:rPr>
                  <w:rStyle w:val="Hyperlink"/>
                </w:rPr>
                <w:t>2026-2032年全球与中国无菌均质袋发展现状调研及市场前景分析报告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6fd2672cd44b5b" w:history="1">
                <w:r>
                  <w:rPr>
                    <w:rStyle w:val="Hyperlink"/>
                  </w:rPr>
                  <w:t>https://www.20087.com/8/06/WuJunJunZhiDaiShiChangQianJing.html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菌均质袋是微生物检测与样品前处理的关键耗材，广泛应用于食品、制药、化妆品及环境监测领域，用于样品的无菌采集、稀释与机械均质。该产品由多层高密度聚乙烯（HDPE）或聚丙烯（PP）制成，经伽马射线或环氧乙烷灭菌，具备高抗撕裂性、化学惰性及与拍击式均质器兼容的结构设计。在GMP/GLP合规要求下，市场对批次无菌保证、内毒素控制及条码追溯能力高度关注。然而，在处理高脂肪或高纤维样品时，袋体易破裂；且一次性使用模式带来塑料废弃物问题。</w:t>
      </w:r>
      <w:r>
        <w:rPr>
          <w:rFonts w:hint="eastAsia"/>
        </w:rPr>
        <w:br/>
      </w:r>
      <w:r>
        <w:rPr>
          <w:rFonts w:hint="eastAsia"/>
        </w:rPr>
        <w:t>　　未来，无菌均质袋将向可降解材料、功能集成与智能采样方向发展。市场调研网认为，PLA/PBAT生物基复合材料将实现工业堆肥条件下降解；内置pH指示剂或选择性吸附膜可辅助初步筛查。在数字化方面，RFID标签将绑定样品信息，自动上传至LIMS系统，减少人为录入错误。此外，可重复使用硅胶均质容器在特定场景探索替代方案。长远看，无菌均质袋将从基础采样工具升级为支撑快速检测、数据可信与绿色实验室实践的智能微生物采样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6fd2672cd44b5b" w:history="1">
        <w:r>
          <w:rPr>
            <w:rStyle w:val="Hyperlink"/>
          </w:rPr>
          <w:t>2026-2032年全球与中国无菌均质袋发展现状调研及市场前景分析报告</w:t>
        </w:r>
      </w:hyperlink>
      <w:r>
        <w:rPr>
          <w:rFonts w:hint="eastAsia"/>
        </w:rPr>
        <w:t>》，2025年无菌均质袋行业市场规模达 亿元，预计2032年市场规模将达 亿元，期间年均复合增长率（CAGR）达 %。报告基于国家统计局、相关协会等权威数据，结合专业团队对无菌均质袋行业的长期监测，全面分析了无菌均质袋行业的市场规模、技术现状、发展趋势及竞争格局。报告详细梳理了无菌均质袋市场需求、进出口情况、上下游产业链、重点区域分布及主要企业动态，并通过SWOT分析揭示了无菌均质袋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无菌均质袋市场概述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按照不同产品类型，无菌均质袋主要可以分为如下几个类别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全球不同产品类型无菌均质袋销售额增长趋势2021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1.2.2 500ml以下</w:t>
      </w:r>
      <w:r>
        <w:rPr>
          <w:rFonts w:hint="eastAsia"/>
        </w:rPr>
        <w:br/>
      </w:r>
      <w:r>
        <w:rPr>
          <w:rFonts w:hint="eastAsia"/>
        </w:rPr>
        <w:t>　　　　1.2.3 500ml-1000ml</w:t>
      </w:r>
      <w:r>
        <w:rPr>
          <w:rFonts w:hint="eastAsia"/>
        </w:rPr>
        <w:br/>
      </w:r>
      <w:r>
        <w:rPr>
          <w:rFonts w:hint="eastAsia"/>
        </w:rPr>
        <w:t>　　　　1.2.4 1000ml以上</w:t>
      </w:r>
      <w:r>
        <w:rPr>
          <w:rFonts w:hint="eastAsia"/>
        </w:rPr>
        <w:br/>
      </w:r>
      <w:r>
        <w:rPr>
          <w:rFonts w:hint="eastAsia"/>
        </w:rPr>
        <w:t>　　1.3 从不同应用，无菌均质袋主要包括如下几个方面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全球不同应用无菌均质袋销售额增长趋势2021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食品业</w:t>
      </w:r>
      <w:r>
        <w:rPr>
          <w:rFonts w:hint="eastAsia"/>
        </w:rPr>
        <w:br/>
      </w:r>
      <w:r>
        <w:rPr>
          <w:rFonts w:hint="eastAsia"/>
        </w:rPr>
        <w:t>　　　　1.3.5 生物技术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无菌均质袋行业背景、发展历史、现状及趋势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无菌均质袋行业目前现状分析</w:t>
      </w:r>
      <w:r>
        <w:rPr>
          <w:rFonts w:hint="eastAsia"/>
        </w:rPr>
        <w:br/>
      </w:r>
      <w:r>
        <w:rPr>
          <w:rFonts w:hint="eastAsia"/>
        </w:rPr>
        <w:t>　　　　1.4.2 无菌均质袋发展趋势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全球无菌均质袋总体规模分析</w:t>
      </w:r>
      <w:r>
        <w:rPr>
          <w:rFonts w:hint="eastAsia"/>
        </w:rPr>
        <w:br/>
      </w:r>
      <w:r>
        <w:rPr>
          <w:rFonts w:hint="eastAsia"/>
        </w:rPr>
        <w:t>　　2.1 全球无菌均质袋供需现状及预测（2021-2032）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全球无菌均质袋产能、产量、产能利用率及发展趋势（2021-2032）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全球无菌均质袋产量、需求量及发展趋势（2021-2032）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全球主要地区无菌均质袋产量及发展趋势（2021-2032）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全球主要地区无菌均质袋产量（2021-2026）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全球主要地区无菌均质袋产量（2027-2032）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全球主要地区无菌均质袋产量市场份额（2021-2032）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中国无菌均质袋供需现状及预测（2021-2032）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中国无菌均质袋产能、产量、产能利用率及发展趋势（2021-2032）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中国无菌均质袋产量、市场需求量及发展趋势（2021-2032）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全球无菌均质袋销量及销售额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全球市场无菌均质袋销售额（2021-2032）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全球市场无菌均质袋销量（2021-2032）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全球市场无菌均质袋价格趋势（2021-2032）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全球无菌均质袋主要地区分析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全球主要地区无菌均质袋市场规模分析：2021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全球主要地区无菌均质袋销售收入及市场份额（2021-2026）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全球主要地区无菌均质袋销售收入预测（2027-2032）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全球主要地区无菌均质袋销量分析：2021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全球主要地区无菌均质袋销量及市场份额（2021-2026）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全球主要地区无菌均质袋销量及市场份额预测（2027-2032）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北美市场无菌均质袋销量、收入及增长率（2021-2032）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欧洲市场无菌均质袋销量、收入及增长率（2021-2032）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中国市场无菌均质袋销量、收入及增长率（2021-2032）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日本市场无菌均质袋销量、收入及增长率（2021-2032）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东南亚市场无菌均质袋销量、收入及增长率（2021-2032）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印度市场无菌均质袋销量、收入及增长率（2021-2032）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全球市场主要厂商无菌均质袋产能市场份额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全球市场主要厂商无菌均质袋销量（2021-2026）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全球市场主要厂商无菌均质袋销量（2021-2026）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全球市场主要厂商无菌均质袋销售收入（2021-2026）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全球市场主要厂商无菌均质袋销售价格（2021-2026）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2025年全球主要生产商无菌均质袋收入排名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中国市场主要厂商无菌均质袋销量（2021-2026）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中国市场主要厂商无菌均质袋销量（2021-2026）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中国市场主要厂商无菌均质袋销售收入（2021-2026）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2025年中国主要生产商无菌均质袋收入排名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中国市场主要厂商无菌均质袋销售价格（2021-2026）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全球主要厂商无菌均质袋总部及产地分布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全球主要厂商成立时间及无菌均质袋商业化日期</w:t>
      </w:r>
      <w:r>
        <w:rPr>
          <w:rFonts w:hint="eastAsia"/>
        </w:rPr>
        <w:br/>
      </w:r>
      <w:r>
        <w:rPr>
          <w:rFonts w:hint="eastAsia"/>
        </w:rPr>
        <w:t>　　4.6 全球主要厂商无菌均质袋产品类型及应用</w:t>
      </w:r>
      <w:r>
        <w:rPr>
          <w:rFonts w:hint="eastAsia"/>
        </w:rPr>
        <w:br/>
      </w:r>
      <w:r>
        <w:rPr>
          <w:rFonts w:hint="eastAsia"/>
        </w:rPr>
        <w:t>　　4.7 无菌均质袋行业集中度、竞争程度分析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无菌均质袋行业集中度分析：2025年全球Top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全球无菌均质袋第一梯队、第二梯队和第三梯队生产商（品牌）及市场份额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无菌均质袋销量、收入、价格及毛利率（2021-2026）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不同产品类型无菌均质袋分析</w:t>
      </w:r>
      <w:r>
        <w:rPr>
          <w:rFonts w:hint="eastAsia"/>
        </w:rPr>
        <w:br/>
      </w:r>
      <w:r>
        <w:rPr>
          <w:rFonts w:hint="eastAsia"/>
        </w:rPr>
        <w:t>　　6.1 全球不同产品类型无菌均质袋销量（2021-2032）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全球不同产品类型无菌均质袋销量及市场份额（2021-2026）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全球不同产品类型无菌均质袋销量预测（2027-2032）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全球不同产品类型无菌均质袋收入（2021-2032）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全球不同产品类型无菌均质袋收入及市场份额（2021-2026）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全球不同产品类型无菌均质袋收入预测（2027-2032）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全球不同产品类型无菌均质袋价格走势（2021-2032）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不同应用无菌均质袋分析</w:t>
      </w:r>
      <w:r>
        <w:rPr>
          <w:rFonts w:hint="eastAsia"/>
        </w:rPr>
        <w:br/>
      </w:r>
      <w:r>
        <w:rPr>
          <w:rFonts w:hint="eastAsia"/>
        </w:rPr>
        <w:t>　　7.1 全球不同应用无菌均质袋销量（2021-2032）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全球不同应用无菌均质袋销量及市场份额（2021-2026）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全球不同应用无菌均质袋销量预测（2027-2032）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全球不同应用无菌均质袋收入（2021-2032）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全球不同应用无菌均质袋收入及市场份额（2021-2026）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全球不同应用无菌均质袋收入预测（2027-2032）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全球不同应用无菌均质袋价格走势（2021-2032）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无菌均质袋产业链分析</w:t>
      </w:r>
      <w:r>
        <w:rPr>
          <w:rFonts w:hint="eastAsia"/>
        </w:rPr>
        <w:br/>
      </w:r>
      <w:r>
        <w:rPr>
          <w:rFonts w:hint="eastAsia"/>
        </w:rPr>
        <w:t>　　8.2 无菌均质袋工艺制造技术分析</w:t>
      </w:r>
      <w:r>
        <w:rPr>
          <w:rFonts w:hint="eastAsia"/>
        </w:rPr>
        <w:br/>
      </w:r>
      <w:r>
        <w:rPr>
          <w:rFonts w:hint="eastAsia"/>
        </w:rPr>
        <w:t>　　8.3 无菌均质袋产业上游供应分析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无菌均质袋下游客户分析</w:t>
      </w:r>
      <w:r>
        <w:rPr>
          <w:rFonts w:hint="eastAsia"/>
        </w:rPr>
        <w:br/>
      </w:r>
      <w:r>
        <w:rPr>
          <w:rFonts w:hint="eastAsia"/>
        </w:rPr>
        <w:t>　　8.5 无菌均质袋销售渠道分析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无菌均质袋行业发展机遇及主要驱动因素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无菌均质袋行业发展面临的风险</w:t>
      </w:r>
      <w:r>
        <w:rPr>
          <w:rFonts w:hint="eastAsia"/>
        </w:rPr>
        <w:br/>
      </w:r>
      <w:r>
        <w:rPr>
          <w:rFonts w:hint="eastAsia"/>
        </w:rPr>
        <w:t>　　9.3 无菌均质袋行业政策分析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全球不同产品类型无菌均质袋销售额增长（CAGR）趋势2021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无菌均质袋行业目前发展现状</w:t>
      </w:r>
      <w:r>
        <w:rPr>
          <w:rFonts w:hint="eastAsia"/>
        </w:rPr>
        <w:br/>
      </w:r>
      <w:r>
        <w:rPr>
          <w:rFonts w:hint="eastAsia"/>
        </w:rPr>
        <w:t>　　表 4： 无菌均质袋发展趋势</w:t>
      </w:r>
      <w:r>
        <w:rPr>
          <w:rFonts w:hint="eastAsia"/>
        </w:rPr>
        <w:br/>
      </w:r>
      <w:r>
        <w:rPr>
          <w:rFonts w:hint="eastAsia"/>
        </w:rPr>
        <w:t>　　表 5： 全球主要地区无菌均质袋产量增速（CAGR）：（2021 VS 2025 VS 2032）&amp;（千袋）</w:t>
      </w:r>
      <w:r>
        <w:rPr>
          <w:rFonts w:hint="eastAsia"/>
        </w:rPr>
        <w:br/>
      </w:r>
      <w:r>
        <w:rPr>
          <w:rFonts w:hint="eastAsia"/>
        </w:rPr>
        <w:t>　　表 6： 全球主要地区无菌均质袋产量（2021-2026）&amp;（千袋）</w:t>
      </w:r>
      <w:r>
        <w:rPr>
          <w:rFonts w:hint="eastAsia"/>
        </w:rPr>
        <w:br/>
      </w:r>
      <w:r>
        <w:rPr>
          <w:rFonts w:hint="eastAsia"/>
        </w:rPr>
        <w:t>　　表 7： 全球主要地区无菌均质袋产量（2027-2032）&amp;（千袋）</w:t>
      </w:r>
      <w:r>
        <w:rPr>
          <w:rFonts w:hint="eastAsia"/>
        </w:rPr>
        <w:br/>
      </w:r>
      <w:r>
        <w:rPr>
          <w:rFonts w:hint="eastAsia"/>
        </w:rPr>
        <w:t>　　表 8： 全球主要地区无菌均质袋产量市场份额（2021-2026）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全球主要地区无菌均质袋产量市场份额（2027-2032）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全球主要地区无菌均质袋销售收入增速：（2021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全球主要地区无菌均质袋销售收入（2021-2026）&amp;（百万美元）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全球主要地区无菌均质袋销售收入市场份额（2021-2026）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全球主要地区无菌均质袋收入（2027-2032）&amp;（百万美元）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全球主要地区无菌均质袋收入市场份额（2027-2032）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全球主要地区无菌均质袋销量（千袋）：2021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全球主要地区无菌均质袋销量（2021-2026）&amp;（千袋）</w:t>
      </w:r>
      <w:r>
        <w:rPr>
          <w:rFonts w:hint="eastAsia"/>
        </w:rPr>
        <w:br/>
      </w:r>
      <w:r>
        <w:rPr>
          <w:rFonts w:hint="eastAsia"/>
        </w:rPr>
        <w:t>　　表 17： 全球主要地区无菌均质袋销量市场份额（2021-2026）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全球主要地区无菌均质袋销量（2027-2032）&amp;（千袋）</w:t>
      </w:r>
      <w:r>
        <w:rPr>
          <w:rFonts w:hint="eastAsia"/>
        </w:rPr>
        <w:br/>
      </w:r>
      <w:r>
        <w:rPr>
          <w:rFonts w:hint="eastAsia"/>
        </w:rPr>
        <w:t>　　表 19： 全球主要地区无菌均质袋销量份额（2027-2032）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全球市场主要厂商无菌均质袋产能（2025-2026）&amp;（千袋）</w:t>
      </w:r>
      <w:r>
        <w:rPr>
          <w:rFonts w:hint="eastAsia"/>
        </w:rPr>
        <w:br/>
      </w:r>
      <w:r>
        <w:rPr>
          <w:rFonts w:hint="eastAsia"/>
        </w:rPr>
        <w:t>　　表 21： 全球市场主要厂商无菌均质袋销量（2021-2026）&amp;（千袋）</w:t>
      </w:r>
      <w:r>
        <w:rPr>
          <w:rFonts w:hint="eastAsia"/>
        </w:rPr>
        <w:br/>
      </w:r>
      <w:r>
        <w:rPr>
          <w:rFonts w:hint="eastAsia"/>
        </w:rPr>
        <w:t>　　表 22： 全球市场主要厂商无菌均质袋销量市场份额（2021-2026）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全球市场主要厂商无菌均质袋销售收入（2021-2026）&amp;（百万美元）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全球市场主要厂商无菌均质袋销售收入市场份额（2021-2026）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全球市场主要厂商无菌均质袋销售价格（2021-2026）&amp;（美元/袋）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2025年全球主要生产商无菌均质袋收入排名（百万美元）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中国市场主要厂商无菌均质袋销量（2021-2026）&amp;（千袋）</w:t>
      </w:r>
      <w:r>
        <w:rPr>
          <w:rFonts w:hint="eastAsia"/>
        </w:rPr>
        <w:br/>
      </w:r>
      <w:r>
        <w:rPr>
          <w:rFonts w:hint="eastAsia"/>
        </w:rPr>
        <w:t>　　表 28： 中国市场主要厂商无菌均质袋销量市场份额（2021-2026）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中国市场主要厂商无菌均质袋销售收入（2021-2026）&amp;（百万美元）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中国市场主要厂商无菌均质袋销售收入市场份额（2021-2026）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2025年中国主要生产商无菌均质袋收入排名（百万美元）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中国市场主要厂商无菌均质袋销售价格（2021-2026）&amp;（美元/袋）</w:t>
      </w:r>
      <w:r>
        <w:rPr>
          <w:rFonts w:hint="eastAsia"/>
        </w:rPr>
        <w:br/>
      </w:r>
      <w:r>
        <w:rPr>
          <w:rFonts w:hint="eastAsia"/>
        </w:rPr>
        <w:t>　　表 33： 全球主要厂商无菌均质袋总部及产地分布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全球主要厂商成立时间及无菌均质袋商业化日期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全球主要厂商无菌均质袋产品类型及应用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2025年全球无菌均质袋主要厂商市场地位（第一梯队、第二梯队和第三梯队）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全球无菌均质袋市场投资、并购等现状分析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无菌均质袋生产基地、销售区域、竞争对手及市场地位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无菌均质袋产品规格、参数及市场应用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无菌均质袋销量（千袋）、收入（百万美元）、价格（美元/袋）及毛利率（2021-2026）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全球不同产品类型无菌均质袋销量（2021-2026）&amp;（千袋）</w:t>
      </w:r>
      <w:r>
        <w:rPr>
          <w:rFonts w:hint="eastAsia"/>
        </w:rPr>
        <w:br/>
      </w:r>
      <w:r>
        <w:rPr>
          <w:rFonts w:hint="eastAsia"/>
        </w:rPr>
        <w:t>　　表 124： 全球不同产品类型无菌均质袋销量市场份额（2021-2026）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全球不同产品类型无菌均质袋销量预测（2027-2032）&amp;（千袋）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全球市场不同产品类型无菌均质袋销量市场份额预测（2027-2032）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全球不同产品类型无菌均质袋收入（2021-2026）&amp;（百万美元）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全球不同产品类型无菌均质袋收入市场份额（2021-2026）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全球不同产品类型无菌均质袋收入预测（2027-2032）&amp;（百万美元）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全球不同产品类型无菌均质袋收入市场份额预测（2027-2032）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全球不同应用无菌均质袋销量（2021-2026）&amp;（千袋）</w:t>
      </w:r>
      <w:r>
        <w:rPr>
          <w:rFonts w:hint="eastAsia"/>
        </w:rPr>
        <w:br/>
      </w:r>
      <w:r>
        <w:rPr>
          <w:rFonts w:hint="eastAsia"/>
        </w:rPr>
        <w:t>　　表 132： 全球不同应用无菌均质袋销量市场份额（2021-2026）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全球不同应用无菌均质袋销量预测（2027-2032）&amp;（千袋）</w:t>
      </w:r>
      <w:r>
        <w:rPr>
          <w:rFonts w:hint="eastAsia"/>
        </w:rPr>
        <w:br/>
      </w:r>
      <w:r>
        <w:rPr>
          <w:rFonts w:hint="eastAsia"/>
        </w:rPr>
        <w:t>　　表 134： 全球市场不同应用无菌均质袋销量市场份额预测（2027-2032）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全球不同应用无菌均质袋收入（2021-2026）&amp;（百万美元）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全球不同应用无菌均质袋收入市场份额（2021-2026）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全球不同应用无菌均质袋收入预测（2027-2032）&amp;（百万美元）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全球不同应用无菌均质袋收入市场份额预测（2027-2032）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无菌均质袋上游原料供应商及联系方式列表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无菌均质袋典型客户列表</w:t>
      </w:r>
      <w:r>
        <w:rPr>
          <w:rFonts w:hint="eastAsia"/>
        </w:rPr>
        <w:br/>
      </w:r>
      <w:r>
        <w:rPr>
          <w:rFonts w:hint="eastAsia"/>
        </w:rPr>
        <w:t>　　表 141： 无菌均质袋主要销售模式及销售渠道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无菌均质袋行业发展机遇及主要驱动因素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无菌均质袋行业发展面临的风险</w:t>
      </w:r>
      <w:r>
        <w:rPr>
          <w:rFonts w:hint="eastAsia"/>
        </w:rPr>
        <w:br/>
      </w:r>
      <w:r>
        <w:rPr>
          <w:rFonts w:hint="eastAsia"/>
        </w:rPr>
        <w:t>　　表 144： 无菌均质袋行业政策分析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无菌均质袋产品图片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全球不同产品类型无菌均质袋销售额2021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全球不同产品类型无菌均质袋市场份额2025 &amp; 2032</w:t>
      </w:r>
      <w:r>
        <w:rPr>
          <w:rFonts w:hint="eastAsia"/>
        </w:rPr>
        <w:br/>
      </w:r>
      <w:r>
        <w:rPr>
          <w:rFonts w:hint="eastAsia"/>
        </w:rPr>
        <w:t>　　图 4： 500ml以下产品图片</w:t>
      </w:r>
      <w:r>
        <w:rPr>
          <w:rFonts w:hint="eastAsia"/>
        </w:rPr>
        <w:br/>
      </w:r>
      <w:r>
        <w:rPr>
          <w:rFonts w:hint="eastAsia"/>
        </w:rPr>
        <w:t>　　图 5： 500ml-1000ml产品图片</w:t>
      </w:r>
      <w:r>
        <w:rPr>
          <w:rFonts w:hint="eastAsia"/>
        </w:rPr>
        <w:br/>
      </w:r>
      <w:r>
        <w:rPr>
          <w:rFonts w:hint="eastAsia"/>
        </w:rPr>
        <w:t>　　图 6： 1000ml以上产品图片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全球不同应用无菌均质袋市场份额2025 &amp; 2032</w:t>
      </w:r>
      <w:r>
        <w:rPr>
          <w:rFonts w:hint="eastAsia"/>
        </w:rPr>
        <w:br/>
      </w:r>
      <w:r>
        <w:rPr>
          <w:rFonts w:hint="eastAsia"/>
        </w:rPr>
        <w:t>　　图 9： 化学</w:t>
      </w:r>
      <w:r>
        <w:rPr>
          <w:rFonts w:hint="eastAsia"/>
        </w:rPr>
        <w:br/>
      </w:r>
      <w:r>
        <w:rPr>
          <w:rFonts w:hint="eastAsia"/>
        </w:rPr>
        <w:t>　　图 10： 制药</w:t>
      </w:r>
      <w:r>
        <w:rPr>
          <w:rFonts w:hint="eastAsia"/>
        </w:rPr>
        <w:br/>
      </w:r>
      <w:r>
        <w:rPr>
          <w:rFonts w:hint="eastAsia"/>
        </w:rPr>
        <w:t>　　图 11： 食品业</w:t>
      </w:r>
      <w:r>
        <w:rPr>
          <w:rFonts w:hint="eastAsia"/>
        </w:rPr>
        <w:br/>
      </w:r>
      <w:r>
        <w:rPr>
          <w:rFonts w:hint="eastAsia"/>
        </w:rPr>
        <w:t>　　图 12： 生物技术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全球无菌均质袋产能、产量、产能利用率及发展趋势（2021-2032）&amp;（千袋）</w:t>
      </w:r>
      <w:r>
        <w:rPr>
          <w:rFonts w:hint="eastAsia"/>
        </w:rPr>
        <w:br/>
      </w:r>
      <w:r>
        <w:rPr>
          <w:rFonts w:hint="eastAsia"/>
        </w:rPr>
        <w:t>　　图 15： 全球无菌均质袋产量、需求量及发展趋势（2021-2032）&amp;（千袋）</w:t>
      </w:r>
      <w:r>
        <w:rPr>
          <w:rFonts w:hint="eastAsia"/>
        </w:rPr>
        <w:br/>
      </w:r>
      <w:r>
        <w:rPr>
          <w:rFonts w:hint="eastAsia"/>
        </w:rPr>
        <w:t>　　图 16： 全球主要地区无菌均质袋产量（2021 VS 2025 VS 2032）&amp;（千袋）</w:t>
      </w:r>
      <w:r>
        <w:rPr>
          <w:rFonts w:hint="eastAsia"/>
        </w:rPr>
        <w:br/>
      </w:r>
      <w:r>
        <w:rPr>
          <w:rFonts w:hint="eastAsia"/>
        </w:rPr>
        <w:t>　　图 17： 全球主要地区无菌均质袋产量市场份额（2021-2032）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中国无菌均质袋产能、产量、产能利用率及发展趋势（2021-2032）&amp;（千袋）</w:t>
      </w:r>
      <w:r>
        <w:rPr>
          <w:rFonts w:hint="eastAsia"/>
        </w:rPr>
        <w:br/>
      </w:r>
      <w:r>
        <w:rPr>
          <w:rFonts w:hint="eastAsia"/>
        </w:rPr>
        <w:t>　　图 19： 中国无菌均质袋产量、市场需求量及发展趋势（2021-2032）&amp;（千袋）</w:t>
      </w:r>
      <w:r>
        <w:rPr>
          <w:rFonts w:hint="eastAsia"/>
        </w:rPr>
        <w:br/>
      </w:r>
      <w:r>
        <w:rPr>
          <w:rFonts w:hint="eastAsia"/>
        </w:rPr>
        <w:t>　　图 20： 全球无菌均质袋市场销售额及增长率：（2021-2032）&amp;（百万美元）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全球市场无菌均质袋市场规模：2021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全球市场无菌均质袋销量及增长率（2021-2032）&amp;（千袋）</w:t>
      </w:r>
      <w:r>
        <w:rPr>
          <w:rFonts w:hint="eastAsia"/>
        </w:rPr>
        <w:br/>
      </w:r>
      <w:r>
        <w:rPr>
          <w:rFonts w:hint="eastAsia"/>
        </w:rPr>
        <w:t>　　图 23： 全球市场无菌均质袋价格趋势（2021-2032）&amp;（美元/袋）</w:t>
      </w:r>
      <w:r>
        <w:rPr>
          <w:rFonts w:hint="eastAsia"/>
        </w:rPr>
        <w:br/>
      </w:r>
      <w:r>
        <w:rPr>
          <w:rFonts w:hint="eastAsia"/>
        </w:rPr>
        <w:t>　　图 24： 全球主要地区无菌均质袋销售收入（2021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全球主要地区无菌均质袋销售收入市场份额（2021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北美市场无菌均质袋销量及增长率（2021-2032）&amp;（千袋）</w:t>
      </w:r>
      <w:r>
        <w:rPr>
          <w:rFonts w:hint="eastAsia"/>
        </w:rPr>
        <w:br/>
      </w:r>
      <w:r>
        <w:rPr>
          <w:rFonts w:hint="eastAsia"/>
        </w:rPr>
        <w:t>　　图 27： 北美市场无菌均质袋收入及增长率（2021-2032）&amp;（百万美元）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欧洲市场无菌均质袋销量及增长率（2021-2032）&amp;（千袋）</w:t>
      </w:r>
      <w:r>
        <w:rPr>
          <w:rFonts w:hint="eastAsia"/>
        </w:rPr>
        <w:br/>
      </w:r>
      <w:r>
        <w:rPr>
          <w:rFonts w:hint="eastAsia"/>
        </w:rPr>
        <w:t>　　图 29： 欧洲市场无菌均质袋收入及增长率（2021-2032）&amp;（百万美元）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中国市场无菌均质袋销量及增长率（2021-2032）&amp;（千袋）</w:t>
      </w:r>
      <w:r>
        <w:rPr>
          <w:rFonts w:hint="eastAsia"/>
        </w:rPr>
        <w:br/>
      </w:r>
      <w:r>
        <w:rPr>
          <w:rFonts w:hint="eastAsia"/>
        </w:rPr>
        <w:t>　　图 31： 中国市场无菌均质袋收入及增长率（2021-2032）&amp;（百万美元）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日本市场无菌均质袋销量及增长率（2021-2032）&amp;（千袋）</w:t>
      </w:r>
      <w:r>
        <w:rPr>
          <w:rFonts w:hint="eastAsia"/>
        </w:rPr>
        <w:br/>
      </w:r>
      <w:r>
        <w:rPr>
          <w:rFonts w:hint="eastAsia"/>
        </w:rPr>
        <w:t>　　图 33： 日本市场无菌均质袋收入及增长率（2021-2032）&amp;（百万美元）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东南亚市场无菌均质袋销量及增长率（2021-2032）&amp;（千袋）</w:t>
      </w:r>
      <w:r>
        <w:rPr>
          <w:rFonts w:hint="eastAsia"/>
        </w:rPr>
        <w:br/>
      </w:r>
      <w:r>
        <w:rPr>
          <w:rFonts w:hint="eastAsia"/>
        </w:rPr>
        <w:t>　　图 35： 东南亚市场无菌均质袋收入及增长率（2021-2032）&amp;（百万美元）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印度市场无菌均质袋销量及增长率（2021-2032）&amp;（千袋）</w:t>
      </w:r>
      <w:r>
        <w:rPr>
          <w:rFonts w:hint="eastAsia"/>
        </w:rPr>
        <w:br/>
      </w:r>
      <w:r>
        <w:rPr>
          <w:rFonts w:hint="eastAsia"/>
        </w:rPr>
        <w:t>　　图 37： 印度市场无菌均质袋收入及增长率（2021-2032）&amp;（百万美元）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2025年全球市场主要厂商无菌均质袋销量市场份额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2025年全球市场主要厂商无菌均质袋收入市场份额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2025年中国市场主要厂商无菌均质袋销量市场份额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2025年中国市场主要厂商无菌均质袋收入市场份额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2025年全球前五大生产商无菌均质袋市场份额</w:t>
      </w:r>
      <w:r>
        <w:rPr>
          <w:rFonts w:hint="eastAsia"/>
        </w:rPr>
        <w:br/>
      </w:r>
      <w:r>
        <w:rPr>
          <w:rFonts w:hint="eastAsia"/>
        </w:rPr>
        <w:t>　　图 43： 2025年全球无菌均质袋第一梯队、第二梯队和第三梯队厂商及市场份额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全球不同产品类型无菌均质袋价格走势（2021-2032）&amp;（美元/袋）</w:t>
      </w:r>
      <w:r>
        <w:rPr>
          <w:rFonts w:hint="eastAsia"/>
        </w:rPr>
        <w:br/>
      </w:r>
      <w:r>
        <w:rPr>
          <w:rFonts w:hint="eastAsia"/>
        </w:rPr>
        <w:t>　　图 45： 全球不同应用无菌均质袋价格走势（2021-2032）&amp;（美元/袋）</w:t>
      </w:r>
      <w:r>
        <w:rPr>
          <w:rFonts w:hint="eastAsia"/>
        </w:rPr>
        <w:br/>
      </w:r>
      <w:r>
        <w:rPr>
          <w:rFonts w:hint="eastAsia"/>
        </w:rPr>
        <w:t>　　图 46： 无菌均质袋产业链</w:t>
      </w:r>
      <w:r>
        <w:rPr>
          <w:rFonts w:hint="eastAsia"/>
        </w:rPr>
        <w:br/>
      </w:r>
      <w:r>
        <w:rPr>
          <w:rFonts w:hint="eastAsia"/>
        </w:rPr>
        <w:t>　　图 47： 无菌均质袋中国企业SWOT分析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6fd2672cd44b5b" w:history="1">
        <w:r>
          <w:rPr>
            <w:rStyle w:val="Hyperlink"/>
          </w:rPr>
          <w:t>2026-2032年全球与中国无菌均质袋发展现状调研及市场前景分析报告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6fd2672cd44b5b" w:history="1">
        <w:r>
          <w:rPr>
            <w:rStyle w:val="Hyperlink"/>
          </w:rPr>
          <w:t>https://www.20087.com/8/06/WuJunJunZhiDaiShiChangQianJing.html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终灭菌和非最终灭菌的区别、无菌均质袋是什么、非无菌和无菌哪个好、无菌均质袋使用方法、孩子带灭菌还是不灭菌、无菌均质袋能装食品吗、无菌型和灭菌型哪个好、微生物无菌均质袋架子、无菌均质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d302ed896c438b" w:history="1">
      <w:r>
        <w:rPr>
          <w:rStyle w:val="Hyperlink"/>
        </w:rPr>
        <w:t>2026-2032年全球与中国无菌均质袋发展现状调研及市场前景分析报告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WuJunJunZhiDaiShiChangQianJing.html" TargetMode="External" Id="R836fd2672cd44b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WuJunJunZhiDaiShiChangQianJing.html" TargetMode="External" Id="R2bd302ed896c43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2026-09-22T04:41:04Z</dcterms:created>
  <dcterms:modified xsi:type="dcterms:W3CDTF">2026-09-22T05:41:04Z</dcterms:modified>
  <dc:subject>2026-2032年全球与中国无菌均质袋发展现状调研及市场前景分析报告</dc:subject>
  <dc:title>2026-2032年全球与中国无菌均质袋发展现状调研及市场前景分析报告</dc:title>
  <cp:keywords>2026-2032年全球与中国无菌均质袋发展现状调研及市场前景分析报告</cp:keywords>
  <dc:description>2026-2032年全球与中国无菌均质袋发展现状调研及市场前景分析报告</dc:description>
</cp:coreProperties>
</file>