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19ee2c394025" w:history="1">
              <w:r>
                <w:rPr>
                  <w:rStyle w:val="Hyperlink"/>
                </w:rPr>
                <w:t>2025-2031年中国术后文胸行业市场分析与发展趋势预测报告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19ee2c394025" w:history="1">
              <w:r>
                <w:rPr>
                  <w:rStyle w:val="Hyperlink"/>
                </w:rPr>
                <w:t>2025-2031年中国术后文胸行业市场分析与发展趋势预测报告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19ee2c394025" w:history="1">
                <w:r>
                  <w:rPr>
                    <w:rStyle w:val="Hyperlink"/>
                  </w:rPr>
                  <w:t>https://www.20087.com/8/16/ShuHouWenXiongHangYeQianJingQuShi.html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文胸是一种专为乳腺手术后恢复设计的内衣，在医疗用品市场中占有一定份额。目前，术后文胸的生产工艺已经非常成熟，能够提供稳定的产品质量和供应能力。随着医疗技术的发展和消费者对健康关注度的提高，术后文胸的设计更加注重舒适性和功能性，如提供适当的支撑、减少伤口摩擦等，有助于加速恢复过程。此外，随着消费者对美观性和个性化需求的增加，术后文胸的设计更加注重外观设计和个性化选项。</w:t>
      </w:r>
      <w:r>
        <w:rPr>
          <w:rFonts w:hint="eastAsia"/>
        </w:rPr>
        <w:br/>
      </w:r>
      <w:r>
        <w:rPr>
          <w:rFonts w:hint="eastAsia"/>
        </w:rPr>
        <w:t>　　未来，术后文胸的发展将更加注重技术创新和个性化设计。一方面，随着新材料技术的发展，术后文胸将采用更多高性能材料，如抗菌纤维、柔软透气材料等，以提高产品的舒适度和支持性。另一方面，随着个性化消费趋势的增强，术后文胸将提供更多定制化服务，以满足不同消费者的具体需求。此外，随着可持续发展理念的深化，术后文胸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19ee2c394025" w:history="1">
        <w:r>
          <w:rPr>
            <w:rStyle w:val="Hyperlink"/>
          </w:rPr>
          <w:t>2025-2031年中国术后文胸行业市场分析与发展趋势预测报告</w:t>
        </w:r>
      </w:hyperlink>
      <w:r>
        <w:rPr>
          <w:rFonts w:hint="eastAsia"/>
        </w:rPr>
        <w:t>》依据国家统计局、发改委及术后文胸相关协会等的数据资料，深入研究了术后文胸行业的现状，包括术后文胸市场需求、市场规模及产业链状况。术后文胸报告分析了术后文胸的价格波动、各细分市场的动态，以及重点企业的经营状况。同时，报告对术后文胸市场前景及发展趋势进行了科学预测，揭示了潜在的市场需求和投资机会，也指出了术后文胸行业内可能的风险。此外，术后文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术后文胸行业发展概述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一、术后文胸行业定义及分类</w:t>
      </w:r>
      <w:r>
        <w:rPr>
          <w:rFonts w:hint="eastAsia"/>
        </w:rPr>
        <w:br/>
      </w:r>
      <w:r>
        <w:rPr>
          <w:rFonts w:hint="eastAsia"/>
        </w:rPr>
        <w:t>　　　　二、术后文胸行业经济特性</w:t>
      </w:r>
      <w:r>
        <w:rPr>
          <w:rFonts w:hint="eastAsia"/>
        </w:rPr>
        <w:br/>
      </w:r>
      <w:r>
        <w:rPr>
          <w:rFonts w:hint="eastAsia"/>
        </w:rPr>
        <w:t>　　　　三、术后文胸行业产业链简介</w:t>
      </w:r>
      <w:r>
        <w:rPr>
          <w:rFonts w:hint="eastAsia"/>
        </w:rPr>
        <w:br/>
      </w:r>
      <w:r>
        <w:rPr>
          <w:rFonts w:hint="eastAsia"/>
        </w:rPr>
        <w:t>　　第二节 术后文胸行业发展成熟度</w:t>
      </w:r>
      <w:r>
        <w:rPr>
          <w:rFonts w:hint="eastAsia"/>
        </w:rPr>
        <w:br/>
      </w:r>
      <w:r>
        <w:rPr>
          <w:rFonts w:hint="eastAsia"/>
        </w:rPr>
        <w:t>　　　　一、术后文胸行业发展周期分析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术后文胸行业相关产业动态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术后文胸行业发展环境分析</w:t>
      </w:r>
      <w:r>
        <w:rPr>
          <w:rFonts w:hint="eastAsia"/>
        </w:rPr>
        <w:br/>
      </w:r>
      <w:r>
        <w:rPr>
          <w:rFonts w:hint="eastAsia"/>
        </w:rPr>
        <w:t>　　第一节 术后文胸行业环境分析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术后文胸行业相关政策、法规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术后文胸行业技术发展现状及趋势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当前我国术后文胸技术发展现状</w:t>
      </w:r>
      <w:r>
        <w:rPr>
          <w:rFonts w:hint="eastAsia"/>
        </w:rPr>
        <w:br/>
      </w:r>
      <w:r>
        <w:rPr>
          <w:rFonts w:hint="eastAsia"/>
        </w:rPr>
        <w:t>　　第二节 中外术后文胸技术差距及产生差距的主要原因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提高我国术后文胸技术的对策</w:t>
      </w:r>
      <w:r>
        <w:rPr>
          <w:rFonts w:hint="eastAsia"/>
        </w:rPr>
        <w:br/>
      </w:r>
      <w:r>
        <w:rPr>
          <w:rFonts w:hint="eastAsia"/>
        </w:rPr>
        <w:t>　　第四节 我国术后文胸产品研发、设计发展趋势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中国术后文胸市场发展调研</w:t>
      </w:r>
      <w:r>
        <w:rPr>
          <w:rFonts w:hint="eastAsia"/>
        </w:rPr>
        <w:br/>
      </w:r>
      <w:r>
        <w:rPr>
          <w:rFonts w:hint="eastAsia"/>
        </w:rPr>
        <w:t>　　第一节 术后文胸市场现状分析及预测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二、2025-2031年中国术后文胸市场规模预测</w:t>
      </w:r>
      <w:r>
        <w:rPr>
          <w:rFonts w:hint="eastAsia"/>
        </w:rPr>
        <w:br/>
      </w:r>
      <w:r>
        <w:rPr>
          <w:rFonts w:hint="eastAsia"/>
        </w:rPr>
        <w:t>　　第二节 术后文胸行业产能分析及预测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二、2025-2031年中国术后文胸行业产能预测</w:t>
      </w:r>
      <w:r>
        <w:rPr>
          <w:rFonts w:hint="eastAsia"/>
        </w:rPr>
        <w:br/>
      </w:r>
      <w:r>
        <w:rPr>
          <w:rFonts w:hint="eastAsia"/>
        </w:rPr>
        <w:t>　　第三节 术后文胸行业产量分析及预测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二、2025-2031年中国术后文胸行业产量预测</w:t>
      </w:r>
      <w:r>
        <w:rPr>
          <w:rFonts w:hint="eastAsia"/>
        </w:rPr>
        <w:br/>
      </w:r>
      <w:r>
        <w:rPr>
          <w:rFonts w:hint="eastAsia"/>
        </w:rPr>
        <w:t>　　第四节 术后文胸市场需求分析及预测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二、2025-2031年中国术后文胸市场需求预测</w:t>
      </w:r>
      <w:r>
        <w:rPr>
          <w:rFonts w:hint="eastAsia"/>
        </w:rPr>
        <w:br/>
      </w:r>
      <w:r>
        <w:rPr>
          <w:rFonts w:hint="eastAsia"/>
        </w:rPr>
        <w:t>　　第五节 术后文胸进出口数据分析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二、2025-2031年国内术后文胸进出口情况预测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2019-2024年中国术后文胸行业总体发展状况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中国术后文胸行业规模情况分析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一、术后文胸行业单位规模情况分析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二、术后文胸行业人员规模状况分析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三、术后文胸行业资产规模状况分析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四、术后文胸行业市场规模状况分析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五、术后文胸行业敏感性分析</w:t>
      </w:r>
      <w:r>
        <w:rPr>
          <w:rFonts w:hint="eastAsia"/>
        </w:rPr>
        <w:br/>
      </w:r>
      <w:r>
        <w:rPr>
          <w:rFonts w:hint="eastAsia"/>
        </w:rPr>
        <w:t>　　第二节 中国术后文胸行业财务能力分析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一、术后文胸行业盈利能力分析</w:t>
      </w:r>
      <w:r>
        <w:rPr>
          <w:rFonts w:hint="eastAsia"/>
        </w:rPr>
        <w:br/>
      </w:r>
      <w:r>
        <w:rPr>
          <w:rFonts w:hint="eastAsia"/>
        </w:rPr>
        <w:t>　　　　二、术后文胸行业偿债能力分析</w:t>
      </w:r>
      <w:r>
        <w:rPr>
          <w:rFonts w:hint="eastAsia"/>
        </w:rPr>
        <w:br/>
      </w:r>
      <w:r>
        <w:rPr>
          <w:rFonts w:hint="eastAsia"/>
        </w:rPr>
        <w:t>　　　　三、术后文胸行业营运能力分析</w:t>
      </w:r>
      <w:r>
        <w:rPr>
          <w:rFonts w:hint="eastAsia"/>
        </w:rPr>
        <w:br/>
      </w:r>
      <w:r>
        <w:rPr>
          <w:rFonts w:hint="eastAsia"/>
        </w:rPr>
        <w:t>　　　　四、术后文胸行业发展能力分析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中国术后文胸行业重点区域发展分析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一、中国术后文胸行业重点区域市场结构变化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二、重点地区（一）术后文胸行业发展分析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三、重点地区（二）术后文胸行业发展分析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四、重点地区（三）术后文胸行业发展分析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五、重点地区（四）术后文胸行业发展分析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六、重点地区（五）术后文胸行业发展分析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术后文胸行业产品价格分析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三、主要术后文胸品牌产品价位分析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五、价格在术后文胸行业竞争中的重要性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2025年中国术后文胸行业上下游行业发展分析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术后文胸上游行业分析</w:t>
      </w:r>
      <w:r>
        <w:rPr>
          <w:rFonts w:hint="eastAsia"/>
        </w:rPr>
        <w:br/>
      </w:r>
      <w:r>
        <w:rPr>
          <w:rFonts w:hint="eastAsia"/>
        </w:rPr>
        <w:t>　　　　一、术后文胸产品成本构成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四、上游供给对术后文胸行业的影响</w:t>
      </w:r>
      <w:r>
        <w:rPr>
          <w:rFonts w:hint="eastAsia"/>
        </w:rPr>
        <w:br/>
      </w:r>
      <w:r>
        <w:rPr>
          <w:rFonts w:hint="eastAsia"/>
        </w:rPr>
        <w:t>　　第二节 术后文胸下游行业分析</w:t>
      </w:r>
      <w:r>
        <w:rPr>
          <w:rFonts w:hint="eastAsia"/>
        </w:rPr>
        <w:br/>
      </w:r>
      <w:r>
        <w:rPr>
          <w:rFonts w:hint="eastAsia"/>
        </w:rPr>
        <w:t>　　　　一、术后文胸下游行业分布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四、下游需求对术后文胸行业的影响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术后文胸行业重点企业发展调研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2025年中国术后文胸产业市场竞争格局分析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2025年中国术后文胸产业竞争现状分析</w:t>
      </w:r>
      <w:r>
        <w:rPr>
          <w:rFonts w:hint="eastAsia"/>
        </w:rPr>
        <w:br/>
      </w:r>
      <w:r>
        <w:rPr>
          <w:rFonts w:hint="eastAsia"/>
        </w:rPr>
        <w:t>　　　　一、术后文胸竞争力分析</w:t>
      </w:r>
      <w:r>
        <w:rPr>
          <w:rFonts w:hint="eastAsia"/>
        </w:rPr>
        <w:br/>
      </w:r>
      <w:r>
        <w:rPr>
          <w:rFonts w:hint="eastAsia"/>
        </w:rPr>
        <w:t>　　　　二、术后文胸技术竞争分析</w:t>
      </w:r>
      <w:r>
        <w:rPr>
          <w:rFonts w:hint="eastAsia"/>
        </w:rPr>
        <w:br/>
      </w:r>
      <w:r>
        <w:rPr>
          <w:rFonts w:hint="eastAsia"/>
        </w:rPr>
        <w:t>　　　　三、术后文胸价格竞争分析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2025年中国术后文胸产业集中度分析</w:t>
      </w:r>
      <w:r>
        <w:rPr>
          <w:rFonts w:hint="eastAsia"/>
        </w:rPr>
        <w:br/>
      </w:r>
      <w:r>
        <w:rPr>
          <w:rFonts w:hint="eastAsia"/>
        </w:rPr>
        <w:t>　　　　一、术后文胸市场集中度分析</w:t>
      </w:r>
      <w:r>
        <w:rPr>
          <w:rFonts w:hint="eastAsia"/>
        </w:rPr>
        <w:br/>
      </w:r>
      <w:r>
        <w:rPr>
          <w:rFonts w:hint="eastAsia"/>
        </w:rPr>
        <w:t>　　　　二、术后文胸企业集中度分析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2025-2031年提高术后文胸企业竞争力的策略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术后文胸行业投资风险预警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2025年影响术后文胸行业发展的主要因素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一、影响术后文胸行业运行的有利因素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二、影响术后文胸行业运行的稳定因素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三、影响术后文胸行业运行的不利因素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四、我国术后文胸行业发展面临的挑战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五、我国术后文胸行业发展面临的机遇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对术后文胸行业投资风险预警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一、2025-2031年术后文胸行业市场风险及控制策略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二、2025-2031年术后文胸行业政策风险及控制策略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三、2025-2031年术后文胸行业经营风险及控制策略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四、2025-2031年术后文胸同业竞争风险及控制策略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五、2025-2031年术后文胸行业其他风险及控制策略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术后文胸行业发展趋势与投资规划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2025-2031年术后文胸市场发展潜力分析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2025-2031年术后文胸行业发展趋势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2025-2031年术后文胸行业投资前景研究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[⋅中⋅智林⋅]对我国术后文胸品牌的战略思考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二、术后文胸实施品牌战略的意义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三、术后文胸企业品牌的现状分析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四、我国术后文胸企业的品牌战略</w:t>
      </w:r>
      <w:r>
        <w:rPr>
          <w:rFonts w:hint="eastAsia"/>
        </w:rPr>
        <w:br/>
      </w:r>
      <w:r>
        <w:rPr>
          <w:rFonts w:hint="eastAsia"/>
        </w:rPr>
        <w:t>　　　　五、术后文胸品牌战略管理的策略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术后文胸行业类别</w:t>
      </w:r>
      <w:r>
        <w:rPr>
          <w:rFonts w:hint="eastAsia"/>
        </w:rPr>
        <w:br/>
      </w:r>
      <w:r>
        <w:rPr>
          <w:rFonts w:hint="eastAsia"/>
        </w:rPr>
        <w:t>　　图表 术后文胸行业产业链调研</w:t>
      </w:r>
      <w:r>
        <w:rPr>
          <w:rFonts w:hint="eastAsia"/>
        </w:rPr>
        <w:br/>
      </w:r>
      <w:r>
        <w:rPr>
          <w:rFonts w:hint="eastAsia"/>
        </w:rPr>
        <w:t>　　图表 术后文胸行业现状</w:t>
      </w:r>
      <w:r>
        <w:rPr>
          <w:rFonts w:hint="eastAsia"/>
        </w:rPr>
        <w:br/>
      </w:r>
      <w:r>
        <w:rPr>
          <w:rFonts w:hint="eastAsia"/>
        </w:rPr>
        <w:t>　　图表 术后文胸行业标准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2024年中国术后文胸行业产能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2019-2024年中国术后文胸行业产量统计</w:t>
      </w:r>
      <w:r>
        <w:rPr>
          <w:rFonts w:hint="eastAsia"/>
        </w:rPr>
        <w:br/>
      </w:r>
      <w:r>
        <w:rPr>
          <w:rFonts w:hint="eastAsia"/>
        </w:rPr>
        <w:t>　　图表 术后文胸行业动态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2019-2024年中国术后文胸市场需求量</w:t>
      </w:r>
      <w:r>
        <w:rPr>
          <w:rFonts w:hint="eastAsia"/>
        </w:rPr>
        <w:br/>
      </w:r>
      <w:r>
        <w:rPr>
          <w:rFonts w:hint="eastAsia"/>
        </w:rPr>
        <w:t>　　图表 2024年中国术后文胸行业需求区域调研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2019-2024年中国术后文胸行情</w:t>
      </w:r>
      <w:r>
        <w:rPr>
          <w:rFonts w:hint="eastAsia"/>
        </w:rPr>
        <w:br/>
      </w:r>
      <w:r>
        <w:rPr>
          <w:rFonts w:hint="eastAsia"/>
        </w:rPr>
        <w:t>　　图表 2019-2024年中国术后文胸价格走势图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2019-2024年中国术后文胸出口统计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**地区术后文胸市场规模</w:t>
      </w:r>
      <w:r>
        <w:rPr>
          <w:rFonts w:hint="eastAsia"/>
        </w:rPr>
        <w:br/>
      </w:r>
      <w:r>
        <w:rPr>
          <w:rFonts w:hint="eastAsia"/>
        </w:rPr>
        <w:t>　　图表 **地区术后文胸行业市场需求</w:t>
      </w:r>
      <w:r>
        <w:rPr>
          <w:rFonts w:hint="eastAsia"/>
        </w:rPr>
        <w:br/>
      </w:r>
      <w:r>
        <w:rPr>
          <w:rFonts w:hint="eastAsia"/>
        </w:rPr>
        <w:t>　　图表 **地区术后文胸市场调研</w:t>
      </w:r>
      <w:r>
        <w:rPr>
          <w:rFonts w:hint="eastAsia"/>
        </w:rPr>
        <w:br/>
      </w:r>
      <w:r>
        <w:rPr>
          <w:rFonts w:hint="eastAsia"/>
        </w:rPr>
        <w:t>　　图表 **地区术后文胸行业市场需求分析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**地区术后文胸市场规模</w:t>
      </w:r>
      <w:r>
        <w:rPr>
          <w:rFonts w:hint="eastAsia"/>
        </w:rPr>
        <w:br/>
      </w:r>
      <w:r>
        <w:rPr>
          <w:rFonts w:hint="eastAsia"/>
        </w:rPr>
        <w:t>　　图表 **地区术后文胸行业市场需求</w:t>
      </w:r>
      <w:r>
        <w:rPr>
          <w:rFonts w:hint="eastAsia"/>
        </w:rPr>
        <w:br/>
      </w:r>
      <w:r>
        <w:rPr>
          <w:rFonts w:hint="eastAsia"/>
        </w:rPr>
        <w:t>　　图表 **地区术后文胸市场调研</w:t>
      </w:r>
      <w:r>
        <w:rPr>
          <w:rFonts w:hint="eastAsia"/>
        </w:rPr>
        <w:br/>
      </w:r>
      <w:r>
        <w:rPr>
          <w:rFonts w:hint="eastAsia"/>
        </w:rPr>
        <w:t>　　图表 **地区术后文胸行业市场需求分析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术后文胸行业竞争对手分析</w:t>
      </w:r>
      <w:r>
        <w:rPr>
          <w:rFonts w:hint="eastAsia"/>
        </w:rPr>
        <w:br/>
      </w:r>
      <w:r>
        <w:rPr>
          <w:rFonts w:hint="eastAsia"/>
        </w:rPr>
        <w:t>　　图表 术后文胸重点企业（一）基本信息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术后文胸重点企业（一）经营情况分析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术后文胸重点企业（一）主要经济指标情况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术后文胸重点企业（二）经营情况分析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术后文胸重点企业（二）主要经济指标情况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术后文胸重点企业（二）盈利能力情况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术后文胸重点企业（三）经营情况分析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术后文胸重点企业（三）主要经济指标情况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术后文胸重点企业（三）成长能力情况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2025-2031年中国术后文胸行业产能预测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2025-2031年中国术后文胸行业产量预测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2025-2031年中国术后文胸市场需求预测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2025-2031年中国术后文胸行业市场规模预测</w:t>
      </w:r>
      <w:r>
        <w:rPr>
          <w:rFonts w:hint="eastAsia"/>
        </w:rPr>
        <w:br/>
      </w:r>
      <w:r>
        <w:rPr>
          <w:rFonts w:hint="eastAsia"/>
        </w:rPr>
        <w:t>　　图表 术后文胸行业准入条件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2025-2031年中国术后文胸行业信息化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2025-2031年中国术后文胸行业风险分析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2025-2031年中国术后文胸行业发展趋势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2025-2031年中国术后文胸市场前景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19ee2c394025" w:history="1">
        <w:r>
          <w:rPr>
            <w:rStyle w:val="Hyperlink"/>
          </w:rPr>
          <w:t>2025-2031年中国术后文胸行业市场分析与发展趋势预测报告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19ee2c394025" w:history="1">
        <w:r>
          <w:rPr>
            <w:rStyle w:val="Hyperlink"/>
          </w:rPr>
          <w:t>https://www.20087.com/8/16/ShuHouWenXiongHangYeQianJingQuShi.html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微创术后内衣要求、术后文胸哪里买比较好、乳腺癌手术后多久可以穿文胸、术后文胸是乳胶好还是草籽的好、乳腺切除后怎么选义乳内衣、手术后文胸、乳腺癌术后专用文胸、胸部手术后穿什么胸罩好、乳房再造术后压力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12cf4df35468a" w:history="1">
      <w:r>
        <w:rPr>
          <w:rStyle w:val="Hyperlink"/>
        </w:rPr>
        <w:t>2025-2031年中国术后文胸行业市场分析与发展趋势预测报告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HouWenXiongHangYeQianJingQuShi.html" TargetMode="External" Id="R51e119ee2c3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HouWenXiongHangYeQianJingQuShi.html" TargetMode="External" Id="R78612cf4df3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2024-12-29T08:49:00Z</dcterms:created>
  <dcterms:modified xsi:type="dcterms:W3CDTF">2024-12-29T09:49:00Z</dcterms:modified>
  <dc:subject>2025-2031年中国术后文胸行业市场分析与发展趋势预测报告</dc:subject>
  <dc:title>2025-2031年中国术后文胸行业市场分析与发展趋势预测报告</dc:title>
  <cp:keywords>2025-2031年中国术后文胸行业市场分析与发展趋势预测报告</cp:keywords>
  <dc:description>2025-2031年中国术后文胸行业市场分析与发展趋势预测报告</dc:description>
</cp:coreProperties>
</file>