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5655b4a02c4062" w:history="1">
              <w:r>
                <w:rPr>
                  <w:rStyle w:val="Hyperlink"/>
                </w:rPr>
                <w:t>2025-2031年全球与中国杜氏盐藻市场现状及发展前景报告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5655b4a02c4062" w:history="1">
              <w:r>
                <w:rPr>
                  <w:rStyle w:val="Hyperlink"/>
                </w:rPr>
                <w:t>2025-2031年全球与中国杜氏盐藻市场现状及发展前景报告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5092168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5655b4a02c4062" w:history="1">
                <w:r>
                  <w:rPr>
                    <w:rStyle w:val="Hyperlink"/>
                  </w:rPr>
                  <w:t>https://www.20087.com/8/16/DuShiYanZaoFaZhanXianZhuangQianJing.html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杜氏盐藻是一种生长在高盐度水域中的微藻类植物，因其富含β-胡萝卜素、虾青素等多种抗氧化物质而备受关注。近年来，随着天然色素市场需求的增长以及对保健品功效认知度的提高，杜氏盐藻的商业价值逐渐凸显。目前，该物种已被广泛应用于食品加工、化妆品制造以及医药研发等领域，用作天然着色剂、营养补充剂和活性成分来源。研究人员还在不断挖掘其潜在的药用价值，例如探索其在抗炎、抗癌等方面的作用机制，力求为人类健康带来更多福祉。同时，为了保障产品质量和供应稳定性，一些大型企业已经开始建立自己的盐藻养殖基地，采用先进的生物工程技术进行规模化生产。</w:t>
      </w:r>
      <w:r>
        <w:rPr>
          <w:rFonts w:hint="eastAsia"/>
        </w:rPr>
        <w:br/>
      </w:r>
      <w:r>
        <w:rPr>
          <w:rFonts w:hint="eastAsia"/>
        </w:rPr>
        <w:t>　　未来，杜氏盐藻产业的发展前景十分广阔。首先，随着公众对食品安全和环境保护重视程度的加深，源自自然且无污染的杜氏盐藻产品预计将获得更多的市场份额。其次，由于其独特的营养价值和广泛的适用性，杜氏盐藻有望在全球范围内掀起一股“绿色浪潮”，吸引更多资本投入到相关产业链条当中。最后，基因编辑等前沿科技的应用也将加速杜氏盐藻品种改良进程，创造出更高产、更优质的藻株，从而进一步推升整个行业的技术水平和发展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5655b4a02c4062" w:history="1">
        <w:r>
          <w:rPr>
            <w:rStyle w:val="Hyperlink"/>
          </w:rPr>
          <w:t>2025-2031年全球与中国杜氏盐藻市场现状及发展前景报告</w:t>
        </w:r>
      </w:hyperlink>
      <w:r>
        <w:rPr>
          <w:rFonts w:hint="eastAsia"/>
        </w:rPr>
        <w:t>》是杜氏盐藻项目研究团队依托多年行业监测经验，结合全球及我国杜氏盐藻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杜氏盐藻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杜氏盐藻市场概述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按照不同产品类型，杜氏盐藻主要可以分为如下几个类别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全球不同产品类型杜氏盐藻销售额增长趋势2020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Dunaliella Salina</w:t>
      </w:r>
      <w:r>
        <w:rPr>
          <w:rFonts w:hint="eastAsia"/>
        </w:rPr>
        <w:br/>
      </w:r>
      <w:r>
        <w:rPr>
          <w:rFonts w:hint="eastAsia"/>
        </w:rPr>
        <w:t>　　　　1.2.3 Dunaliella Bardawil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从不同应用，杜氏盐藻主要包括如下几个方面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全球不同应用杜氏盐藻销售额增长趋势2020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人体健康膳食补充剂</w:t>
      </w:r>
      <w:r>
        <w:rPr>
          <w:rFonts w:hint="eastAsia"/>
        </w:rPr>
        <w:br/>
      </w:r>
      <w:r>
        <w:rPr>
          <w:rFonts w:hint="eastAsia"/>
        </w:rPr>
        <w:t>　　　　1.3.3 功能和超级食品混合物</w:t>
      </w:r>
      <w:r>
        <w:rPr>
          <w:rFonts w:hint="eastAsia"/>
        </w:rPr>
        <w:br/>
      </w:r>
      <w:r>
        <w:rPr>
          <w:rFonts w:hint="eastAsia"/>
        </w:rPr>
        <w:t>　　　　1.3.4 营养丰富动物饲料</w:t>
      </w:r>
      <w:r>
        <w:rPr>
          <w:rFonts w:hint="eastAsia"/>
        </w:rPr>
        <w:br/>
      </w:r>
      <w:r>
        <w:rPr>
          <w:rFonts w:hint="eastAsia"/>
        </w:rPr>
        <w:t>　　　　1.3.5 化妆品</w:t>
      </w:r>
      <w:r>
        <w:rPr>
          <w:rFonts w:hint="eastAsia"/>
        </w:rPr>
        <w:br/>
      </w:r>
      <w:r>
        <w:rPr>
          <w:rFonts w:hint="eastAsia"/>
        </w:rPr>
        <w:t>　　　　1.3.6 颜料和染料</w:t>
      </w:r>
      <w:r>
        <w:rPr>
          <w:rFonts w:hint="eastAsia"/>
        </w:rPr>
        <w:br/>
      </w:r>
      <w:r>
        <w:rPr>
          <w:rFonts w:hint="eastAsia"/>
        </w:rPr>
        <w:t>　　1.4 杜氏盐藻行业背景、发展历史、现状及趋势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杜氏盐藻行业目前现状分析</w:t>
      </w:r>
      <w:r>
        <w:rPr>
          <w:rFonts w:hint="eastAsia"/>
        </w:rPr>
        <w:br/>
      </w:r>
      <w:r>
        <w:rPr>
          <w:rFonts w:hint="eastAsia"/>
        </w:rPr>
        <w:t>　　　　1.4.2 杜氏盐藻发展趋势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全球杜氏盐藻总体规模分析</w:t>
      </w:r>
      <w:r>
        <w:rPr>
          <w:rFonts w:hint="eastAsia"/>
        </w:rPr>
        <w:br/>
      </w:r>
      <w:r>
        <w:rPr>
          <w:rFonts w:hint="eastAsia"/>
        </w:rPr>
        <w:t>　　2.1 全球杜氏盐藻供需现状及预测（2020-2031）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全球杜氏盐藻产能、产量、产能利用率及发展趋势（2020-2031）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全球杜氏盐藻产量、需求量及发展趋势（2020-2031）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全球主要地区杜氏盐藻产量及发展趋势（2020-2031）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全球主要地区杜氏盐藻产量（2020-2025）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全球主要地区杜氏盐藻产量（2026-2031）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全球主要地区杜氏盐藻产量市场份额（2020-2031）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中国杜氏盐藻供需现状及预测（2020-2031）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中国杜氏盐藻产能、产量、产能利用率及发展趋势（2020-2031）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中国杜氏盐藻产量、市场需求量及发展趋势（2020-2031）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全球杜氏盐藻销量及销售额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全球市场杜氏盐藻销售额（2020-2031）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全球市场杜氏盐藻销量（2020-2031）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全球市场杜氏盐藻价格趋势（2020-2031）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全球杜氏盐藻主要地区分析</w:t>
      </w:r>
      <w:r>
        <w:rPr>
          <w:rFonts w:hint="eastAsia"/>
        </w:rPr>
        <w:br/>
      </w:r>
      <w:r>
        <w:rPr>
          <w:rFonts w:hint="eastAsia"/>
        </w:rPr>
        <w:t>　　3.1 全球主要地区杜氏盐藻市场规模分析：2020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全球主要地区杜氏盐藻销售收入及市场份额（2020-2025年）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全球主要地区杜氏盐藻销售收入预测（2026-2031年）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全球主要地区杜氏盐藻销量分析：2020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全球主要地区杜氏盐藻销量及市场份额（2020-2025年）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全球主要地区杜氏盐藻销量及市场份额预测（2026-2031）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北美市场杜氏盐藻销量、收入及增长率（2020-2031）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欧洲市场杜氏盐藻销量、收入及增长率（2020-2031）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中国市场杜氏盐藻销量、收入及增长率（2020-2031）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日本市场杜氏盐藻销量、收入及增长率（2020-2031）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东南亚市场杜氏盐藻销量、收入及增长率（2020-2031）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印度市场杜氏盐藻销量、收入及增长率（2020-2031）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全球市场主要厂商杜氏盐藻产能市场份额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全球市场主要厂商杜氏盐藻销量（2020-2025）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全球市场主要厂商杜氏盐藻销量（2020-2025）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全球市场主要厂商杜氏盐藻销售收入（2020-2025）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全球市场主要厂商杜氏盐藻销售价格（2020-2025）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2024年全球主要生产商杜氏盐藻收入排名</w:t>
      </w:r>
      <w:r>
        <w:rPr>
          <w:rFonts w:hint="eastAsia"/>
        </w:rPr>
        <w:br/>
      </w:r>
      <w:r>
        <w:rPr>
          <w:rFonts w:hint="eastAsia"/>
        </w:rPr>
        <w:t>　　4.3 中国市场主要厂商杜氏盐藻销量（2020-2025）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中国市场主要厂商杜氏盐藻销量（2020-2025）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中国市场主要厂商杜氏盐藻销售收入（2020-2025）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2024年中国主要生产商杜氏盐藻收入排名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中国市场主要厂商杜氏盐藻销售价格（2020-2025）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全球主要厂商杜氏盐藻总部及产地分布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全球主要厂商成立时间及杜氏盐藻商业化日期</w:t>
      </w:r>
      <w:r>
        <w:rPr>
          <w:rFonts w:hint="eastAsia"/>
        </w:rPr>
        <w:br/>
      </w:r>
      <w:r>
        <w:rPr>
          <w:rFonts w:hint="eastAsia"/>
        </w:rPr>
        <w:t>　　4.6 全球主要厂商杜氏盐藻产品类型及应用</w:t>
      </w:r>
      <w:r>
        <w:rPr>
          <w:rFonts w:hint="eastAsia"/>
        </w:rPr>
        <w:br/>
      </w:r>
      <w:r>
        <w:rPr>
          <w:rFonts w:hint="eastAsia"/>
        </w:rPr>
        <w:t>　　4.7 杜氏盐藻行业集中度、竞争程度分析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杜氏盐藻行业集中度分析：2024年全球Top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全球杜氏盐藻第一梯队、第二梯队和第三梯队生产商（品牌）及市场份额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重点企业（1）基本信息、杜氏盐藻生产基地、销售区域、竞争对手及市场地位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杜氏盐藻产品规格、参数及市场应用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杜氏盐藻销量、收入、价格及毛利率（2020-2025）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重点企业（2）基本信息、杜氏盐藻生产基地、销售区域、竞争对手及市场地位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杜氏盐藻产品规格、参数及市场应用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杜氏盐藻销量、收入、价格及毛利率（2020-2025）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重点企业（3）基本信息、杜氏盐藻生产基地、销售区域、竞争对手及市场地位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杜氏盐藻产品规格、参数及市场应用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杜氏盐藻销量、收入、价格及毛利率（2020-2025）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重点企业（4）基本信息、杜氏盐藻生产基地、销售区域、竞争对手及市场地位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杜氏盐藻产品规格、参数及市场应用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杜氏盐藻销量、收入、价格及毛利率（2020-2025）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重点企业（5）基本信息、杜氏盐藻生产基地、销售区域、竞争对手及市场地位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杜氏盐藻产品规格、参数及市场应用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杜氏盐藻销量、收入、价格及毛利率（2020-2025）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重点企业（6）基本信息、杜氏盐藻生产基地、销售区域、竞争对手及市场地位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杜氏盐藻产品规格、参数及市场应用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杜氏盐藻销量、收入、价格及毛利率（2020-2025）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不同产品类型杜氏盐藻分析</w:t>
      </w:r>
      <w:r>
        <w:rPr>
          <w:rFonts w:hint="eastAsia"/>
        </w:rPr>
        <w:br/>
      </w:r>
      <w:r>
        <w:rPr>
          <w:rFonts w:hint="eastAsia"/>
        </w:rPr>
        <w:t>　　6.1 全球不同产品类型杜氏盐藻销量（2020-2031）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全球不同产品类型杜氏盐藻销量及市场份额（2020-2025）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全球不同产品类型杜氏盐藻销量预测（2026-2031）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全球不同产品类型杜氏盐藻收入（2020-2031）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全球不同产品类型杜氏盐藻收入及市场份额（2020-2025）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全球不同产品类型杜氏盐藻收入预测（2026-2031）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全球不同产品类型杜氏盐藻价格走势（2020-2031）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不同应用杜氏盐藻分析</w:t>
      </w:r>
      <w:r>
        <w:rPr>
          <w:rFonts w:hint="eastAsia"/>
        </w:rPr>
        <w:br/>
      </w:r>
      <w:r>
        <w:rPr>
          <w:rFonts w:hint="eastAsia"/>
        </w:rPr>
        <w:t>　　7.1 全球不同应用杜氏盐藻销量（2020-2031）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全球不同应用杜氏盐藻销量及市场份额（2020-2025）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全球不同应用杜氏盐藻销量预测（2026-2031）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全球不同应用杜氏盐藻收入（2020-2031）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全球不同应用杜氏盐藻收入及市场份额（2020-2025）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全球不同应用杜氏盐藻收入预测（2026-2031）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全球不同应用杜氏盐藻价格走势（2020-2031）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杜氏盐藻产业链分析</w:t>
      </w:r>
      <w:r>
        <w:rPr>
          <w:rFonts w:hint="eastAsia"/>
        </w:rPr>
        <w:br/>
      </w:r>
      <w:r>
        <w:rPr>
          <w:rFonts w:hint="eastAsia"/>
        </w:rPr>
        <w:t>　　8.2 杜氏盐藻工艺制造技术分析</w:t>
      </w:r>
      <w:r>
        <w:rPr>
          <w:rFonts w:hint="eastAsia"/>
        </w:rPr>
        <w:br/>
      </w:r>
      <w:r>
        <w:rPr>
          <w:rFonts w:hint="eastAsia"/>
        </w:rPr>
        <w:t>　　8.3 杜氏盐藻产业上游供应分析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杜氏盐藻下游客户分析</w:t>
      </w:r>
      <w:r>
        <w:rPr>
          <w:rFonts w:hint="eastAsia"/>
        </w:rPr>
        <w:br/>
      </w:r>
      <w:r>
        <w:rPr>
          <w:rFonts w:hint="eastAsia"/>
        </w:rPr>
        <w:t>　　8.5 杜氏盐藻销售渠道分析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杜氏盐藻行业发展机遇及主要驱动因素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杜氏盐藻行业发展面临的风险</w:t>
      </w:r>
      <w:r>
        <w:rPr>
          <w:rFonts w:hint="eastAsia"/>
        </w:rPr>
        <w:br/>
      </w:r>
      <w:r>
        <w:rPr>
          <w:rFonts w:hint="eastAsia"/>
        </w:rPr>
        <w:t>　　9.3 杜氏盐藻行业政策分析</w:t>
      </w:r>
      <w:r>
        <w:rPr>
          <w:rFonts w:hint="eastAsia"/>
        </w:rPr>
        <w:br/>
      </w:r>
      <w:r>
        <w:rPr>
          <w:rFonts w:hint="eastAsia"/>
        </w:rPr>
        <w:t>　　9.4 杜氏盐藻中国企业SWOT分析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全球不同产品类型杜氏盐藻销售额增长（CAGR）趋势2020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杜氏盐藻行业目前发展现状</w:t>
      </w:r>
      <w:r>
        <w:rPr>
          <w:rFonts w:hint="eastAsia"/>
        </w:rPr>
        <w:br/>
      </w:r>
      <w:r>
        <w:rPr>
          <w:rFonts w:hint="eastAsia"/>
        </w:rPr>
        <w:t>　　表 4： 杜氏盐藻发展趋势</w:t>
      </w:r>
      <w:r>
        <w:rPr>
          <w:rFonts w:hint="eastAsia"/>
        </w:rPr>
        <w:br/>
      </w:r>
      <w:r>
        <w:rPr>
          <w:rFonts w:hint="eastAsia"/>
        </w:rPr>
        <w:t>　　表 5： 全球主要地区杜氏盐藻产量增速（CAGR）：（2020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全球主要地区杜氏盐藻产量（2020-2025）&amp;（千吨）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全球主要地区杜氏盐藻产量（2026-2031）&amp;（千吨）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全球主要地区杜氏盐藻产量市场份额（2020-2025）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全球主要地区杜氏盐藻产量（2026-2031）&amp;（千吨）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全球主要地区杜氏盐藻销售收入增速：（2020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全球主要地区杜氏盐藻销售收入（2020-2025）&amp;（百万美元）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全球主要地区杜氏盐藻销售收入市场份额（2020-2025）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全球主要地区杜氏盐藻收入（2026-2031）&amp;（百万美元）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全球主要地区杜氏盐藻收入市场份额（2026-2031）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全球主要地区杜氏盐藻销量（千吨）：2020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全球主要地区杜氏盐藻销量（2020-2025）&amp;（千吨）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全球主要地区杜氏盐藻销量市场份额（2020-2025）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全球主要地区杜氏盐藻销量（2026-2031）&amp;（千吨）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全球主要地区杜氏盐藻销量份额（2026-2031）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全球市场主要厂商杜氏盐藻产能（2024-2025）&amp;（千吨）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全球市场主要厂商杜氏盐藻销量（2020-2025）&amp;（千吨）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全球市场主要厂商杜氏盐藻销量市场份额（2020-2025）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全球市场主要厂商杜氏盐藻销售收入（2020-2025）&amp;（百万美元）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全球市场主要厂商杜氏盐藻销售收入市场份额（2020-2025）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全球市场主要厂商杜氏盐藻销售价格（2020-2025）&amp;（美元/吨）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2024年全球主要生产商杜氏盐藻收入排名（百万美元）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中国市场主要厂商杜氏盐藻销量（2020-2025）&amp;（千吨）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中国市场主要厂商杜氏盐藻销量市场份额（2020-2025）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中国市场主要厂商杜氏盐藻销售收入（2020-2025）&amp;（百万美元）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中国市场主要厂商杜氏盐藻销售收入市场份额（2020-2025）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2024年中国主要生产商杜氏盐藻收入排名（百万美元）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中国市场主要厂商杜氏盐藻销售价格（2020-2025）&amp;（美元/吨）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全球主要厂商杜氏盐藻总部及产地分布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全球主要厂商成立时间及杜氏盐藻商业化日期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全球主要厂商杜氏盐藻产品类型及应用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2024年全球杜氏盐藻主要厂商市场地位（第一梯队、第二梯队和第三梯队）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全球杜氏盐藻市场投资、并购等现状分析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杜氏盐藻生产基地、销售区域、竞争对手及市场地位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杜氏盐藻产品规格、参数及市场应用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杜氏盐藻销量（千吨）、收入（百万美元）、价格（美元/吨）及毛利率（2020-2025）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杜氏盐藻生产基地、销售区域、竞争对手及市场地位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杜氏盐藻产品规格、参数及市场应用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杜氏盐藻销量（千吨）、收入（百万美元）、价格（美元/吨）及毛利率（2020-2025）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杜氏盐藻生产基地、销售区域、竞争对手及市场地位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杜氏盐藻产品规格、参数及市场应用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杜氏盐藻销量（千吨）、收入（百万美元）、价格（美元/吨）及毛利率（2020-2025）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杜氏盐藻生产基地、销售区域、竞争对手及市场地位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杜氏盐藻产品规格、参数及市场应用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杜氏盐藻销量（千吨）、收入（百万美元）、价格（美元/吨）及毛利率（2020-2025）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杜氏盐藻生产基地、销售区域、竞争对手及市场地位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杜氏盐藻产品规格、参数及市场应用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杜氏盐藻销量（千吨）、收入（百万美元）、价格（美元/吨）及毛利率（2020-2025）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杜氏盐藻生产基地、销售区域、竞争对手及市场地位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杜氏盐藻产品规格、参数及市场应用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杜氏盐藻销量（千吨）、收入（百万美元）、价格（美元/吨）及毛利率（2020-2025）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全球不同产品类型杜氏盐藻销量（2020-2025年）&amp;（千吨）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69： 全球不同产品类型杜氏盐藻销量市场份额（2020-2025）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全球不同产品类型杜氏盐藻销量预测（2026-2031）&amp;（千吨）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全球市场不同产品类型杜氏盐藻销量市场份额预测（2026-2031）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全球不同产品类型杜氏盐藻收入（2020-2025年）&amp;（百万美元）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全球不同产品类型杜氏盐藻收入市场份额（2020-2025）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全球不同产品类型杜氏盐藻收入预测（2026-2031）&amp;（百万美元）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全球不同产品类型杜氏盐藻收入市场份额预测（2026-2031）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全球不同应用杜氏盐藻销量（2020-2025年）&amp;（千吨）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77： 全球不同应用杜氏盐藻销量市场份额（2020-2025）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全球不同应用杜氏盐藻销量预测（2026-2031）&amp;（千吨）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79： 全球市场不同应用杜氏盐藻销量市场份额预测（2026-2031）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全球不同应用杜氏盐藻收入（2020-2025年）&amp;（百万美元）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全球不同应用杜氏盐藻收入市场份额（2020-2025）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全球不同应用杜氏盐藻收入预测（2026-2031）&amp;（百万美元）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全球不同应用杜氏盐藻收入市场份额预测（2026-2031）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杜氏盐藻上游原料供应商及联系方式列表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杜氏盐藻典型客户列表</w:t>
      </w:r>
      <w:r>
        <w:rPr>
          <w:rFonts w:hint="eastAsia"/>
        </w:rPr>
        <w:br/>
      </w:r>
      <w:r>
        <w:rPr>
          <w:rFonts w:hint="eastAsia"/>
        </w:rPr>
        <w:t>　　表 86： 杜氏盐藻主要销售模式及销售渠道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杜氏盐藻行业发展机遇及主要驱动因素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杜氏盐藻行业发展面临的风险</w:t>
      </w:r>
      <w:r>
        <w:rPr>
          <w:rFonts w:hint="eastAsia"/>
        </w:rPr>
        <w:br/>
      </w:r>
      <w:r>
        <w:rPr>
          <w:rFonts w:hint="eastAsia"/>
        </w:rPr>
        <w:t>　　表 89： 杜氏盐藻行业政策分析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杜氏盐藻产品图片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全球不同产品类型杜氏盐藻销售额2020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全球不同产品类型杜氏盐藻市场份额2024 &amp; 2031</w:t>
      </w:r>
      <w:r>
        <w:rPr>
          <w:rFonts w:hint="eastAsia"/>
        </w:rPr>
        <w:br/>
      </w:r>
      <w:r>
        <w:rPr>
          <w:rFonts w:hint="eastAsia"/>
        </w:rPr>
        <w:t>　　图 4： Dunaliella Salina产品图片</w:t>
      </w:r>
      <w:r>
        <w:rPr>
          <w:rFonts w:hint="eastAsia"/>
        </w:rPr>
        <w:br/>
      </w:r>
      <w:r>
        <w:rPr>
          <w:rFonts w:hint="eastAsia"/>
        </w:rPr>
        <w:t>　　图 5： Dunaliella Bardawil产品图片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全球不同应用杜氏盐藻市场份额2024 &amp; 2031</w:t>
      </w:r>
      <w:r>
        <w:rPr>
          <w:rFonts w:hint="eastAsia"/>
        </w:rPr>
        <w:br/>
      </w:r>
      <w:r>
        <w:rPr>
          <w:rFonts w:hint="eastAsia"/>
        </w:rPr>
        <w:t>　　图 9： 人体健康膳食补充剂</w:t>
      </w:r>
      <w:r>
        <w:rPr>
          <w:rFonts w:hint="eastAsia"/>
        </w:rPr>
        <w:br/>
      </w:r>
      <w:r>
        <w:rPr>
          <w:rFonts w:hint="eastAsia"/>
        </w:rPr>
        <w:t>　　图 10： 功能和超级食品混合物</w:t>
      </w:r>
      <w:r>
        <w:rPr>
          <w:rFonts w:hint="eastAsia"/>
        </w:rPr>
        <w:br/>
      </w:r>
      <w:r>
        <w:rPr>
          <w:rFonts w:hint="eastAsia"/>
        </w:rPr>
        <w:t>　　图 11： 营养丰富动物饲料</w:t>
      </w:r>
      <w:r>
        <w:rPr>
          <w:rFonts w:hint="eastAsia"/>
        </w:rPr>
        <w:br/>
      </w:r>
      <w:r>
        <w:rPr>
          <w:rFonts w:hint="eastAsia"/>
        </w:rPr>
        <w:t>　　图 12： 化妆品</w:t>
      </w:r>
      <w:r>
        <w:rPr>
          <w:rFonts w:hint="eastAsia"/>
        </w:rPr>
        <w:br/>
      </w:r>
      <w:r>
        <w:rPr>
          <w:rFonts w:hint="eastAsia"/>
        </w:rPr>
        <w:t>　　图 13： 颜料和染料</w:t>
      </w:r>
      <w:r>
        <w:rPr>
          <w:rFonts w:hint="eastAsia"/>
        </w:rPr>
        <w:br/>
      </w:r>
      <w:r>
        <w:rPr>
          <w:rFonts w:hint="eastAsia"/>
        </w:rPr>
        <w:t>　　图 14： 全球杜氏盐藻产能、产量、产能利用率及发展趋势（2020-2031）&amp;（千吨）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全球杜氏盐藻产量、需求量及发展趋势（2020-2031）&amp;（千吨）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全球主要地区杜氏盐藻产量（2020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全球主要地区杜氏盐藻产量市场份额（2020-2031）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中国杜氏盐藻产能、产量、产能利用率及发展趋势（2020-2031）&amp;（千吨）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中国杜氏盐藻产量、市场需求量及发展趋势（2020-2031）&amp;（千吨）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全球杜氏盐藻市场销售额及增长率：（2020-2031）&amp;（百万美元）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全球市场杜氏盐藻市场规模：2020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全球市场杜氏盐藻销量及增长率（2020-2031）&amp;（千吨）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全球市场杜氏盐藻价格趋势（2020-2031）&amp;（美元/吨）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全球主要地区杜氏盐藻销售收入（2020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全球主要地区杜氏盐藻销售收入市场份额（2020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北美市场杜氏盐藻销量及增长率（2020-2031）&amp;（千吨）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北美市场杜氏盐藻收入及增长率（2020-2031）&amp;（百万美元）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欧洲市场杜氏盐藻销量及增长率（2020-2031）&amp;（千吨）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欧洲市场杜氏盐藻收入及增长率（2020-2031）&amp;（百万美元）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中国市场杜氏盐藻销量及增长率（2020-2031）&amp;（千吨）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中国市场杜氏盐藻收入及增长率（2020-2031）&amp;（百万美元）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日本市场杜氏盐藻销量及增长率（2020-2031）&amp;（千吨）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日本市场杜氏盐藻收入及增长率（2020-2031）&amp;（百万美元）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东南亚市场杜氏盐藻销量及增长率（2020-2031）&amp;（千吨）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东南亚市场杜氏盐藻收入及增长率（2020-2031）&amp;（百万美元）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印度市场杜氏盐藻销量及增长率（2020-2031）&amp;（千吨）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印度市场杜氏盐藻收入及增长率（2020-2031）&amp;（百万美元）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2024年全球市场主要厂商杜氏盐藻销量市场份额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2024年全球市场主要厂商杜氏盐藻收入市场份额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2024年中国市场主要厂商杜氏盐藻销量市场份额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2024年中国市场主要厂商杜氏盐藻收入市场份额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2024年全球前五大生产商杜氏盐藻市场份额</w:t>
      </w:r>
      <w:r>
        <w:rPr>
          <w:rFonts w:hint="eastAsia"/>
        </w:rPr>
        <w:br/>
      </w:r>
      <w:r>
        <w:rPr>
          <w:rFonts w:hint="eastAsia"/>
        </w:rPr>
        <w:t>　　图 43： 2024年全球杜氏盐藻第一梯队、第二梯队和第三梯队厂商及市场份额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全球不同产品类型杜氏盐藻价格走势（2020-2031）&amp;（美元/吨）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全球不同应用杜氏盐藻价格走势（2020-2031）&amp;（美元/吨）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杜氏盐藻产业链</w:t>
      </w:r>
      <w:r>
        <w:rPr>
          <w:rFonts w:hint="eastAsia"/>
        </w:rPr>
        <w:br/>
      </w:r>
      <w:r>
        <w:rPr>
          <w:rFonts w:hint="eastAsia"/>
        </w:rPr>
        <w:t>　　图 47： 杜氏盐藻中国企业SWOT分析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5655b4a02c4062" w:history="1">
        <w:r>
          <w:rPr>
            <w:rStyle w:val="Hyperlink"/>
          </w:rPr>
          <w:t>2025-2031年全球与中国杜氏盐藻市场现状及发展前景报告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5092168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5655b4a02c4062" w:history="1">
        <w:r>
          <w:rPr>
            <w:rStyle w:val="Hyperlink"/>
          </w:rPr>
          <w:t>https://www.20087.com/8/16/DuShiYanZaoFaZhanXianZhuangQianJing.html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3d9c4f3fed45d1" w:history="1">
      <w:r>
        <w:rPr>
          <w:rStyle w:val="Hyperlink"/>
        </w:rPr>
        <w:t>2025-2031年全球与中国杜氏盐藻市场现状及发展前景报告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DuShiYanZaoFaZhanXianZhuangQianJing.html" TargetMode="External" Id="R755655b4a02c40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DuShiYanZaoFaZhanXianZhuangQianJing.html" TargetMode="External" Id="R5b3d9c4f3fed45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2024-12-26T01:56:07Z</dcterms:created>
  <dcterms:modified xsi:type="dcterms:W3CDTF">2024-12-26T02:56:07Z</dcterms:modified>
  <dc:subject>2025-2031年全球与中国杜氏盐藻市场现状及发展前景报告</dc:subject>
  <dc:title>2025-2031年全球与中国杜氏盐藻市场现状及发展前景报告</dc:title>
  <cp:keywords>2025-2031年全球与中国杜氏盐藻市场现状及发展前景报告</cp:keywords>
  <dc:description>2025-2031年全球与中国杜氏盐藻市场现状及发展前景报告</dc:description>
</cp:coreProperties>
</file>