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a2e89696f462b" w:history="1">
              <w:r>
                <w:rPr>
                  <w:rStyle w:val="Hyperlink"/>
                </w:rPr>
                <w:t>2025-2031年中国槟榔四消丸市场现状调研与前景趋势报告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a2e89696f462b" w:history="1">
              <w:r>
                <w:rPr>
                  <w:rStyle w:val="Hyperlink"/>
                </w:rPr>
                <w:t>2025-2031年中国槟榔四消丸市场现状调研与前景趋势报告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a2e89696f462b" w:history="1">
                <w:r>
                  <w:rPr>
                    <w:rStyle w:val="Hyperlink"/>
                  </w:rPr>
                  <w:t>https://www.20087.com/8/06/BinLangSiXiaoWanShiChangQianJing.html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四消丸是传统中药制剂，在消化系统疾病的治疗中占有一定地位。它主要用于缓解消化不良、胃胀、便秘等症状，其配方基于中医理论，具有悠久的历史。然而，随着现代医学的发展和消费者健康意识的提升，对于中药产品的安全性和有效性有了更高要求。因此，对槟榔四消丸的成分分析、作用机制研究以及临床试验验证成为行业关注的焦点。</w:t>
      </w:r>
      <w:r>
        <w:rPr>
          <w:rFonts w:hint="eastAsia"/>
        </w:rPr>
        <w:br/>
      </w:r>
      <w:r>
        <w:rPr>
          <w:rFonts w:hint="eastAsia"/>
        </w:rPr>
        <w:t>　　未来，槟榔四消丸及其同类产品将更加注重科学验证和国际化。随着中医药现代化进程的推进，将运用现代科技手段解析传统中药的有效成分和作用机理，提升产品质量和标准化程度。同时，国际市场上对天然药物的兴趣增加，为槟榔四消丸提供了新的市场机会，但同时也需要满足不同国家的药品注册和质量标准。此外，针对现代生活方式引起的消化问题，开发更符合当代消费者需求的新配方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a2e89696f462b" w:history="1">
        <w:r>
          <w:rPr>
            <w:rStyle w:val="Hyperlink"/>
          </w:rPr>
          <w:t>2025-2031年中国槟榔四消丸市场现状调研与前景趋势报告</w:t>
        </w:r>
      </w:hyperlink>
      <w:r>
        <w:rPr>
          <w:rFonts w:hint="eastAsia"/>
        </w:rPr>
        <w:t>》基于深入的行业调研，对槟榔四消丸产业链进行了全面分析。报告详细探讨了槟榔四消丸市场规模、需求状况，以及价格动态，并深入解读了当前槟榔四消丸行业现状、市场前景及未来发展趋势。同时，报告聚焦于槟榔四消丸行业重点企业，剖析了竞争格局、市场集中度及品牌建设情况，并对槟榔四消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槟榔四消丸行业发展概述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一、槟榔四消丸行业定义及分类</w:t>
      </w:r>
      <w:r>
        <w:rPr>
          <w:rFonts w:hint="eastAsia"/>
        </w:rPr>
        <w:br/>
      </w:r>
      <w:r>
        <w:rPr>
          <w:rFonts w:hint="eastAsia"/>
        </w:rPr>
        <w:t>　　　　二、槟榔四消丸行业经济特性</w:t>
      </w:r>
      <w:r>
        <w:rPr>
          <w:rFonts w:hint="eastAsia"/>
        </w:rPr>
        <w:br/>
      </w:r>
      <w:r>
        <w:rPr>
          <w:rFonts w:hint="eastAsia"/>
        </w:rPr>
        <w:t>　　　　三、槟榔四消丸行业产业链简介</w:t>
      </w:r>
      <w:r>
        <w:rPr>
          <w:rFonts w:hint="eastAsia"/>
        </w:rPr>
        <w:br/>
      </w:r>
      <w:r>
        <w:rPr>
          <w:rFonts w:hint="eastAsia"/>
        </w:rPr>
        <w:t>　　第二节 槟榔四消丸行业发展成熟度</w:t>
      </w:r>
      <w:r>
        <w:rPr>
          <w:rFonts w:hint="eastAsia"/>
        </w:rPr>
        <w:br/>
      </w:r>
      <w:r>
        <w:rPr>
          <w:rFonts w:hint="eastAsia"/>
        </w:rPr>
        <w:t>　　　　一、槟榔四消丸行业发展周期分析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槟榔四消丸行业相关产业动态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槟榔四消丸行业发展环境分析</w:t>
      </w:r>
      <w:r>
        <w:rPr>
          <w:rFonts w:hint="eastAsia"/>
        </w:rPr>
        <w:br/>
      </w:r>
      <w:r>
        <w:rPr>
          <w:rFonts w:hint="eastAsia"/>
        </w:rPr>
        <w:t>　　第一节 槟榔四消丸行业环境分析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槟榔四消丸行业相关政策、法规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槟榔四消丸行业技术发展现状及趋势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当前我国槟榔四消丸技术发展现状</w:t>
      </w:r>
      <w:r>
        <w:rPr>
          <w:rFonts w:hint="eastAsia"/>
        </w:rPr>
        <w:br/>
      </w:r>
      <w:r>
        <w:rPr>
          <w:rFonts w:hint="eastAsia"/>
        </w:rPr>
        <w:t>　　第二节 中外槟榔四消丸技术差距及产生差距的主要原因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提高我国槟榔四消丸技术的对策</w:t>
      </w:r>
      <w:r>
        <w:rPr>
          <w:rFonts w:hint="eastAsia"/>
        </w:rPr>
        <w:br/>
      </w:r>
      <w:r>
        <w:rPr>
          <w:rFonts w:hint="eastAsia"/>
        </w:rPr>
        <w:t>　　第四节 我国槟榔四消丸产品研发、设计发展趋势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中国槟榔四消丸市场发展调研</w:t>
      </w:r>
      <w:r>
        <w:rPr>
          <w:rFonts w:hint="eastAsia"/>
        </w:rPr>
        <w:br/>
      </w:r>
      <w:r>
        <w:rPr>
          <w:rFonts w:hint="eastAsia"/>
        </w:rPr>
        <w:t>　　第一节 槟榔四消丸市场现状分析及预测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一、2019-2024年中国槟榔四消丸市场规模分析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二、2025-2031年中国槟榔四消丸市场规模预测</w:t>
      </w:r>
      <w:r>
        <w:rPr>
          <w:rFonts w:hint="eastAsia"/>
        </w:rPr>
        <w:br/>
      </w:r>
      <w:r>
        <w:rPr>
          <w:rFonts w:hint="eastAsia"/>
        </w:rPr>
        <w:t>　　第二节 槟榔四消丸行业产能分析及预测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一、2019-2024年中国槟榔四消丸行业产能分析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二、2025-2031年中国槟榔四消丸行业产能预测</w:t>
      </w:r>
      <w:r>
        <w:rPr>
          <w:rFonts w:hint="eastAsia"/>
        </w:rPr>
        <w:br/>
      </w:r>
      <w:r>
        <w:rPr>
          <w:rFonts w:hint="eastAsia"/>
        </w:rPr>
        <w:t>　　第三节 槟榔四消丸行业产量分析及预测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一、2019-2024年中国槟榔四消丸行业产量分析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二、2025-2031年中国槟榔四消丸行业产量预测</w:t>
      </w:r>
      <w:r>
        <w:rPr>
          <w:rFonts w:hint="eastAsia"/>
        </w:rPr>
        <w:br/>
      </w:r>
      <w:r>
        <w:rPr>
          <w:rFonts w:hint="eastAsia"/>
        </w:rPr>
        <w:t>　　第四节 槟榔四消丸市场需求分析及预测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一、2019-2024年中国槟榔四消丸市场需求分析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二、2025-2031年中国槟榔四消丸市场需求预测</w:t>
      </w:r>
      <w:r>
        <w:rPr>
          <w:rFonts w:hint="eastAsia"/>
        </w:rPr>
        <w:br/>
      </w:r>
      <w:r>
        <w:rPr>
          <w:rFonts w:hint="eastAsia"/>
        </w:rPr>
        <w:t>　　第五节 槟榔四消丸进出口数据分析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一、2019-2024年中国槟榔四消丸进出口数据分析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二、2025-2031年国内槟榔四消丸进出口情况预测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2019-2024年中国槟榔四消丸行业总体发展状况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中国槟榔四消丸行业规模情况分析</w:t>
      </w:r>
      <w:r>
        <w:rPr>
          <w:rFonts w:hint="eastAsia"/>
        </w:rPr>
        <w:br/>
      </w:r>
      <w:r>
        <w:rPr>
          <w:rFonts w:hint="eastAsia"/>
        </w:rPr>
        <w:t>　　　　一、槟榔四消丸行业单位规模情况分析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二、槟榔四消丸行业人员规模状况分析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三、槟榔四消丸行业资产规模状况分析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四、槟榔四消丸行业市场规模状况分析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五、槟榔四消丸行业敏感性分析</w:t>
      </w:r>
      <w:r>
        <w:rPr>
          <w:rFonts w:hint="eastAsia"/>
        </w:rPr>
        <w:br/>
      </w:r>
      <w:r>
        <w:rPr>
          <w:rFonts w:hint="eastAsia"/>
        </w:rPr>
        <w:t>　　第二节 中国槟榔四消丸行业财务能力分析</w:t>
      </w:r>
      <w:r>
        <w:rPr>
          <w:rFonts w:hint="eastAsia"/>
        </w:rPr>
        <w:br/>
      </w:r>
      <w:r>
        <w:rPr>
          <w:rFonts w:hint="eastAsia"/>
        </w:rPr>
        <w:t>　　　　一、槟榔四消丸行业盈利能力分析</w:t>
      </w:r>
      <w:r>
        <w:rPr>
          <w:rFonts w:hint="eastAsia"/>
        </w:rPr>
        <w:br/>
      </w:r>
      <w:r>
        <w:rPr>
          <w:rFonts w:hint="eastAsia"/>
        </w:rPr>
        <w:t>　　　　二、槟榔四消丸行业偿债能力分析</w:t>
      </w:r>
      <w:r>
        <w:rPr>
          <w:rFonts w:hint="eastAsia"/>
        </w:rPr>
        <w:br/>
      </w:r>
      <w:r>
        <w:rPr>
          <w:rFonts w:hint="eastAsia"/>
        </w:rPr>
        <w:t>　　　　三、槟榔四消丸行业营运能力分析</w:t>
      </w:r>
      <w:r>
        <w:rPr>
          <w:rFonts w:hint="eastAsia"/>
        </w:rPr>
        <w:br/>
      </w:r>
      <w:r>
        <w:rPr>
          <w:rFonts w:hint="eastAsia"/>
        </w:rPr>
        <w:t>　　　　四、槟榔四消丸行业发展能力分析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中国槟榔四消丸行业重点区域发展分析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一、中国槟榔四消丸行业重点区域市场结构变化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二、重点地区（一）槟榔四消丸行业发展分析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三、重点地区（二）槟榔四消丸行业发展分析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四、重点地区（三）槟榔四消丸行业发展分析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五、重点地区（四）槟榔四消丸行业发展分析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六、重点地区（五）槟榔四消丸行业发展分析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槟榔四消丸行业产品价格分析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三、主要槟榔四消丸品牌产品价位分析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五、价格在槟榔四消丸行业竞争中的重要性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2025年中国槟榔四消丸行业上下游行业发展分析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槟榔四消丸上游行业分析</w:t>
      </w:r>
      <w:r>
        <w:rPr>
          <w:rFonts w:hint="eastAsia"/>
        </w:rPr>
        <w:br/>
      </w:r>
      <w:r>
        <w:rPr>
          <w:rFonts w:hint="eastAsia"/>
        </w:rPr>
        <w:t>　　　　一、槟榔四消丸产品成本构成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四、上游供给对槟榔四消丸行业的影响</w:t>
      </w:r>
      <w:r>
        <w:rPr>
          <w:rFonts w:hint="eastAsia"/>
        </w:rPr>
        <w:br/>
      </w:r>
      <w:r>
        <w:rPr>
          <w:rFonts w:hint="eastAsia"/>
        </w:rPr>
        <w:t>　　第二节 槟榔四消丸下游行业分析</w:t>
      </w:r>
      <w:r>
        <w:rPr>
          <w:rFonts w:hint="eastAsia"/>
        </w:rPr>
        <w:br/>
      </w:r>
      <w:r>
        <w:rPr>
          <w:rFonts w:hint="eastAsia"/>
        </w:rPr>
        <w:t>　　　　一、槟榔四消丸下游行业分布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四、下游需求对槟榔四消丸行业的影响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槟榔四消丸行业重点企业发展调研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槟榔四消丸重点企业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2025年中国槟榔四消丸产业市场竞争格局分析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2025年中国槟榔四消丸产业竞争现状分析</w:t>
      </w:r>
      <w:r>
        <w:rPr>
          <w:rFonts w:hint="eastAsia"/>
        </w:rPr>
        <w:br/>
      </w:r>
      <w:r>
        <w:rPr>
          <w:rFonts w:hint="eastAsia"/>
        </w:rPr>
        <w:t>　　　　一、槟榔四消丸竞争力分析</w:t>
      </w:r>
      <w:r>
        <w:rPr>
          <w:rFonts w:hint="eastAsia"/>
        </w:rPr>
        <w:br/>
      </w:r>
      <w:r>
        <w:rPr>
          <w:rFonts w:hint="eastAsia"/>
        </w:rPr>
        <w:t>　　　　二、槟榔四消丸技术竞争分析</w:t>
      </w:r>
      <w:r>
        <w:rPr>
          <w:rFonts w:hint="eastAsia"/>
        </w:rPr>
        <w:br/>
      </w:r>
      <w:r>
        <w:rPr>
          <w:rFonts w:hint="eastAsia"/>
        </w:rPr>
        <w:t>　　　　三、槟榔四消丸价格竞争分析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2025年中国槟榔四消丸产业集中度分析</w:t>
      </w:r>
      <w:r>
        <w:rPr>
          <w:rFonts w:hint="eastAsia"/>
        </w:rPr>
        <w:br/>
      </w:r>
      <w:r>
        <w:rPr>
          <w:rFonts w:hint="eastAsia"/>
        </w:rPr>
        <w:t>　　　　一、槟榔四消丸市场集中度分析</w:t>
      </w:r>
      <w:r>
        <w:rPr>
          <w:rFonts w:hint="eastAsia"/>
        </w:rPr>
        <w:br/>
      </w:r>
      <w:r>
        <w:rPr>
          <w:rFonts w:hint="eastAsia"/>
        </w:rPr>
        <w:t>　　　　二、槟榔四消丸企业集中度分析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2025-2031年提高槟榔四消丸企业竞争力的策略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槟榔四消丸行业投资风险预警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2025年影响槟榔四消丸行业发展的主要因素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一、影响槟榔四消丸行业运行的有利因素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二、影响槟榔四消丸行业运行的稳定因素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三、影响槟榔四消丸行业运行的不利因素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四、我国槟榔四消丸行业发展面临的挑战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五、我国槟榔四消丸行业发展面临的机遇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对槟榔四消丸行业投资风险预警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一、2025-2031年槟榔四消丸行业市场风险及控制策略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二、2025-2031年槟榔四消丸行业政策风险及控制策略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三、2025-2031年槟榔四消丸行业经营风险及控制策略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四、2025-2031年槟榔四消丸同业竞争风险及控制策略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五、2025-2031年槟榔四消丸行业其他风险及控制策略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槟榔四消丸行业发展趋势与投资规划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2025-2031年槟榔四消丸市场发展潜力分析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2025-2031年槟榔四消丸行业发展趋势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2025-2031年槟榔四消丸行业投资前景研究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中-智-林-－对我国槟榔四消丸品牌的战略思考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二、槟榔四消丸实施品牌战略的意义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三、槟榔四消丸企业品牌的现状分析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四、我国槟榔四消丸企业的品牌战略</w:t>
      </w:r>
      <w:r>
        <w:rPr>
          <w:rFonts w:hint="eastAsia"/>
        </w:rPr>
        <w:br/>
      </w:r>
      <w:r>
        <w:rPr>
          <w:rFonts w:hint="eastAsia"/>
        </w:rPr>
        <w:t>　　　　五、槟榔四消丸品牌战略管理的策略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槟榔四消丸行业历程</w:t>
      </w:r>
      <w:r>
        <w:rPr>
          <w:rFonts w:hint="eastAsia"/>
        </w:rPr>
        <w:br/>
      </w:r>
      <w:r>
        <w:rPr>
          <w:rFonts w:hint="eastAsia"/>
        </w:rPr>
        <w:t>　　图表 槟榔四消丸行业生命周期</w:t>
      </w:r>
      <w:r>
        <w:rPr>
          <w:rFonts w:hint="eastAsia"/>
        </w:rPr>
        <w:br/>
      </w:r>
      <w:r>
        <w:rPr>
          <w:rFonts w:hint="eastAsia"/>
        </w:rPr>
        <w:t>　　图表 槟榔四消丸行业产业链分析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2019-2024年槟榔四消丸行业市场容量分析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2019-2024年中国槟榔四消丸市场需求量及增速统计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2025年中国槟榔四消丸行业需求领域分布格局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2019-2024年中国槟榔四消丸进口数量分析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2019-2024年中国槟榔四消丸进口金额分析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2019-2024年中国槟榔四消丸出口数量分析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2019-2024年中国槟榔四消丸出口金额分析</w:t>
      </w:r>
      <w:r>
        <w:rPr>
          <w:rFonts w:hint="eastAsia"/>
        </w:rPr>
        <w:br/>
      </w:r>
      <w:r>
        <w:rPr>
          <w:rFonts w:hint="eastAsia"/>
        </w:rPr>
        <w:t>　　图表 2025年中国槟榔四消丸进口国家及地区分析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2025年中国槟榔四消丸出口国家及地区分析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2019-2024年中国槟榔四消丸行业企业平均规模情况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**地区槟榔四消丸市场规模及增长情况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**地区槟榔四消丸行业市场需求情况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**地区槟榔四消丸市场规模及增长情况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**地区槟榔四消丸行业市场需求情况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**地区槟榔四消丸市场规模及增长情况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**地区槟榔四消丸行业市场需求情况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**地区槟榔四消丸市场规模及增长情况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**地区槟榔四消丸行业市场需求情况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槟榔四消丸重点企业（三）成长能力情况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2025-2031年中国槟榔四消丸市场需求量预测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2025-2031年中国槟榔四消丸市场前景分析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2025-2031年中国槟榔四消丸行业发展趋势预测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a2e89696f462b" w:history="1">
        <w:r>
          <w:rPr>
            <w:rStyle w:val="Hyperlink"/>
          </w:rPr>
          <w:t>2025-2031年中国槟榔四消丸市场现状调研与前景趋势报告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a2e89696f462b" w:history="1">
        <w:r>
          <w:rPr>
            <w:rStyle w:val="Hyperlink"/>
          </w:rPr>
          <w:t>https://www.20087.com/8/06/BinLangSiXiaoWanShiChangQianJing.html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四消丸和四消丸有什么区别、槟榔四消丸副作用吓人、槟榔四消丸吃了伤胃吗、槟榔四消丸成分、四消丸怎么样、槟榔四消丸治便秘吗、槟榔四消丸是泻药吗、槟榔四消丸可以长期服用吗、槟榔四消丸吃了拉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76316e914e71" w:history="1">
      <w:r>
        <w:rPr>
          <w:rStyle w:val="Hyperlink"/>
        </w:rPr>
        <w:t>2025-2031年中国槟榔四消丸市场现状调研与前景趋势报告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nLangSiXiaoWanShiChangQianJing.html" TargetMode="External" Id="Red0a2e89696f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nLangSiXiaoWanShiChangQianJing.html" TargetMode="External" Id="R770876316e91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2024-11-27T03:26:00Z</dcterms:created>
  <dcterms:modified xsi:type="dcterms:W3CDTF">2024-11-27T04:26:00Z</dcterms:modified>
  <dc:subject>2025-2031年中国槟榔四消丸市场现状调研与前景趋势报告</dc:subject>
  <dc:title>2025-2031年中国槟榔四消丸市场现状调研与前景趋势报告</dc:title>
  <cp:keywords>2025-2031年中国槟榔四消丸市场现状调研与前景趋势报告</cp:keywords>
  <dc:description>2025-2031年中国槟榔四消丸市场现状调研与前景趋势报告</dc:description>
</cp:coreProperties>
</file>