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34d17e0094582" w:history="1">
              <w:r>
                <w:rPr>
                  <w:rStyle w:val="Hyperlink"/>
                </w:rPr>
                <w:t>2024-2030年中国正畸器械市场调查研究与前景趋势报告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34d17e0094582" w:history="1">
              <w:r>
                <w:rPr>
                  <w:rStyle w:val="Hyperlink"/>
                </w:rPr>
                <w:t>2024-2030年中国正畸器械市场调查研究与前景趋势报告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34d17e0094582" w:history="1">
                <w:r>
                  <w:rPr>
                    <w:rStyle w:val="Hyperlink"/>
                  </w:rPr>
                  <w:t>https://www.20087.com/8/56/ZhengJiQiXieHangYeQuShi.html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器械是矫正牙齿错位和咬合问题的重要工具，近年来随着口腔医学技术的进步，市场上出现了多种类型的矫正器，包括传统的金属托槽、陶瓷托槽、隐形矫正器等。当前市场上，正畸器械不仅在美观性上有所提升，还加入了更多舒适性和便捷性设计，如自锁托槽、可拆卸式矫正器等，以提高患者的舒适度和治疗效果。此外，随着3D打印技术和计算机辅助设计/制造（CAD/CAM）技术的应用，定制化正畸器械成为了可能，能够更好地适应不同患者的口腔结构。</w:t>
      </w:r>
      <w:r>
        <w:rPr>
          <w:rFonts w:hint="eastAsia"/>
        </w:rPr>
        <w:br/>
      </w:r>
      <w:r>
        <w:rPr>
          <w:rFonts w:hint="eastAsia"/>
        </w:rPr>
        <w:t>　　未来，正畸器械将更加注重技术创新和个性化治疗。随着数字技术的发展，正畸器械将集成更多智能功能，如通过3D扫描和虚拟现实技术提供更加精确的治疗计划。同时，随着材料科学的进步，正畸器械将采用更多新型材料，如更轻更耐用的合金和透明陶瓷，以提高美观度和舒适度。此外，随着消费者对个性化需求的增长，正畸器械将提供更多定制化服务，以满足不同患者的治疗需求和美学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34d17e0094582" w:history="1">
        <w:r>
          <w:rPr>
            <w:rStyle w:val="Hyperlink"/>
          </w:rPr>
          <w:t>2024-2030年中国正畸器械市场调查研究与前景趋势报告</w:t>
        </w:r>
      </w:hyperlink>
      <w:r>
        <w:rPr>
          <w:rFonts w:hint="eastAsia"/>
        </w:rPr>
        <w:t>》全面分析了我国正畸器械行业的现状、市场需求、市场规模以及价格动态，探讨了正畸器械产业链的结构与发展。正畸器械报告对正畸器械细分市场进行了剖析，同时基于科学数据，对正畸器械市场前景及发展趋势进行了预测。报告还聚焦正畸器械重点企业，并对其品牌影响力、市场竞争力以及行业集中度进行了评估。正畸器械报告为投资者、产业链相关企业及政府决策部门提供了专业、客观的参考，是了解和把握正畸器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正畸器械市场特点分析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正畸器械行业发展周期特征分析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2023-2024年中国正畸器械行业发展环境分析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中国正畸器械行业发展经济环境分析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中国正畸器械行业发展政策环境分析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一、正畸器械行业政策影响分析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二、相关正畸器械行业标准分析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全球正畸器械行业市场发展调研分析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全球正畸器械行业市场运行环境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全球正畸器械行业市场发展情况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一、全球正畸器械行业市场供给分析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二、全球正畸器械行业市场需求分析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三、全球正畸器械行业主要国家地区发展情况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2024-2030年全球正畸器械行业市场规模趋势预测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中国正畸器械行业市场供需现状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中国正畸器械市场现状</w:t>
      </w:r>
      <w:r>
        <w:rPr>
          <w:rFonts w:hint="eastAsia"/>
        </w:rPr>
        <w:br/>
      </w:r>
      <w:r>
        <w:rPr>
          <w:rFonts w:hint="eastAsia"/>
        </w:rPr>
        <w:t>　　第二节 中国正畸器械产量分析及预测</w:t>
      </w:r>
      <w:r>
        <w:rPr>
          <w:rFonts w:hint="eastAsia"/>
        </w:rPr>
        <w:br/>
      </w:r>
      <w:r>
        <w:rPr>
          <w:rFonts w:hint="eastAsia"/>
        </w:rPr>
        <w:t>　　　　一、正畸器械总体产能规模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二、2019-2024年中国正畸器械产量统计</w:t>
      </w:r>
      <w:r>
        <w:rPr>
          <w:rFonts w:hint="eastAsia"/>
        </w:rPr>
        <w:br/>
      </w:r>
      <w:r>
        <w:rPr>
          <w:rFonts w:hint="eastAsia"/>
        </w:rPr>
        <w:t>　　　　三、正畸器械行业供给区域分布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四、2024-2030年中国正畸器械产量预测</w:t>
      </w:r>
      <w:r>
        <w:rPr>
          <w:rFonts w:hint="eastAsia"/>
        </w:rPr>
        <w:br/>
      </w:r>
      <w:r>
        <w:rPr>
          <w:rFonts w:hint="eastAsia"/>
        </w:rPr>
        <w:t>　　第三节 中国正畸器械市场需求分析及预测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一、2019-2024年中国正畸器械市场需求统计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二、中国正畸器械市场需求特点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三、2024-2030年中国正畸器械市场需求量预测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中国正畸器械行业现状调研分析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中国正畸器械行业发展现状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一、2023-2024年正畸器械行业品牌发展现状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二、2023-2024年正畸器械行业需求市场现状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三、2023-2024年正畸器械市场需求层次分析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四、2023-2024年中国正畸器械市场走向分析</w:t>
      </w:r>
      <w:r>
        <w:rPr>
          <w:rFonts w:hint="eastAsia"/>
        </w:rPr>
        <w:br/>
      </w:r>
      <w:r>
        <w:rPr>
          <w:rFonts w:hint="eastAsia"/>
        </w:rPr>
        <w:t>　　第二节 中国正畸器械产品技术分析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一、2023-2024年正畸器械产品技术变化特点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二、2023-2024年正畸器械产品市场的新技术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三、2023-2024年正畸器械产品市场现状分析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中国正畸器械行业存在的问题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一、2023-2024年正畸器械产品市场存在的主要问题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二、2023-2024年国内正畸器械产品市场的三大瓶颈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三、2023-2024年正畸器械产品市场遭遇的规模难题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对中国正畸器械市场的分析及思考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一、正畸器械市场特点</w:t>
      </w:r>
      <w:r>
        <w:rPr>
          <w:rFonts w:hint="eastAsia"/>
        </w:rPr>
        <w:br/>
      </w:r>
      <w:r>
        <w:rPr>
          <w:rFonts w:hint="eastAsia"/>
        </w:rPr>
        <w:t>　　　　二、正畸器械市场分析</w:t>
      </w:r>
      <w:r>
        <w:rPr>
          <w:rFonts w:hint="eastAsia"/>
        </w:rPr>
        <w:br/>
      </w:r>
      <w:r>
        <w:rPr>
          <w:rFonts w:hint="eastAsia"/>
        </w:rPr>
        <w:t>　　　　三、正畸器械市场变化的方向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四、中国正畸器械行业发展的新思路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五、对中国正畸器械行业发展的思考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2019-2024年中国正畸器械产品市场进出口数据分析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2019-2024年中国正畸器械产品出口统计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2019-2024年中国正畸器械产品进口统计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2019-2024年中国正畸器械产品进出口价格对比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中国正畸器械主要进口来源地及出口目的地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正畸器械行业细分产品调研</w:t>
      </w:r>
      <w:r>
        <w:rPr>
          <w:rFonts w:hint="eastAsia"/>
        </w:rPr>
        <w:br/>
      </w:r>
      <w:r>
        <w:rPr>
          <w:rFonts w:hint="eastAsia"/>
        </w:rPr>
        <w:t>　　第一节 正畸器械细分产品结构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2019-2024年中国正畸器械行业竞争态势分析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2024年正畸器械行业集中度分析</w:t>
      </w:r>
      <w:r>
        <w:rPr>
          <w:rFonts w:hint="eastAsia"/>
        </w:rPr>
        <w:br/>
      </w:r>
      <w:r>
        <w:rPr>
          <w:rFonts w:hint="eastAsia"/>
        </w:rPr>
        <w:t>　　　　一、正畸器械市场集中度分析</w:t>
      </w:r>
      <w:r>
        <w:rPr>
          <w:rFonts w:hint="eastAsia"/>
        </w:rPr>
        <w:br/>
      </w:r>
      <w:r>
        <w:rPr>
          <w:rFonts w:hint="eastAsia"/>
        </w:rPr>
        <w:t>　　　　二、正畸器械企业分布区域集中度分析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三、正畸器械区域消费集中度分析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2019-2024年正畸器械主要企业竞争力分析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2024年正畸器械行业竞争格局分析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一、正畸器械行业竞争分析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二、中外正畸器械产品竞争分析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三、国内正畸器械行业重点企业发展动向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正畸器械行业上下游产业链发展情况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正畸器械上游产业发展分析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正畸器械下游产业发展分析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正畸器械行业重点企业竞争力分析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提高正畸器械企业竞争力的策略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一、提高中国正畸器械企业核心竞争力的对策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二、正畸器械企业提升竞争力的主要方向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三、影响正畸器械企业核心竞争力的因素及提升途径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四、提高正畸器械企业竞争力的策略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对中国正畸器械品牌的战略思考</w:t>
      </w:r>
      <w:r>
        <w:rPr>
          <w:rFonts w:hint="eastAsia"/>
        </w:rPr>
        <w:br/>
      </w:r>
      <w:r>
        <w:rPr>
          <w:rFonts w:hint="eastAsia"/>
        </w:rPr>
        <w:t>　　　　一、正畸器械实施品牌战略的意义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二、正畸器械企业品牌的现状分析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三、中国正畸器械企业的品牌战略</w:t>
      </w:r>
      <w:r>
        <w:rPr>
          <w:rFonts w:hint="eastAsia"/>
        </w:rPr>
        <w:br/>
      </w:r>
      <w:r>
        <w:rPr>
          <w:rFonts w:hint="eastAsia"/>
        </w:rPr>
        <w:t>　　　　四、正畸器械品牌战略管理的策略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2024年正畸器械市场前景分析</w:t>
      </w:r>
      <w:r>
        <w:rPr>
          <w:rFonts w:hint="eastAsia"/>
        </w:rPr>
        <w:br/>
      </w:r>
      <w:r>
        <w:rPr>
          <w:rFonts w:hint="eastAsia"/>
        </w:rPr>
        <w:t>　　第二节 2024年正畸器械行业发展趋势预测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影响正畸器械行业发展的主要因素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一、2024年影响正畸器械行业运行的有利因素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二、2024年影响正畸器械行业运行的稳定因素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三、2024年影响正畸器械行业运行的不利因素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四、2024年中国正畸器械行业发展面临的挑战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五、2024年中国正畸器械行业发展面临的机遇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正畸器械行业投资风险预警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一、2024年正畸器械行业市场风险及控制策略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二、2024年正畸器械行业政策风险及控制策略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三、2024年正畸器械行业经营风险及控制策略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四、2024年正畸器械同业竞争风险及控制策略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五、2024年正畸器械行业其他风险及控制策略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正畸器械市场研究结论</w:t>
      </w:r>
      <w:r>
        <w:rPr>
          <w:rFonts w:hint="eastAsia"/>
        </w:rPr>
        <w:br/>
      </w:r>
      <w:r>
        <w:rPr>
          <w:rFonts w:hint="eastAsia"/>
        </w:rPr>
        <w:t>　　第二节 正畸器械子行业研究结论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中~智~林~正畸器械市场发展建议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正畸器械行业类别</w:t>
      </w:r>
      <w:r>
        <w:rPr>
          <w:rFonts w:hint="eastAsia"/>
        </w:rPr>
        <w:br/>
      </w:r>
      <w:r>
        <w:rPr>
          <w:rFonts w:hint="eastAsia"/>
        </w:rPr>
        <w:t>　　图表 正畸器械行业产业链调研</w:t>
      </w:r>
      <w:r>
        <w:rPr>
          <w:rFonts w:hint="eastAsia"/>
        </w:rPr>
        <w:br/>
      </w:r>
      <w:r>
        <w:rPr>
          <w:rFonts w:hint="eastAsia"/>
        </w:rPr>
        <w:t>　　图表 正畸器械行业现状</w:t>
      </w:r>
      <w:r>
        <w:rPr>
          <w:rFonts w:hint="eastAsia"/>
        </w:rPr>
        <w:br/>
      </w:r>
      <w:r>
        <w:rPr>
          <w:rFonts w:hint="eastAsia"/>
        </w:rPr>
        <w:t>　　图表 正畸器械行业标准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2019-2024年中国正畸器械市场规模</w:t>
      </w:r>
      <w:r>
        <w:rPr>
          <w:rFonts w:hint="eastAsia"/>
        </w:rPr>
        <w:br/>
      </w:r>
      <w:r>
        <w:rPr>
          <w:rFonts w:hint="eastAsia"/>
        </w:rPr>
        <w:t>　　图表 2024年中国正畸器械行业产能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2019-2024年中国正畸器械产量</w:t>
      </w:r>
      <w:r>
        <w:rPr>
          <w:rFonts w:hint="eastAsia"/>
        </w:rPr>
        <w:br/>
      </w:r>
      <w:r>
        <w:rPr>
          <w:rFonts w:hint="eastAsia"/>
        </w:rPr>
        <w:t>　　图表 正畸器械行业动态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2019-2024年中国正畸器械市场需求量</w:t>
      </w:r>
      <w:r>
        <w:rPr>
          <w:rFonts w:hint="eastAsia"/>
        </w:rPr>
        <w:br/>
      </w:r>
      <w:r>
        <w:rPr>
          <w:rFonts w:hint="eastAsia"/>
        </w:rPr>
        <w:t>　　图表 2024年中国正畸器械行业需求区域调研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2019-2024年中国正畸器械行情</w:t>
      </w:r>
      <w:r>
        <w:rPr>
          <w:rFonts w:hint="eastAsia"/>
        </w:rPr>
        <w:br/>
      </w:r>
      <w:r>
        <w:rPr>
          <w:rFonts w:hint="eastAsia"/>
        </w:rPr>
        <w:t>　　图表 2019-2024年中国正畸器械价格走势图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2019-2024年中国正畸器械行业销售收入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2019-2024年中国正畸器械行业盈利情况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2019-2024年中国正畸器械行业利润总额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2019-2024年中国正畸器械进口数据</w:t>
      </w:r>
      <w:r>
        <w:rPr>
          <w:rFonts w:hint="eastAsia"/>
        </w:rPr>
        <w:br/>
      </w:r>
      <w:r>
        <w:rPr>
          <w:rFonts w:hint="eastAsia"/>
        </w:rPr>
        <w:t>　　图表 2019-2024年中国正畸器械出口数据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**地区正畸器械市场规模</w:t>
      </w:r>
      <w:r>
        <w:rPr>
          <w:rFonts w:hint="eastAsia"/>
        </w:rPr>
        <w:br/>
      </w:r>
      <w:r>
        <w:rPr>
          <w:rFonts w:hint="eastAsia"/>
        </w:rPr>
        <w:t>　　图表 **地区正畸器械行业市场需求</w:t>
      </w:r>
      <w:r>
        <w:rPr>
          <w:rFonts w:hint="eastAsia"/>
        </w:rPr>
        <w:br/>
      </w:r>
      <w:r>
        <w:rPr>
          <w:rFonts w:hint="eastAsia"/>
        </w:rPr>
        <w:t>　　图表 **地区正畸器械市场调研</w:t>
      </w:r>
      <w:r>
        <w:rPr>
          <w:rFonts w:hint="eastAsia"/>
        </w:rPr>
        <w:br/>
      </w:r>
      <w:r>
        <w:rPr>
          <w:rFonts w:hint="eastAsia"/>
        </w:rPr>
        <w:t>　　图表 **地区正畸器械行业市场需求分析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**地区正畸器械市场规模</w:t>
      </w:r>
      <w:r>
        <w:rPr>
          <w:rFonts w:hint="eastAsia"/>
        </w:rPr>
        <w:br/>
      </w:r>
      <w:r>
        <w:rPr>
          <w:rFonts w:hint="eastAsia"/>
        </w:rPr>
        <w:t>　　图表 **地区正畸器械行业市场需求</w:t>
      </w:r>
      <w:r>
        <w:rPr>
          <w:rFonts w:hint="eastAsia"/>
        </w:rPr>
        <w:br/>
      </w:r>
      <w:r>
        <w:rPr>
          <w:rFonts w:hint="eastAsia"/>
        </w:rPr>
        <w:t>　　图表 **地区正畸器械市场调研</w:t>
      </w:r>
      <w:r>
        <w:rPr>
          <w:rFonts w:hint="eastAsia"/>
        </w:rPr>
        <w:br/>
      </w:r>
      <w:r>
        <w:rPr>
          <w:rFonts w:hint="eastAsia"/>
        </w:rPr>
        <w:t>　　图表 **地区正畸器械行业市场需求分析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正畸器械行业竞争对手分析</w:t>
      </w:r>
      <w:r>
        <w:rPr>
          <w:rFonts w:hint="eastAsia"/>
        </w:rPr>
        <w:br/>
      </w:r>
      <w:r>
        <w:rPr>
          <w:rFonts w:hint="eastAsia"/>
        </w:rPr>
        <w:t>　　图表 正畸器械重点企业（一）基本信息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正畸器械重点企业（一）经营情况分析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正畸器械重点企业（一）主要经济指标情况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正畸器械重点企业（一）盈利能力情况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正畸器械重点企业（二）经营情况分析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正畸器械重点企业（二）主要经济指标情况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正畸器械重点企业（二）盈利能力情况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正畸器械重点企业（三）经营情况分析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正畸器械重点企业（三）主要经济指标情况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正畸器械重点企业（三）盈利能力情况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2024-2030年中国正畸器械行业产能预测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2024-2030年中国正畸器械行业产量预测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2024-2030年中国正畸器械市场需求预测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2024-2030年中国正畸器械市场规模预测</w:t>
      </w:r>
      <w:r>
        <w:rPr>
          <w:rFonts w:hint="eastAsia"/>
        </w:rPr>
        <w:br/>
      </w:r>
      <w:r>
        <w:rPr>
          <w:rFonts w:hint="eastAsia"/>
        </w:rPr>
        <w:t>　　图表 正畸器械行业准入条件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2024-2030年中国正畸器械行业信息化</w:t>
      </w:r>
      <w:r>
        <w:rPr>
          <w:rFonts w:hint="eastAsia"/>
        </w:rPr>
        <w:br/>
      </w:r>
      <w:r>
        <w:rPr>
          <w:rFonts w:hint="eastAsia"/>
        </w:rPr>
        <w:t>　　图表 2024年中国正畸器械市场前景分析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2024-2030年中国正畸器械行业风险分析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2024-2030年中国正畸器械行业发展趋势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34d17e0094582" w:history="1">
        <w:r>
          <w:rPr>
            <w:rStyle w:val="Hyperlink"/>
          </w:rPr>
          <w:t>2024-2030年中国正畸器械市场调查研究与前景趋势报告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34d17e0094582" w:history="1">
        <w:r>
          <w:rPr>
            <w:rStyle w:val="Hyperlink"/>
          </w:rPr>
          <w:t>https://www.20087.com/8/56/ZhengJiQiXieHangYeQuShi.html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00c281d2f4ca6" w:history="1">
      <w:r>
        <w:rPr>
          <w:rStyle w:val="Hyperlink"/>
        </w:rPr>
        <w:t>2024-2030年中国正畸器械市场调查研究与前景趋势报告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engJiQiXieHangYeQuShi.html" TargetMode="External" Id="R16334d17e009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engJiQiXieHangYeQuShi.html" TargetMode="External" Id="R4cc00c281d2f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2024-03-27T00:37:00Z</dcterms:created>
  <dcterms:modified xsi:type="dcterms:W3CDTF">2024-03-27T01:37:00Z</dcterms:modified>
  <dc:subject>2024-2030年中国正畸器械市场调查研究与前景趋势报告</dc:subject>
  <dc:title>2024-2030年中国正畸器械市场调查研究与前景趋势报告</dc:title>
  <cp:keywords>2024-2030年中国正畸器械市场调查研究与前景趋势报告</cp:keywords>
  <dc:description>2024-2030年中国正畸器械市场调查研究与前景趋势报告</dc:description>
</cp:coreProperties>
</file>