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5b57d90e14e5c" w:history="1">
              <w:r>
                <w:rPr>
                  <w:rStyle w:val="Hyperlink"/>
                </w:rPr>
                <w:t>2025-2031年全球与中国毛帽行业研究及发展趋势分析报告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5b57d90e14e5c" w:history="1">
              <w:r>
                <w:rPr>
                  <w:rStyle w:val="Hyperlink"/>
                </w:rPr>
                <w:t>2025-2031年全球与中国毛帽行业研究及发展趋势分析报告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5b57d90e14e5c" w:history="1">
                <w:r>
                  <w:rPr>
                    <w:rStyle w:val="Hyperlink"/>
                  </w:rPr>
                  <w:t>https://www.20087.com/8/16/MaoMaoDeQianJingQuShi.html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帽是一种时尚配饰和保暖用品，在全球范围内拥有广泛的市场需求。近年来，随着消费者对个性化和定制化产品的需求增加，毛帽的设计和材料选择也变得更加多样化。现代消费者不仅追求帽子的实用性，还注重其时尚性和品牌故事。此外，随着环保意识的提高，使用可持续材料制成的毛帽也越来越受到欢迎。</w:t>
      </w:r>
      <w:r>
        <w:rPr>
          <w:rFonts w:hint="eastAsia"/>
        </w:rPr>
        <w:br/>
      </w:r>
      <w:r>
        <w:rPr>
          <w:rFonts w:hint="eastAsia"/>
        </w:rPr>
        <w:t>　　未来，毛帽市场的发展将更加注重个性化和可持续性。一方面，通过引入新技术和材料，如智能织物和可回收纤维，提高产品的功能性与环保属性。另一方面，随着3D打印等技术的应用，毛帽的设计将更加个性化，能够更好地满足消费者对于独特风格的追求。此外，品牌将更加注重社交媒体营销和数字渠道的运用，以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5b57d90e14e5c" w:history="1">
        <w:r>
          <w:rPr>
            <w:rStyle w:val="Hyperlink"/>
          </w:rPr>
          <w:t>2025-2031年全球与中国毛帽行业研究及发展趋势分析报告</w:t>
        </w:r>
      </w:hyperlink>
      <w:r>
        <w:rPr>
          <w:rFonts w:hint="eastAsia"/>
        </w:rPr>
        <w:t>》系统分析了毛帽行业的市场需求、市场规模及价格动态，全面梳理了毛帽产业链结构，并对毛帽细分市场进行了深入探究。报告基于详实数据，科学预测了毛帽市场前景与发展趋势，重点剖析了品牌竞争格局、市场集中度及重点企业的市场地位。通过SWOT分析，报告识别了行业面临的机遇与风险，并提出了针对性发展策略与建议，为毛帽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按照不同分类，毛帽主要可以分为如下几个类别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不同分类毛帽增长趋势2020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从不同应用，毛帽主要包括如下几个方面</w:t>
      </w:r>
      <w:r>
        <w:rPr>
          <w:rFonts w:hint="eastAsia"/>
        </w:rPr>
        <w:br/>
      </w:r>
      <w:r>
        <w:rPr>
          <w:rFonts w:hint="eastAsia"/>
        </w:rPr>
        <w:t>　　1.4 毛帽行业背景、发展历史、现状及趋势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毛帽行业目前现状分析</w:t>
      </w:r>
      <w:r>
        <w:rPr>
          <w:rFonts w:hint="eastAsia"/>
        </w:rPr>
        <w:br/>
      </w:r>
      <w:r>
        <w:rPr>
          <w:rFonts w:hint="eastAsia"/>
        </w:rPr>
        <w:t>　　　　1.4.2 毛帽发展趋势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全球毛帽总体规模分析</w:t>
      </w:r>
      <w:r>
        <w:rPr>
          <w:rFonts w:hint="eastAsia"/>
        </w:rPr>
        <w:br/>
      </w:r>
      <w:r>
        <w:rPr>
          <w:rFonts w:hint="eastAsia"/>
        </w:rPr>
        <w:t>　　2.1 全球毛帽供需现状及预测（2020-2031）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全球毛帽产能、产量、产能利用率及发展趋势（2020-2031）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全球毛帽产量、需求量及发展趋势（2020-2031）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全球主要地区毛帽产量及发展趋势（2020-2031）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中国毛帽供需现状及预测（2020-2031）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中国毛帽产能、产量、产能利用率及发展趋势（2020-2031）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中国毛帽产量、市场需求量及发展趋势（2020-2031）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全球毛帽销量及销售额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全球市场毛帽销售额（2020-2031）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全球市场毛帽销量（2020-2031）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全球市场毛帽价格趋势（2020-2031）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全球市场主要厂商毛帽产能、产量及市场份额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全球市场主要厂商毛帽销量（2020-2025）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全球市场主要厂商毛帽销售收入（2020-2025）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2025年全球主要生产商毛帽收入排名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全球市场主要厂商毛帽销售价格（2020-2025）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中国市场主要厂商毛帽销量（2020-2025）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中国市场主要厂商毛帽销售收入（2020-2025）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2025年中国主要生产商毛帽收入排名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中国市场主要厂商毛帽销售价格（2020-2025）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全球主要厂商毛帽产地分布及商业化日期</w:t>
      </w:r>
      <w:r>
        <w:rPr>
          <w:rFonts w:hint="eastAsia"/>
        </w:rPr>
        <w:br/>
      </w:r>
      <w:r>
        <w:rPr>
          <w:rFonts w:hint="eastAsia"/>
        </w:rPr>
        <w:t>　　3.5 毛帽行业集中度、竞争程度分析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毛帽行业集中度分析：全球Top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全球毛帽第一梯队、第二梯队和第三梯队生产商（品牌）及市场份额（2024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全球主要地区毛帽销售收入及市场份额（2020-2025年）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全球主要地区毛帽销售收入预测（2025-2031年）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全球主要地区毛帽销量分析：2020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全球主要地区毛帽销量及市场份额（2020-2025年）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全球主要地区毛帽销量及市场份额预测（2025-2031）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印度市场毛帽销量、收入及增长率（2020-2031）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不同分类毛帽分析</w:t>
      </w:r>
      <w:r>
        <w:rPr>
          <w:rFonts w:hint="eastAsia"/>
        </w:rPr>
        <w:br/>
      </w:r>
      <w:r>
        <w:rPr>
          <w:rFonts w:hint="eastAsia"/>
        </w:rPr>
        <w:t>　　6.1 全球不同分类毛帽销量（2020-2031）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全球不同分类毛帽销量及市场份额（2020-2025）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全球不同分类毛帽销量预测（2025-2031）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全球不同分类毛帽收入（2020-2031）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全球不同分类毛帽收入及市场份额（2020-2025）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全球不同分类毛帽收入预测（2025-2031）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全球不同分类毛帽价格走势（2020-2031）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中国不同分类毛帽销量（2020-2031）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中国不同分类毛帽销量及市场份额（2020-2025）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中国不同分类毛帽销量预测（2025-2031）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中国不同分类毛帽收入（2020-2031）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中国不同分类毛帽收入及市场份额（2020-2025）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中国不同分类毛帽收入预测（2025-2031）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不同应用毛帽分析</w:t>
      </w:r>
      <w:r>
        <w:rPr>
          <w:rFonts w:hint="eastAsia"/>
        </w:rPr>
        <w:br/>
      </w:r>
      <w:r>
        <w:rPr>
          <w:rFonts w:hint="eastAsia"/>
        </w:rPr>
        <w:t>　　7.1 全球不同应用毛帽销量（2020-2031）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全球不同应用毛帽销量及市场份额（2020-2025）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全球不同应用毛帽销量预测（2025-2031）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全球不同应用毛帽收入（2020-2031）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全球不同应用毛帽收入及市场份额（2020-2025）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全球不同应用毛帽收入预测（2025-2031）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全球不同应用毛帽价格走势（2020-2031）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中国不同应用毛帽销量（2020-2031）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中国不同应用毛帽销量及市场份额（2020-2025）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中国不同应用毛帽销量预测（2025-2031）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中国不同应用毛帽收入（2020-2031）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中国不同应用毛帽收入及市场份额（2020-2025）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中国不同应用毛帽收入预测（2025-2031）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毛帽产业链分析</w:t>
      </w:r>
      <w:r>
        <w:rPr>
          <w:rFonts w:hint="eastAsia"/>
        </w:rPr>
        <w:br/>
      </w:r>
      <w:r>
        <w:rPr>
          <w:rFonts w:hint="eastAsia"/>
        </w:rPr>
        <w:t>　　8.2 毛帽产业上游供应分析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毛帽下游典型客户</w:t>
      </w:r>
      <w:r>
        <w:rPr>
          <w:rFonts w:hint="eastAsia"/>
        </w:rPr>
        <w:br/>
      </w:r>
      <w:r>
        <w:rPr>
          <w:rFonts w:hint="eastAsia"/>
        </w:rPr>
        <w:t>　　8.4 毛帽销售渠道分析及建议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中国市场毛帽产量、销量、进出口分析及未来趋势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中国市场毛帽产量、销量、进出口分析及未来趋势（2020-2031）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中国市场毛帽进出口贸易趋势</w:t>
      </w:r>
      <w:r>
        <w:rPr>
          <w:rFonts w:hint="eastAsia"/>
        </w:rPr>
        <w:br/>
      </w:r>
      <w:r>
        <w:rPr>
          <w:rFonts w:hint="eastAsia"/>
        </w:rPr>
        <w:t>　　9.3 中国市场毛帽主要进口来源</w:t>
      </w:r>
      <w:r>
        <w:rPr>
          <w:rFonts w:hint="eastAsia"/>
        </w:rPr>
        <w:br/>
      </w:r>
      <w:r>
        <w:rPr>
          <w:rFonts w:hint="eastAsia"/>
        </w:rPr>
        <w:t>　　9.4 中国市场毛帽主要出口目的地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中国市场毛帽主要地区分布</w:t>
      </w:r>
      <w:r>
        <w:rPr>
          <w:rFonts w:hint="eastAsia"/>
        </w:rPr>
        <w:br/>
      </w:r>
      <w:r>
        <w:rPr>
          <w:rFonts w:hint="eastAsia"/>
        </w:rPr>
        <w:t>　　10.1 中国毛帽生产地区分布</w:t>
      </w:r>
      <w:r>
        <w:rPr>
          <w:rFonts w:hint="eastAsia"/>
        </w:rPr>
        <w:br/>
      </w:r>
      <w:r>
        <w:rPr>
          <w:rFonts w:hint="eastAsia"/>
        </w:rPr>
        <w:t>　　10.2 中国毛帽消费地区分布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毛帽行业主要的增长驱动因素</w:t>
      </w:r>
      <w:r>
        <w:rPr>
          <w:rFonts w:hint="eastAsia"/>
        </w:rPr>
        <w:br/>
      </w:r>
      <w:r>
        <w:rPr>
          <w:rFonts w:hint="eastAsia"/>
        </w:rPr>
        <w:t>　　11.2 毛帽行业发展的有利因素及发展机遇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毛帽行业发展面临的阻碍因素及挑战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毛帽行业政策分析</w:t>
      </w:r>
      <w:r>
        <w:rPr>
          <w:rFonts w:hint="eastAsia"/>
        </w:rPr>
        <w:br/>
      </w:r>
      <w:r>
        <w:rPr>
          <w:rFonts w:hint="eastAsia"/>
        </w:rPr>
        <w:t>　　11.5 毛帽中国企业SWOT分析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不同分类毛帽增长趋势2020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毛帽行业目前发展现状</w:t>
      </w:r>
      <w:r>
        <w:rPr>
          <w:rFonts w:hint="eastAsia"/>
        </w:rPr>
        <w:br/>
      </w:r>
      <w:r>
        <w:rPr>
          <w:rFonts w:hint="eastAsia"/>
        </w:rPr>
        <w:t>　　表： 毛帽发展趋势</w:t>
      </w:r>
      <w:r>
        <w:rPr>
          <w:rFonts w:hint="eastAsia"/>
        </w:rPr>
        <w:br/>
      </w:r>
      <w:r>
        <w:rPr>
          <w:rFonts w:hint="eastAsia"/>
        </w:rPr>
        <w:t>　　表： 全球主要地区毛帽产量：2020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全球市场主要厂商毛帽产能及产量（2024-2025）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全球市场主要厂商毛帽销售收入市场份额（2020-2025）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2025年全球主要生产商毛帽收入排名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全球市场主要厂商毛帽销售价格（2020-2025）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中国市场主要厂商毛帽销售收入市场份额（2020-2025）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2025年中国主要生产商毛帽收入排名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中国市场主要厂商毛帽销售价格（2020-2025）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全球主要厂商毛帽产地分布及商业化日期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全球主要地区毛帽销售收入：2020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全球主要地区毛帽销量（2020-2025）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全球主要地区毛帽销量（2025-2031）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全球主要地区毛帽销量份额（2025-2031）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毛帽生产基地、销售区域、竞争对手及市场地位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重点企业（10）毛帽产品规格、参数及市场应用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重点企业（10）毛帽销量、收入、价格及毛利率（2020-2025）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全球不同分类毛帽销量（2020-2025年）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全球市场不同分类毛帽销量市场份额预测（2025-2031）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全球不同分类毛帽收入市场份额（2020-2025）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全球不同分类毛帽收入预测（2025-2031）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全球不同分类毛帽价格走势（2020-2031）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全球不同应用毛帽销量（2020-2025年）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全球市场不同应用毛帽销量市场份额预测（2025-2031）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全球不同应用毛帽收入市场份额（2020-2025）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全球不同应用毛帽收入预测（2025-2031）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全球不同应用毛帽价格走势（2020-2031）</w:t>
      </w:r>
      <w:r>
        <w:rPr>
          <w:rFonts w:hint="eastAsia"/>
        </w:rPr>
        <w:br/>
      </w:r>
      <w:r>
        <w:rPr>
          <w:rFonts w:hint="eastAsia"/>
        </w:rPr>
        <w:t>　　表： 毛帽上游原料供应商及联系方式列表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毛帽典型客户列表</w:t>
      </w:r>
      <w:r>
        <w:rPr>
          <w:rFonts w:hint="eastAsia"/>
        </w:rPr>
        <w:br/>
      </w:r>
      <w:r>
        <w:rPr>
          <w:rFonts w:hint="eastAsia"/>
        </w:rPr>
        <w:t>　　表： 毛帽主要销售模式及销售渠道趋势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中国市场毛帽产量、销量、进出口（2020-2025年）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中国市场毛帽产量、销量、进出口预测（2025-2031）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中国市场毛帽进出口贸易趋势</w:t>
      </w:r>
      <w:r>
        <w:rPr>
          <w:rFonts w:hint="eastAsia"/>
        </w:rPr>
        <w:br/>
      </w:r>
      <w:r>
        <w:rPr>
          <w:rFonts w:hint="eastAsia"/>
        </w:rPr>
        <w:t>　　表： 中国市场毛帽主要进口来源</w:t>
      </w:r>
      <w:r>
        <w:rPr>
          <w:rFonts w:hint="eastAsia"/>
        </w:rPr>
        <w:br/>
      </w:r>
      <w:r>
        <w:rPr>
          <w:rFonts w:hint="eastAsia"/>
        </w:rPr>
        <w:t>　　表： 中国市场毛帽主要出口目的地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中国毛帽生产地区分布</w:t>
      </w:r>
      <w:r>
        <w:rPr>
          <w:rFonts w:hint="eastAsia"/>
        </w:rPr>
        <w:br/>
      </w:r>
      <w:r>
        <w:rPr>
          <w:rFonts w:hint="eastAsia"/>
        </w:rPr>
        <w:t>　　表： 中国毛帽消费地区分布</w:t>
      </w:r>
      <w:r>
        <w:rPr>
          <w:rFonts w:hint="eastAsia"/>
        </w:rPr>
        <w:br/>
      </w:r>
      <w:r>
        <w:rPr>
          <w:rFonts w:hint="eastAsia"/>
        </w:rPr>
        <w:t>　　表： 毛帽行业主要的增长驱动因素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毛帽行业发展的有利因素及发展机遇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毛帽行业发展面临的阻碍因素及挑战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毛帽行业政策分析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毛帽产品图片</w:t>
      </w:r>
      <w:r>
        <w:rPr>
          <w:rFonts w:hint="eastAsia"/>
        </w:rPr>
        <w:br/>
      </w:r>
      <w:r>
        <w:rPr>
          <w:rFonts w:hint="eastAsia"/>
        </w:rPr>
        <w:t>　　图： 全球不同分类毛帽市场份额2025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全球不同应用毛帽市场份额2024 VS 2025</w:t>
      </w:r>
      <w:r>
        <w:rPr>
          <w:rFonts w:hint="eastAsia"/>
        </w:rPr>
        <w:br/>
      </w:r>
      <w:r>
        <w:rPr>
          <w:rFonts w:hint="eastAsia"/>
        </w:rPr>
        <w:t>　　图： 全球毛帽产能、产量、产能利用率及发展趋势（2020-2031）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全球主要地区毛帽产量市场份额（2020-2031）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中国毛帽产能、产量、产能利用率及发展趋势（2020-2031）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中国毛帽产量、市场需求量及发展趋势（2020-2031）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全球毛帽市场销售额及增长率:（2020-2031）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全球市场毛帽市场规模：2020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全球市场毛帽价格趋势（2020-2031）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2025年全球市场主要厂商毛帽销量市场份额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2025年全球市场主要厂商毛帽收入市场份额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2025年中国市场主要厂商毛帽收入市场份额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2025年全球前五及前十大生产商毛帽市场份额</w:t>
      </w:r>
      <w:r>
        <w:rPr>
          <w:rFonts w:hint="eastAsia"/>
        </w:rPr>
        <w:br/>
      </w:r>
      <w:r>
        <w:rPr>
          <w:rFonts w:hint="eastAsia"/>
        </w:rPr>
        <w:t>　　图： 全球毛帽第一梯队、第二梯队和第三梯队生产商（品牌）及市场份额（2024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全球主要地区毛帽销售收入市场份额（2024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全球主要地区毛帽收入市场份额（2025-2031）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全球主要地区毛帽销量市场份额（2024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印度市场毛帽收入及增长率（2020-2031）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毛帽产业链图</w:t>
      </w:r>
      <w:r>
        <w:rPr>
          <w:rFonts w:hint="eastAsia"/>
        </w:rPr>
        <w:br/>
      </w:r>
      <w:r>
        <w:rPr>
          <w:rFonts w:hint="eastAsia"/>
        </w:rPr>
        <w:t>　　图： 毛帽中国企业SWOT分析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5b57d90e14e5c" w:history="1">
        <w:r>
          <w:rPr>
            <w:rStyle w:val="Hyperlink"/>
          </w:rPr>
          <w:t>2025-2031年全球与中国毛帽行业研究及发展趋势分析报告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5b57d90e14e5c" w:history="1">
        <w:r>
          <w:rPr>
            <w:rStyle w:val="Hyperlink"/>
          </w:rPr>
          <w:t>https://www.20087.com/8/16/MaoMaoDeQianJingQuShi.html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热点：俄罗斯毛帽叫什么、毛帽子编织教程全过程视频、男帽、毛帽子图片、毛线帽子图片大全大图、饥荒羽毛帽、女棉帽子冬季时尚新款、毛帽子怎么做、毛线帽子样式大全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2bddbc8f04d63" w:history="1">
      <w:r>
        <w:rPr>
          <w:rStyle w:val="Hyperlink"/>
        </w:rPr>
        <w:t>2025-2031年全球与中国毛帽行业研究及发展趋势分析报告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aoMaoDeQianJingQuShi.html" TargetMode="External" Id="Re6c5b57d90e1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aoMaoDeQianJingQuShi.html" TargetMode="External" Id="R67f2bddbc8f0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2025-05-05T07:16:00Z</dcterms:created>
  <dcterms:modified xsi:type="dcterms:W3CDTF">2025-05-05T08:16:00Z</dcterms:modified>
  <dc:subject>2025-2031年全球与中国毛帽行业研究及发展趋势分析报告</dc:subject>
  <dc:title>2025-2031年全球与中国毛帽行业研究及发展趋势分析报告</dc:title>
  <cp:keywords>2025-2031年全球与中国毛帽行业研究及发展趋势分析报告</cp:keywords>
  <dc:description>2025-2031年全球与中国毛帽行业研究及发展趋势分析报告</dc:description>
</cp:coreProperties>
</file>