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cf1dfd7a04771" w:history="1">
              <w:r>
                <w:rPr>
                  <w:rStyle w:val="Hyperlink"/>
                </w:rPr>
                <w:t>中国湿热清毒片行业市场分析及投资前景预测报告（2025-2031年）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cf1dfd7a04771" w:history="1">
              <w:r>
                <w:rPr>
                  <w:rStyle w:val="Hyperlink"/>
                </w:rPr>
                <w:t>中国湿热清毒片行业市场分析及投资前景预测报告（2025-2031年）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cf1dfd7a04771" w:history="1">
                <w:r>
                  <w:rPr>
                    <w:rStyle w:val="Hyperlink"/>
                  </w:rPr>
                  <w:t>https://www.20087.com/8/96/ShiReQingDuPianHangYeShuJuBaoGao.html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热清毒片是一种中药制剂，主要用于治疗由湿热引起的病症，如湿疹、黄疸等。随着现代人生活节奏加快及饮食结构变化，湿热体质人群有所增加，对于能够有效清除体内湿热的药物需求也随之增长。目前，市场上已有多款湿热清毒片产品，它们通常由多种草本成分组成，通过调节人体阴阳平衡来达到治疗目的。随着中医药现代化进程的加快，科研人员正致力于提升湿热清毒片的药效和安全性，比如通过优化配方、改进提取工艺等方式提高其生物利用度。</w:t>
      </w:r>
      <w:r>
        <w:rPr>
          <w:rFonts w:hint="eastAsia"/>
        </w:rPr>
        <w:br/>
      </w:r>
      <w:r>
        <w:rPr>
          <w:rFonts w:hint="eastAsia"/>
        </w:rPr>
        <w:t>　　未来，湿热清毒片将朝着更科学、更个性化的方向发展。一方面，随着分子生物学和基因组学研究的深入，针对不同个体差异制定的个性化治疗方案将成为可能，这将使得湿热清毒片的应用更加精准有效；另一方面，随着中药国际化步伐的加快，湿热清毒片有望获得更多国际认证，从而走向世界舞台。此外，随着消费者对天然产品偏好的增强，采用有机种植药材制成的湿热清毒片将受到市场欢迎，有助于提升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cf1dfd7a04771" w:history="1">
        <w:r>
          <w:rPr>
            <w:rStyle w:val="Hyperlink"/>
          </w:rPr>
          <w:t>中国湿热清毒片行业市场分析及投资前景预测报告（2025-2031年）</w:t>
        </w:r>
      </w:hyperlink>
      <w:r>
        <w:rPr>
          <w:rFonts w:hint="eastAsia"/>
        </w:rPr>
        <w:t>》系统分析了湿热清毒片行业的市场规模、供需动态及竞争格局，重点评估了主要湿热清毒片企业的经营表现，并对湿热清毒片行业未来发展趋势进行了科学预测。报告结合湿热清毒片技术现状与SWOT分析，揭示了市场机遇与潜在风险。市场调研网发布的《</w:t>
      </w:r>
      <w:hyperlink r:id="R650cf1dfd7a04771" w:history="1">
        <w:r>
          <w:rPr>
            <w:rStyle w:val="Hyperlink"/>
          </w:rPr>
          <w:t>中国湿热清毒片行业市场分析及投资前景预测报告（2025-2031年）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湿热清毒片产业概述</w:t>
      </w:r>
      <w:r>
        <w:rPr>
          <w:rFonts w:hint="eastAsia"/>
        </w:rPr>
        <w:br/>
      </w:r>
      <w:r>
        <w:rPr>
          <w:rFonts w:hint="eastAsia"/>
        </w:rPr>
        <w:t>　　第一节 湿热清毒片产业定义</w:t>
      </w:r>
      <w:r>
        <w:rPr>
          <w:rFonts w:hint="eastAsia"/>
        </w:rPr>
        <w:br/>
      </w:r>
      <w:r>
        <w:rPr>
          <w:rFonts w:hint="eastAsia"/>
        </w:rPr>
        <w:t>　　第二节 湿热清毒片产业发展历程</w:t>
      </w:r>
      <w:r>
        <w:rPr>
          <w:rFonts w:hint="eastAsia"/>
        </w:rPr>
        <w:br/>
      </w:r>
      <w:r>
        <w:rPr>
          <w:rFonts w:hint="eastAsia"/>
        </w:rPr>
        <w:t>　　第三节 湿热清毒片分类情况</w:t>
      </w:r>
      <w:r>
        <w:rPr>
          <w:rFonts w:hint="eastAsia"/>
        </w:rPr>
        <w:br/>
      </w:r>
      <w:r>
        <w:rPr>
          <w:rFonts w:hint="eastAsia"/>
        </w:rPr>
        <w:t>　　第四节 湿热清毒片产业链分析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中国湿热清毒片行业发展环境分析</w:t>
      </w:r>
      <w:r>
        <w:rPr>
          <w:rFonts w:hint="eastAsia"/>
        </w:rPr>
        <w:br/>
      </w:r>
      <w:r>
        <w:rPr>
          <w:rFonts w:hint="eastAsia"/>
        </w:rPr>
        <w:t>　　第一节 湿热清毒片行业经济环境分析</w:t>
      </w:r>
      <w:r>
        <w:rPr>
          <w:rFonts w:hint="eastAsia"/>
        </w:rPr>
        <w:br/>
      </w:r>
      <w:r>
        <w:rPr>
          <w:rFonts w:hint="eastAsia"/>
        </w:rPr>
        <w:t>　　第二节 湿热清毒片行业政策环境分析</w:t>
      </w:r>
      <w:r>
        <w:rPr>
          <w:rFonts w:hint="eastAsia"/>
        </w:rPr>
        <w:br/>
      </w:r>
      <w:r>
        <w:rPr>
          <w:rFonts w:hint="eastAsia"/>
        </w:rPr>
        <w:t>　　　　一、湿热清毒片行业政策影响分析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二、相关湿热清毒片行业标准分析</w:t>
      </w:r>
      <w:r>
        <w:rPr>
          <w:rFonts w:hint="eastAsia"/>
        </w:rPr>
        <w:br/>
      </w:r>
      <w:r>
        <w:rPr>
          <w:rFonts w:hint="eastAsia"/>
        </w:rPr>
        <w:t>　　第三节 湿热清毒片行业社会环境分析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2024-2025年湿热清毒片行业技术发展现状及趋势分析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湿热清毒片行业技术发展现状分析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国内外湿热清毒片行业技术差异与原因</w:t>
      </w:r>
      <w:r>
        <w:rPr>
          <w:rFonts w:hint="eastAsia"/>
        </w:rPr>
        <w:br/>
      </w:r>
      <w:r>
        <w:rPr>
          <w:rFonts w:hint="eastAsia"/>
        </w:rPr>
        <w:t>　　第三节 湿热清毒片行业技术发展方向、趋势预测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提升湿热清毒片行业技术能力策略建议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中国湿热清毒片行业供给与需求情况分析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2019-2024年中国湿热清毒片行业总体规模</w:t>
      </w:r>
      <w:r>
        <w:rPr>
          <w:rFonts w:hint="eastAsia"/>
        </w:rPr>
        <w:br/>
      </w:r>
      <w:r>
        <w:rPr>
          <w:rFonts w:hint="eastAsia"/>
        </w:rPr>
        <w:t>　　第二节 中国湿热清毒片行业盈利情况分析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中国湿热清毒片行业产量情况分析与预测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一、2019-2024年湿热清毒片行业产量统计分析</w:t>
      </w:r>
      <w:r>
        <w:rPr>
          <w:rFonts w:hint="eastAsia"/>
        </w:rPr>
        <w:br/>
      </w:r>
      <w:r>
        <w:rPr>
          <w:rFonts w:hint="eastAsia"/>
        </w:rPr>
        <w:t>　　　　二、湿热清毒片行业区域产量分析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三、2025-2031年中国湿热清毒片行业产量预测分析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中国湿热清毒片行业需求概况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一、2019-2024年中国湿热清毒片行业需求情况分析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二、2025年中国湿热清毒片行业市场需求特点分析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三、2025-2031年中国湿热清毒片市场需求预测分析</w:t>
      </w:r>
      <w:r>
        <w:rPr>
          <w:rFonts w:hint="eastAsia"/>
        </w:rPr>
        <w:br/>
      </w:r>
      <w:r>
        <w:rPr>
          <w:rFonts w:hint="eastAsia"/>
        </w:rPr>
        <w:t>　　第五节 湿热清毒片产业供需平衡状况分析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2019-2024年中国湿热清毒片行业总体发展状况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中国湿热清毒片行业规模情况分析</w:t>
      </w:r>
      <w:r>
        <w:rPr>
          <w:rFonts w:hint="eastAsia"/>
        </w:rPr>
        <w:br/>
      </w:r>
      <w:r>
        <w:rPr>
          <w:rFonts w:hint="eastAsia"/>
        </w:rPr>
        <w:t>　　　　一、湿热清毒片行业单位规模情况分析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二、湿热清毒片行业人员规模状况分析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三、湿热清毒片行业资产规模状况分析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四、湿热清毒片行业市场规模状况分析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五、湿热清毒片行业敏感性分析</w:t>
      </w:r>
      <w:r>
        <w:rPr>
          <w:rFonts w:hint="eastAsia"/>
        </w:rPr>
        <w:br/>
      </w:r>
      <w:r>
        <w:rPr>
          <w:rFonts w:hint="eastAsia"/>
        </w:rPr>
        <w:t>　　第二节 中国湿热清毒片行业财务能力分析</w:t>
      </w:r>
      <w:r>
        <w:rPr>
          <w:rFonts w:hint="eastAsia"/>
        </w:rPr>
        <w:br/>
      </w:r>
      <w:r>
        <w:rPr>
          <w:rFonts w:hint="eastAsia"/>
        </w:rPr>
        <w:t>　　　　一、湿热清毒片行业盈利能力分析</w:t>
      </w:r>
      <w:r>
        <w:rPr>
          <w:rFonts w:hint="eastAsia"/>
        </w:rPr>
        <w:br/>
      </w:r>
      <w:r>
        <w:rPr>
          <w:rFonts w:hint="eastAsia"/>
        </w:rPr>
        <w:t>　　　　二、湿热清毒片行业偿债能力分析</w:t>
      </w:r>
      <w:r>
        <w:rPr>
          <w:rFonts w:hint="eastAsia"/>
        </w:rPr>
        <w:br/>
      </w:r>
      <w:r>
        <w:rPr>
          <w:rFonts w:hint="eastAsia"/>
        </w:rPr>
        <w:t>　　　　三、湿热清毒片行业营运能力分析</w:t>
      </w:r>
      <w:r>
        <w:rPr>
          <w:rFonts w:hint="eastAsia"/>
        </w:rPr>
        <w:br/>
      </w:r>
      <w:r>
        <w:rPr>
          <w:rFonts w:hint="eastAsia"/>
        </w:rPr>
        <w:t>　　　　四、湿热清毒片行业发展能力分析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2019-2024年中国湿热清毒片行业区域市场分析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中国湿热清毒片行业区域市场结构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重点地区湿热清毒片行业调研分析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一、重点地区（一）湿热清毒片市场分析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二、重点地区（二）湿热清毒片市场分析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三、重点地区（三）湿热清毒片市场分析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四、重点地区（四）湿热清毒片市场分析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五、重点地区（五）湿热清毒片市场分析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湿热清毒片行业上、下游市场分析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湿热清毒片行业上游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湿热清毒片行业下游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国内湿热清毒片产品价格走势及影响因素分析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2019-2024年国内湿热清毒片市场价格回顾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当前国内湿热清毒片市场价格及评述</w:t>
      </w:r>
      <w:r>
        <w:rPr>
          <w:rFonts w:hint="eastAsia"/>
        </w:rPr>
        <w:br/>
      </w:r>
      <w:r>
        <w:rPr>
          <w:rFonts w:hint="eastAsia"/>
        </w:rPr>
        <w:t>　　第三节 国内湿热清毒片价格影响因素分析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2025-2031年国内湿热清毒片市场价格走势预测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湿热清毒片行业竞争格局分析</w:t>
      </w:r>
      <w:r>
        <w:rPr>
          <w:rFonts w:hint="eastAsia"/>
        </w:rPr>
        <w:br/>
      </w:r>
      <w:r>
        <w:rPr>
          <w:rFonts w:hint="eastAsia"/>
        </w:rPr>
        <w:t>　　第一节 湿热清毒片行业集中度分析</w:t>
      </w:r>
      <w:r>
        <w:rPr>
          <w:rFonts w:hint="eastAsia"/>
        </w:rPr>
        <w:br/>
      </w:r>
      <w:r>
        <w:rPr>
          <w:rFonts w:hint="eastAsia"/>
        </w:rPr>
        <w:t>　　　　一、湿热清毒片市场集中度分析</w:t>
      </w:r>
      <w:r>
        <w:rPr>
          <w:rFonts w:hint="eastAsia"/>
        </w:rPr>
        <w:br/>
      </w:r>
      <w:r>
        <w:rPr>
          <w:rFonts w:hint="eastAsia"/>
        </w:rPr>
        <w:t>　　　　二、湿热清毒片企业集中度分析</w:t>
      </w:r>
      <w:r>
        <w:rPr>
          <w:rFonts w:hint="eastAsia"/>
        </w:rPr>
        <w:br/>
      </w:r>
      <w:r>
        <w:rPr>
          <w:rFonts w:hint="eastAsia"/>
        </w:rPr>
        <w:t>　　　　三、湿热清毒片区域集中度分析</w:t>
      </w:r>
      <w:r>
        <w:rPr>
          <w:rFonts w:hint="eastAsia"/>
        </w:rPr>
        <w:br/>
      </w:r>
      <w:r>
        <w:rPr>
          <w:rFonts w:hint="eastAsia"/>
        </w:rPr>
        <w:t>　　第二节 湿热清毒片行业竞争格局分析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一、2024-2025年湿热清毒片行业竞争分析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二、2024-2025年中外湿热清毒片产品竞争分析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三、2019-2024年中国湿热清毒片市场竞争分析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四、2025-2031年国内主要湿热清毒片企业动向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湿热清毒片行业重点企业竞争力分析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二、企业湿热清毒片业务分析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二、企业湿热清毒片业务分析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二、企业湿热清毒片业务分析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二、企业湿热清毒片业务分析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二、企业湿热清毒片业务分析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二、企业湿热清毒片业务分析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湿热清毒片企业发展战略与竞争力提升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湿热清毒片市场营销策略分析</w:t>
      </w:r>
      <w:r>
        <w:rPr>
          <w:rFonts w:hint="eastAsia"/>
        </w:rPr>
        <w:br/>
      </w:r>
      <w:r>
        <w:rPr>
          <w:rFonts w:hint="eastAsia"/>
        </w:rPr>
        <w:t>　　　　一、湿热清毒片定价策略与市场定位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二、湿热清毒片渠道布局与分销策略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湿热清毒片品牌建设与推广策略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一、湿热清毒片品牌定位与价值主张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湿热清毒片企业竞争力提升路径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二、湿热清毒片技术创新与研发投入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湿热清毒片企业战略规划与实施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二、湿热清毒片行业品牌竞争格局分析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2025-2031年中国湿热清毒片行业发展前景和趋势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2025-2031年中国湿热清毒片行业发展前景预测分析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一、未来全球湿热清毒片行业发展预测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二、未来我国湿热清毒片市场前景广阔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三、今后两年湿热清毒片产业上市前景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四、2025-2031年中国湿热清毒片产业市场规模预测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2025-2031年中国湿热清毒片行业发展趋势分析</w:t>
      </w:r>
      <w:r>
        <w:rPr>
          <w:rFonts w:hint="eastAsia"/>
        </w:rPr>
        <w:br/>
      </w:r>
      <w:r>
        <w:rPr>
          <w:rFonts w:hint="eastAsia"/>
        </w:rPr>
        <w:t>　　　　一、湿热清毒片行业消费趋势</w:t>
      </w:r>
      <w:r>
        <w:rPr>
          <w:rFonts w:hint="eastAsia"/>
        </w:rPr>
        <w:br/>
      </w:r>
      <w:r>
        <w:rPr>
          <w:rFonts w:hint="eastAsia"/>
        </w:rPr>
        <w:t>　　　　二、未来湿热清毒片产业创新的发展趋势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三、“十五五”期间我国湿热清毒片行业发展剖析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五、未来湿热清毒片行业发展变局剖析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湿热清毒片行业发展机会及对策建议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湿热清毒片行业发展机会分析</w:t>
      </w:r>
      <w:r>
        <w:rPr>
          <w:rFonts w:hint="eastAsia"/>
        </w:rPr>
        <w:br/>
      </w:r>
      <w:r>
        <w:rPr>
          <w:rFonts w:hint="eastAsia"/>
        </w:rPr>
        <w:t>　　　　一、湿热清毒片行业总体发展机会及趋势预测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二、湿热清毒片行业细分市场发展机会分析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三、湿热清毒片行业技术创新带来的发展机遇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四、湿热清毒片行业产业链延伸机会分析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湿热清毒片行业风险预警及应对策略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二、湿热清毒片产业政策变动风险分析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三、湿热清毒片市场竞争风险预警</w:t>
      </w:r>
      <w:r>
        <w:rPr>
          <w:rFonts w:hint="eastAsia"/>
        </w:rPr>
        <w:br/>
      </w:r>
      <w:r>
        <w:rPr>
          <w:rFonts w:hint="eastAsia"/>
        </w:rPr>
        <w:t>　　　　四、湿热清毒片行业技术风险防范</w:t>
      </w:r>
      <w:r>
        <w:rPr>
          <w:rFonts w:hint="eastAsia"/>
        </w:rPr>
        <w:br/>
      </w:r>
      <w:r>
        <w:rPr>
          <w:rFonts w:hint="eastAsia"/>
        </w:rPr>
        <w:t>　　　　五、湿热清毒片行业供应链风险管控</w:t>
      </w:r>
      <w:r>
        <w:rPr>
          <w:rFonts w:hint="eastAsia"/>
        </w:rPr>
        <w:br/>
      </w:r>
      <w:r>
        <w:rPr>
          <w:rFonts w:hint="eastAsia"/>
        </w:rPr>
        <w:t>　　第三节 湿热清毒片行业发展建议</w:t>
      </w:r>
      <w:r>
        <w:rPr>
          <w:rFonts w:hint="eastAsia"/>
        </w:rPr>
        <w:br/>
      </w:r>
      <w:r>
        <w:rPr>
          <w:rFonts w:hint="eastAsia"/>
        </w:rPr>
        <w:t>　　　　一、湿热清毒片企业战略转型升级建议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二、湿热清毒片行业并购重组策略分析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三、湿热清毒片市场拓展与营销策略建议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四、湿热清毒片企业核心竞争力培育建议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湿热清毒片行业投资前景与战略规划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2025-2031年湿热清毒片行业投资分析</w:t>
      </w:r>
      <w:r>
        <w:rPr>
          <w:rFonts w:hint="eastAsia"/>
        </w:rPr>
        <w:br/>
      </w:r>
      <w:r>
        <w:rPr>
          <w:rFonts w:hint="eastAsia"/>
        </w:rPr>
        <w:t>　　　　一、湿热清毒片行业投资规模预测</w:t>
      </w:r>
      <w:r>
        <w:rPr>
          <w:rFonts w:hint="eastAsia"/>
        </w:rPr>
        <w:br/>
      </w:r>
      <w:r>
        <w:rPr>
          <w:rFonts w:hint="eastAsia"/>
        </w:rPr>
        <w:t>　　　　二、湿热清毒片行业投资结构分析</w:t>
      </w:r>
      <w:r>
        <w:rPr>
          <w:rFonts w:hint="eastAsia"/>
        </w:rPr>
        <w:br/>
      </w:r>
      <w:r>
        <w:rPr>
          <w:rFonts w:hint="eastAsia"/>
        </w:rPr>
        <w:t>　　　　三、湿热清毒片行业区域投资热点分析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四、湿热清毒片行业投资回报率预测</w:t>
      </w:r>
      <w:r>
        <w:rPr>
          <w:rFonts w:hint="eastAsia"/>
        </w:rPr>
        <w:br/>
      </w:r>
      <w:r>
        <w:rPr>
          <w:rFonts w:hint="eastAsia"/>
        </w:rPr>
        <w:t>　　第二节 湿热清毒片行业投资机会评估</w:t>
      </w:r>
      <w:r>
        <w:rPr>
          <w:rFonts w:hint="eastAsia"/>
        </w:rPr>
        <w:br/>
      </w:r>
      <w:r>
        <w:rPr>
          <w:rFonts w:hint="eastAsia"/>
        </w:rPr>
        <w:t>　　　　一、湿热清毒片行业重点投资领域分析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二、湿热清毒片行业创新投资模式研究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三、湿热清毒片行业投资风险评估</w:t>
      </w:r>
      <w:r>
        <w:rPr>
          <w:rFonts w:hint="eastAsia"/>
        </w:rPr>
        <w:br/>
      </w:r>
      <w:r>
        <w:rPr>
          <w:rFonts w:hint="eastAsia"/>
        </w:rPr>
        <w:t>　　　　四、湿热清毒片行业投资策略建议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　湿热清毒片行业发展前景展望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一、2025-2031年湿热清毒片市场规模预测</w:t>
      </w:r>
      <w:r>
        <w:rPr>
          <w:rFonts w:hint="eastAsia"/>
        </w:rPr>
        <w:br/>
      </w:r>
      <w:r>
        <w:rPr>
          <w:rFonts w:hint="eastAsia"/>
        </w:rPr>
        <w:t>　　　　二、湿热清毒片行业技术发展趋势分析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三、湿热清毒片行业竞争格局演变预测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四、湿热清毒片行业未来发展方向研判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2019-2024年中国湿热清毒片市场规模及增长情况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2019-2024年中国湿热清毒片行业产量及增长趋势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2025-2031年中国湿热清毒片行业产量预测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2019-2024年中国湿热清毒片行业市场需求及增长情况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2025-2031年中国湿热清毒片行业市场需求预测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2019-2024年中国湿热清毒片行业利润及增长情况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**地区湿热清毒片市场规模及增长情况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**地区湿热清毒片行业市场需求情况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**地区湿热清毒片市场规模及增长情况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**地区湿热清毒片行业市场需求情况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2019-2024年中国湿热清毒片行业进口量及增速统计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2019-2024年中国湿热清毒片行业出口量及增速统计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湿热清毒片重点企业经营情况分析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2025年湿热清毒片市场前景分析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2025-2031年中国湿热清毒片市场需求预测</w:t>
      </w:r>
      <w:r>
        <w:rPr>
          <w:rFonts w:hint="eastAsia"/>
        </w:rPr>
        <w:br/>
      </w:r>
      <w:r>
        <w:rPr>
          <w:rFonts w:hint="eastAsia"/>
        </w:rPr>
        <w:t>　　图表 2025年湿热清毒片发展趋势预测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cf1dfd7a04771" w:history="1">
        <w:r>
          <w:rPr>
            <w:rStyle w:val="Hyperlink"/>
          </w:rPr>
          <w:t>中国湿热清毒片行业市场分析及投资前景预测报告（2025-2031年）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cf1dfd7a04771" w:history="1">
        <w:r>
          <w:rPr>
            <w:rStyle w:val="Hyperlink"/>
          </w:rPr>
          <w:t>https://www.20087.com/8/96/ShiReQingDuPianHangYeShuJuBaoGao.html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毒清胶囊的作用、湿热清毒片只能起缓解作用吗、清热解毒去湿热的药、清湿热毒胶囊、湿毒清胶囊是治湿热还是湿寒、湿热清与湿毒清的区别、湿毒清胶囊治疗湿热吗、清湿热毒吃什么药最快、湿热清片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c3b9fd86f4127" w:history="1">
      <w:r>
        <w:rPr>
          <w:rStyle w:val="Hyperlink"/>
        </w:rPr>
        <w:t>中国湿热清毒片行业市场分析及投资前景预测报告（2025-2031年）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iReQingDuPianHangYeShuJuBaoGao.html" TargetMode="External" Id="R650cf1dfd7a0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iReQingDuPianHangYeShuJuBaoGao.html" TargetMode="External" Id="Radcc3b9fd86f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2025-02-09T04:10:00Z</dcterms:created>
  <dcterms:modified xsi:type="dcterms:W3CDTF">2025-02-09T05:10:00Z</dcterms:modified>
  <dc:subject>中国湿热清毒片行业市场分析及投资前景预测报告（2025-2031年）</dc:subject>
  <dc:title>中国湿热清毒片行业市场分析及投资前景预测报告（2025-2031年）</dc:title>
  <cp:keywords>中国湿热清毒片行业市场分析及投资前景预测报告（2025-2031年）</cp:keywords>
  <dc:description>中国湿热清毒片行业市场分析及投资前景预测报告（2025-2031年）</dc:description>
</cp:coreProperties>
</file>