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3a466e34f4486" w:history="1">
              <w:r>
                <w:rPr>
                  <w:rStyle w:val="Hyperlink"/>
                </w:rPr>
                <w:t>2024-2030年全球与中国烤瓷牙套行业发展深度调研与未来趋势预测报告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3a466e34f4486" w:history="1">
              <w:r>
                <w:rPr>
                  <w:rStyle w:val="Hyperlink"/>
                </w:rPr>
                <w:t>2024-2030年全球与中国烤瓷牙套行业发展深度调研与未来趋势预测报告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3a466e34f4486" w:history="1">
                <w:r>
                  <w:rPr>
                    <w:rStyle w:val="Hyperlink"/>
                  </w:rPr>
                  <w:t>https://www.20087.com/8/56/KaoCiYaTaoXianZhuangYuFaZhanQuSh.html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瓷牙套是口腔修复学中的常见修复体，用于恢复牙齿的形态、功能和美观。随着材料和工艺的进步，现代烤瓷牙套具有更好的生物相容性、更高的强度和更逼真的外观。全瓷材料的出现，如氧化锆和锂基陶瓷，解决了传统烤瓷牙套可能出现的金属边缘暴露问题，提高了美观度和患者满意度。</w:t>
      </w:r>
      <w:r>
        <w:rPr>
          <w:rFonts w:hint="eastAsia"/>
        </w:rPr>
        <w:br/>
      </w:r>
      <w:r>
        <w:rPr>
          <w:rFonts w:hint="eastAsia"/>
        </w:rPr>
        <w:t>　　未来，烤瓷牙套的发展将更加注重个性化和微创技术。市场调研网认为，个性化体现在利用3D打印和CAD/CAM技术，根据患者的牙齿结构和颜色定制更精确的牙套，提高修复效果。微创技术则意味着采用更少侵入性的治疗方法，如粘接技术，减少牙齿结构的磨除，保护牙齿健康，同时加快恢复过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f53a466e34f4486" w:history="1">
        <w:r>
          <w:rPr>
            <w:rStyle w:val="Hyperlink"/>
          </w:rPr>
          <w:t>2024-2030年全球与中国烤瓷牙套行业发展深度调研与未来趋势预测报告</w:t>
        </w:r>
      </w:hyperlink>
      <w:r>
        <w:rPr>
          <w:rFonts w:hint="eastAsia"/>
        </w:rPr>
        <w:t>》，2024年烤瓷牙套行业市场规模达 亿元，预计2030年市场规模将达 亿元，期间年均复合增长率（CAGR）达 %。报告通过对烤瓷牙套行业的全面调研，系统分析了烤瓷牙套市场规模、技术现状及未来发展方向，揭示了行业竞争格局的演变趋势与潜在问题。同时，报告评估了烤瓷牙套行业投资价值与效益，识别了发展中的主要挑战与机遇，并结合SWOT分析为投资者和企业提供了科学的战略建议。此外，报告重点聚焦烤瓷牙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烤瓷牙套行业简介</w:t>
      </w:r>
      <w:r>
        <w:rPr>
          <w:rFonts w:hint="eastAsia"/>
        </w:rPr>
        <w:br/>
      </w:r>
      <w:r>
        <w:rPr>
          <w:rFonts w:hint="eastAsia"/>
        </w:rPr>
        <w:t>　　　　1.1.1 烤瓷牙套行业界定及分类</w:t>
      </w:r>
      <w:r>
        <w:rPr>
          <w:rFonts w:hint="eastAsia"/>
        </w:rPr>
        <w:br/>
      </w:r>
      <w:r>
        <w:rPr>
          <w:rFonts w:hint="eastAsia"/>
        </w:rPr>
        <w:t>　　　　1.1.2 烤瓷牙套行业特征</w:t>
      </w:r>
      <w:r>
        <w:rPr>
          <w:rFonts w:hint="eastAsia"/>
        </w:rPr>
        <w:br/>
      </w:r>
      <w:r>
        <w:rPr>
          <w:rFonts w:hint="eastAsia"/>
        </w:rPr>
        <w:t>　　1.2 烤瓷牙套产品主要分类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不同种类烤瓷牙套价格走势（2024-2030年）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镍铬合金</w:t>
      </w:r>
      <w:r>
        <w:rPr>
          <w:rFonts w:hint="eastAsia"/>
        </w:rPr>
        <w:br/>
      </w:r>
      <w:r>
        <w:rPr>
          <w:rFonts w:hint="eastAsia"/>
        </w:rPr>
        <w:t>　　　　1.2.3 钛合金</w:t>
      </w:r>
      <w:r>
        <w:rPr>
          <w:rFonts w:hint="eastAsia"/>
        </w:rPr>
        <w:br/>
      </w:r>
      <w:r>
        <w:rPr>
          <w:rFonts w:hint="eastAsia"/>
        </w:rPr>
        <w:t>　　　　1.2.4 金铂合金</w:t>
      </w:r>
      <w:r>
        <w:rPr>
          <w:rFonts w:hint="eastAsia"/>
        </w:rPr>
        <w:br/>
      </w:r>
      <w:r>
        <w:rPr>
          <w:rFonts w:hint="eastAsia"/>
        </w:rPr>
        <w:t>　　　　1.2.5 全瓷</w:t>
      </w:r>
      <w:r>
        <w:rPr>
          <w:rFonts w:hint="eastAsia"/>
        </w:rPr>
        <w:br/>
      </w:r>
      <w:r>
        <w:rPr>
          <w:rFonts w:hint="eastAsia"/>
        </w:rPr>
        <w:t>　　　　1.2.6 铸瓷</w:t>
      </w:r>
      <w:r>
        <w:rPr>
          <w:rFonts w:hint="eastAsia"/>
        </w:rPr>
        <w:br/>
      </w:r>
      <w:r>
        <w:rPr>
          <w:rFonts w:hint="eastAsia"/>
        </w:rPr>
        <w:t>　　　　1.2.7 金沉积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烤瓷牙套主要应用领域分析</w:t>
      </w:r>
      <w:r>
        <w:rPr>
          <w:rFonts w:hint="eastAsia"/>
        </w:rPr>
        <w:br/>
      </w:r>
      <w:r>
        <w:rPr>
          <w:rFonts w:hint="eastAsia"/>
        </w:rPr>
        <w:t>　　　　1.3.1 补牙</w:t>
      </w:r>
      <w:r>
        <w:rPr>
          <w:rFonts w:hint="eastAsia"/>
        </w:rPr>
        <w:br/>
      </w:r>
      <w:r>
        <w:rPr>
          <w:rFonts w:hint="eastAsia"/>
        </w:rPr>
        <w:t>　　　　1.3.2 矫正牙齿发育异常</w:t>
      </w:r>
      <w:r>
        <w:rPr>
          <w:rFonts w:hint="eastAsia"/>
        </w:rPr>
        <w:br/>
      </w:r>
      <w:r>
        <w:rPr>
          <w:rFonts w:hint="eastAsia"/>
        </w:rPr>
        <w:t>　　　　1.3.3 矫正牙间缝隙宽</w:t>
      </w:r>
      <w:r>
        <w:rPr>
          <w:rFonts w:hint="eastAsia"/>
        </w:rPr>
        <w:br/>
      </w:r>
      <w:r>
        <w:rPr>
          <w:rFonts w:hint="eastAsia"/>
        </w:rPr>
        <w:t>　　　　1.3.4 牙齿变色</w:t>
      </w:r>
      <w:r>
        <w:rPr>
          <w:rFonts w:hint="eastAsia"/>
        </w:rPr>
        <w:br/>
      </w:r>
      <w:r>
        <w:rPr>
          <w:rFonts w:hint="eastAsia"/>
        </w:rPr>
        <w:t>　　　　1.3.5 固定松动牙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全球烤瓷牙套供需现状及预测（2018-2030年）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全球烤瓷牙套产能、产量、产能利用率及发展趋势（2018-2030年）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全球烤瓷牙套产量、表观消费量及发展趋势（2018-2030年）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全球烤瓷牙套产量、市场需求量及发展趋势（2018-2030年）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中国烤瓷牙套供需现状及预测（2018-2030年）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中国烤瓷牙套产能、产量、产能利用率及发展趋势（2018-2030年）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中国烤瓷牙套产量、表观消费量及发展趋势（2018-2030年）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中国烤瓷牙套产量、市场需求量及发展趋势（2018-2030年）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烤瓷牙套中国及欧美日等行业政策分析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全球与中国主要厂商烤瓷牙套产量、产值及竞争分析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全球市场烤瓷牙套主要厂商2022和2023年产量、产值及市场份额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全球市场烤瓷牙套主要厂商2022和2023年产量列表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全球市场烤瓷牙套主要厂商2022和2023年产值列表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全球市场烤瓷牙套主要厂商2022和2023年产品价格列表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中国市场烤瓷牙套主要厂商2022和2023年产量、产值及市场份额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中国市场烤瓷牙套主要厂商2022和2023年产量列表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中国市场烤瓷牙套主要厂商2022和2023年产值列表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烤瓷牙套厂商产地分布及商业化日期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烤瓷牙套行业集中度、竞争程度分析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烤瓷牙套行业集中度分析</w:t>
      </w:r>
      <w:r>
        <w:rPr>
          <w:rFonts w:hint="eastAsia"/>
        </w:rPr>
        <w:br/>
      </w:r>
      <w:r>
        <w:rPr>
          <w:rFonts w:hint="eastAsia"/>
        </w:rPr>
        <w:t>　　　　2.4.2 烤瓷牙套行业竞争程度分析</w:t>
      </w:r>
      <w:r>
        <w:rPr>
          <w:rFonts w:hint="eastAsia"/>
        </w:rPr>
        <w:br/>
      </w:r>
      <w:r>
        <w:rPr>
          <w:rFonts w:hint="eastAsia"/>
        </w:rPr>
        <w:t>　　2.5 烤瓷牙套全球领先企业SWOT分析</w:t>
      </w:r>
      <w:r>
        <w:rPr>
          <w:rFonts w:hint="eastAsia"/>
        </w:rPr>
        <w:br/>
      </w:r>
      <w:r>
        <w:rPr>
          <w:rFonts w:hint="eastAsia"/>
        </w:rPr>
        <w:t>　　2.6 烤瓷牙套中国企业SWOT分析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从生产角度分析全球主要地区烤瓷牙套产量、产值、市场份额、增长率及发展趋势（2018-2030年）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全球主要地区烤瓷牙套产量、产值及市场份额（2024-2030年）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全球主要地区烤瓷牙套产量及市场份额（2024-2030年）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全球主要地区烤瓷牙套产值及市场份额（2024-2030年）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中国市场烤瓷牙套2024-2030年产量、产值及增长率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美国市场烤瓷牙套2024-2030年产量、产值及增长率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欧洲市场烤瓷牙套2024-2030年产量、产值及增长率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日本市场烤瓷牙套2024-2030年产量、产值及增长率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东南亚市场烤瓷牙套2024-2030年产量、产值及增长率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印度市场烤瓷牙套2024-2030年产量、产值及增长率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从消费角度分析全球主要地区烤瓷牙套消费量、市场份额及发展趋势（2018-2030年）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全球主要地区烤瓷牙套消费量、市场份额及发展预测（2018-2030年）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中国市场烤瓷牙套2018-2030年消费量、增长率及发展预测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美国市场烤瓷牙套2018-2030年消费量、增长率及发展预测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欧洲市场烤瓷牙套2018-2030年消费量、增长率及发展预测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日本市场烤瓷牙套2018-2030年消费量、增长率及发展预测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东南亚市场烤瓷牙套2018-2030年消费量、增长率及发展预测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印度市场烤瓷牙套2024-2030年消费量增长率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全球与中国烤瓷牙套主要生产商分析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重点企业（10）烤瓷牙套产品规格、参数及特点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重点企业（10）烤瓷牙套产品规格及价格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重点企业（10）烤瓷牙套产能、产量、产值、价格及毛利率（2018-2023年）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不同类型烤瓷牙套产量、价格、产值及市场份额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全球市场不同类型烤瓷牙套产量、产值及市场份额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全球市场烤瓷牙套不同类型烤瓷牙套产量及市场份额（2024-2030年）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全球市场不同类型烤瓷牙套产值、市场份额（2024-2030年）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全球市场不同类型烤瓷牙套价格走势（2024-2030年）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中国市场烤瓷牙套主要分类产量、产值及市场份额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中国市场烤瓷牙套主要分类产量及市场份额及（2024-2030年）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中国市场烤瓷牙套主要分类产值、市场份额（2024-2030年）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中国市场烤瓷牙套主要分类价格走势（2024-2030年）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烤瓷牙套上游原料及下游主要应用领域分析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烤瓷牙套产业链分析</w:t>
      </w:r>
      <w:r>
        <w:rPr>
          <w:rFonts w:hint="eastAsia"/>
        </w:rPr>
        <w:br/>
      </w:r>
      <w:r>
        <w:rPr>
          <w:rFonts w:hint="eastAsia"/>
        </w:rPr>
        <w:t>　　7.2 烤瓷牙套产业上游供应分析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全球市场烤瓷牙套下游主要应用领域消费量、市场份额及增长率（2024-2030年）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中国市场烤瓷牙套主要应用领域消费量、市场份额及增长率（2024-2030年）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中国市场烤瓷牙套产量、消费量、进出口分析及未来趋势（2018-2030年）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中国市场烤瓷牙套产量、消费量、进出口分析及未来趋势（2018-2030年）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中国市场烤瓷牙套进出口贸易趋势</w:t>
      </w:r>
      <w:r>
        <w:rPr>
          <w:rFonts w:hint="eastAsia"/>
        </w:rPr>
        <w:br/>
      </w:r>
      <w:r>
        <w:rPr>
          <w:rFonts w:hint="eastAsia"/>
        </w:rPr>
        <w:t>　　8.3 中国市场烤瓷牙套主要进口来源</w:t>
      </w:r>
      <w:r>
        <w:rPr>
          <w:rFonts w:hint="eastAsia"/>
        </w:rPr>
        <w:br/>
      </w:r>
      <w:r>
        <w:rPr>
          <w:rFonts w:hint="eastAsia"/>
        </w:rPr>
        <w:t>　　8.4 中国市场烤瓷牙套主要出口目的地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中国市场烤瓷牙套主要地区分布</w:t>
      </w:r>
      <w:r>
        <w:rPr>
          <w:rFonts w:hint="eastAsia"/>
        </w:rPr>
        <w:br/>
      </w:r>
      <w:r>
        <w:rPr>
          <w:rFonts w:hint="eastAsia"/>
        </w:rPr>
        <w:t>　　9.1 中国烤瓷牙套生产地区分布</w:t>
      </w:r>
      <w:r>
        <w:rPr>
          <w:rFonts w:hint="eastAsia"/>
        </w:rPr>
        <w:br/>
      </w:r>
      <w:r>
        <w:rPr>
          <w:rFonts w:hint="eastAsia"/>
        </w:rPr>
        <w:t>　　9.2 中国烤瓷牙套消费地区分布</w:t>
      </w:r>
      <w:r>
        <w:rPr>
          <w:rFonts w:hint="eastAsia"/>
        </w:rPr>
        <w:br/>
      </w:r>
      <w:r>
        <w:rPr>
          <w:rFonts w:hint="eastAsia"/>
        </w:rPr>
        <w:t>　　9.3 中国烤瓷牙套市场集中度及发展趋势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烤瓷牙套技术及相关行业技术发展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烤瓷牙套销售渠道分析及建议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国内市场烤瓷牙套销售渠道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国内市场烤瓷牙套未来销售模式及销售渠道的趋势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企业海外烤瓷牙套销售渠道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欧美日等地区烤瓷牙套销售渠道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欧美日等地区烤瓷牙套未来销售模式及销售渠道的趋势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烤瓷牙套销售/营销策略建议</w:t>
      </w:r>
      <w:r>
        <w:rPr>
          <w:rFonts w:hint="eastAsia"/>
        </w:rPr>
        <w:br/>
      </w:r>
      <w:r>
        <w:rPr>
          <w:rFonts w:hint="eastAsia"/>
        </w:rPr>
        <w:t>　　　　12.3.1 烤瓷牙套产品市场定位及目标消费者分析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烤瓷牙套产品图片</w:t>
      </w:r>
      <w:r>
        <w:rPr>
          <w:rFonts w:hint="eastAsia"/>
        </w:rPr>
        <w:br/>
      </w:r>
      <w:r>
        <w:rPr>
          <w:rFonts w:hint="eastAsia"/>
        </w:rPr>
        <w:t>　　表 烤瓷牙套产品分类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2023年全球不同种类烤瓷牙套产量市场份额</w:t>
      </w:r>
      <w:r>
        <w:rPr>
          <w:rFonts w:hint="eastAsia"/>
        </w:rPr>
        <w:br/>
      </w:r>
      <w:r>
        <w:rPr>
          <w:rFonts w:hint="eastAsia"/>
        </w:rPr>
        <w:t>　　表 不同种类烤瓷牙套价格列表及趋势（2024-2030年）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镍铬合金产品图片</w:t>
      </w:r>
      <w:r>
        <w:rPr>
          <w:rFonts w:hint="eastAsia"/>
        </w:rPr>
        <w:br/>
      </w:r>
      <w:r>
        <w:rPr>
          <w:rFonts w:hint="eastAsia"/>
        </w:rPr>
        <w:t>　　图 钛合金产品图片</w:t>
      </w:r>
      <w:r>
        <w:rPr>
          <w:rFonts w:hint="eastAsia"/>
        </w:rPr>
        <w:br/>
      </w:r>
      <w:r>
        <w:rPr>
          <w:rFonts w:hint="eastAsia"/>
        </w:rPr>
        <w:t>　　图 金铂合金产品图片</w:t>
      </w:r>
      <w:r>
        <w:rPr>
          <w:rFonts w:hint="eastAsia"/>
        </w:rPr>
        <w:br/>
      </w:r>
      <w:r>
        <w:rPr>
          <w:rFonts w:hint="eastAsia"/>
        </w:rPr>
        <w:t>　　图 全瓷产品图片</w:t>
      </w:r>
      <w:r>
        <w:rPr>
          <w:rFonts w:hint="eastAsia"/>
        </w:rPr>
        <w:br/>
      </w:r>
      <w:r>
        <w:rPr>
          <w:rFonts w:hint="eastAsia"/>
        </w:rPr>
        <w:t>　　图 铸瓷产品图片</w:t>
      </w:r>
      <w:r>
        <w:rPr>
          <w:rFonts w:hint="eastAsia"/>
        </w:rPr>
        <w:br/>
      </w:r>
      <w:r>
        <w:rPr>
          <w:rFonts w:hint="eastAsia"/>
        </w:rPr>
        <w:t>　　图 金沉积产品图片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烤瓷牙套主要应用领域表</w:t>
      </w:r>
      <w:r>
        <w:rPr>
          <w:rFonts w:hint="eastAsia"/>
        </w:rPr>
        <w:br/>
      </w:r>
      <w:r>
        <w:rPr>
          <w:rFonts w:hint="eastAsia"/>
        </w:rPr>
        <w:t>　　图 全球2023年烤瓷牙套不同应用领域消费量市场份额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全球市场烤瓷牙套产量（万个）及增长率（2024-2030年）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全球市场烤瓷牙套产值（万元）及增长率（2024-2030年）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中国市场烤瓷牙套产量（万个）、增长率及发展趋势（2018-2030年）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中国市场烤瓷牙套产值（万元）、增长率及未来发展趋势（2018-2030年）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全球烤瓷牙套产能（万个）、产量（万个）、产能利用率及发展趋势（2018-2030年）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全球烤瓷牙套产量（万个）、表观消费量及发展趋势（2018-2030年）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全球烤瓷牙套产量（万个）、市场需求量及发展趋势（2018-2030年）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中国烤瓷牙套产能（万个）、产量（万个）、产能利用率及发展趋势（2018-2030年）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中国烤瓷牙套产量（万个）、表观消费量及发展趋势（2018-2030年）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中国烤瓷牙套产量（万个）、市场需求量及发展趋势（2018-2030年）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全球市场烤瓷牙套主要厂商2022和2023年产量（万个）列表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全球市场烤瓷牙套主要厂商2022和2023年产量市场份额列表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全球市场烤瓷牙套主要厂商2023年产量市场份额列表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全球市场烤瓷牙套主要厂商2022年产量市场份额列表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全球市场烤瓷牙套主要厂商2022和2023年产值（万元）列表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全球市场烤瓷牙套主要厂商2022和2023年产值市场份额列表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全球市场烤瓷牙套主要厂商2023年产值市场份额列表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全球市场烤瓷牙套主要厂商2022年产值市场份额列表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全球市场烤瓷牙套主要厂商2022和2023年产品价格列表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中国市场烤瓷牙套主要厂商2022和2023年产量（万个）列表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中国市场烤瓷牙套主要厂商2022和2023年产量市场份额列表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中国市场烤瓷牙套主要厂商2023年产量市场份额列表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中国市场烤瓷牙套主要厂商2022年产量市场份额列表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中国市场烤瓷牙套主要厂商2022和2023年产值（万元）列表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中国市场烤瓷牙套主要厂商2022和2023年产值市场份额列表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中国市场烤瓷牙套主要厂商2023年产值市场份额列表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中国市场烤瓷牙套主要厂商2022年产值市场份额列表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烤瓷牙套厂商产地分布及商业化日期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烤瓷牙套全球领先企业SWOT分析</w:t>
      </w:r>
      <w:r>
        <w:rPr>
          <w:rFonts w:hint="eastAsia"/>
        </w:rPr>
        <w:br/>
      </w:r>
      <w:r>
        <w:rPr>
          <w:rFonts w:hint="eastAsia"/>
        </w:rPr>
        <w:t>　　表 烤瓷牙套中国企业SWOT分析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全球主要地区烤瓷牙套2024-2030年产量（万个）列表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全球主要地区烤瓷牙套2024-2030年产量市场份额列表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全球主要地区烤瓷牙套2023年产量市场份额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全球主要地区烤瓷牙套2024-2030年产值（万元）列表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全球主要地区烤瓷牙套2024-2030年产值市场份额列表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全球主要地区烤瓷牙套2022年产值市场份额</w:t>
      </w:r>
      <w:r>
        <w:rPr>
          <w:rFonts w:hint="eastAsia"/>
        </w:rPr>
        <w:br/>
      </w:r>
      <w:r>
        <w:rPr>
          <w:rFonts w:hint="eastAsia"/>
        </w:rPr>
        <w:t>　　图 中国市场烤瓷牙套2024-2030年产量（万个）及增长率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中国市场烤瓷牙套2024-2030年产值（万元）及增长率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美国市场烤瓷牙套2024-2030年产量（万个）及增长率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美国市场烤瓷牙套2024-2030年产值（万元）及增长率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欧洲市场烤瓷牙套2024-2030年产量（万个）及增长率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欧洲市场烤瓷牙套2024-2030年产值（万元）及增长率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日本市场烤瓷牙套2024-2030年产量（万个）及增长率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日本市场烤瓷牙套2024-2030年产值（万元）及增长率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东南亚市场烤瓷牙套2024-2030年产量（万个）及增长率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东南亚市场烤瓷牙套2024-2030年产值（万元）及增长率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印度市场烤瓷牙套2024-2030年产量（万个）及增长率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印度市场烤瓷牙套2024-2030年产值（万元）及增长率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全球主要地区烤瓷牙套2024-2030年消费量（万个）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全球主要地区烤瓷牙套2024-2030年消费量市场份额列表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全球主要地区烤瓷牙套2022年消费量市场份额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中国市场烤瓷牙套2018-2030年消费量（万个）、增长率及发展预测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欧洲市场烤瓷牙套2018-2030年消费量（万个）、增长率及发展预测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日本市场烤瓷牙套2018-2030年消费量（万个）、增长率及发展预测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东南亚市场烤瓷牙套2018-2030年消费量（万个）、增长率及发展预测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印度市场烤瓷牙套2018-2030年消费量（万个）、增长率及发展预测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重点企业（10）烤瓷牙套产品规格、参数、特点及价格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重点企业（10）烤瓷牙套产品规格及价格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重点企业（10）烤瓷牙套产能（万个）、产量（万个）、产值（万元）、价格及毛利率（2018-2023年）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重点企业（10）烤瓷牙套产量全球市场份额（2023年）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重点企业（10）烤瓷牙套产量全球市场份额（2024年）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全球市场不同类型烤瓷牙套产量（万个）（2024-2030年）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全球市场不同类型烤瓷牙套产量市场份额（2024-2030年）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全球市场不同类型烤瓷牙套产值（万元）（2024-2030年）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全球市场不同类型烤瓷牙套产值市场份额（2024-2030年）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全球市场不同类型烤瓷牙套价格走势（2024-2030年）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烤瓷牙套产业链图</w:t>
      </w:r>
      <w:r>
        <w:rPr>
          <w:rFonts w:hint="eastAsia"/>
        </w:rPr>
        <w:br/>
      </w:r>
      <w:r>
        <w:rPr>
          <w:rFonts w:hint="eastAsia"/>
        </w:rPr>
        <w:t>　　表 烤瓷牙套上游原料供应商及联系方式列表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全球市场烤瓷牙套主要应用领域消费量（万个）（2024-2030年）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全球市场烤瓷牙套主要应用领域消费量市场份额（2024-2030年）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2023年全球市场烤瓷牙套主要应用领域消费量市场份额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全球市场烤瓷牙套主要应用领域消费量增长率（2024-2030年）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中国市场烤瓷牙套产量（万个）、消费量（万个）、进出口分析及未来趋势（2018-2030年）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3a466e34f4486" w:history="1">
        <w:r>
          <w:rPr>
            <w:rStyle w:val="Hyperlink"/>
          </w:rPr>
          <w:t>2024-2030年全球与中国烤瓷牙套行业发展深度调研与未来趋势预测报告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3a466e34f4486" w:history="1">
        <w:r>
          <w:rPr>
            <w:rStyle w:val="Hyperlink"/>
          </w:rPr>
          <w:t>https://www.20087.com/8/56/KaoCiYaTaoXianZhuangYuFaZhanQuSh.html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热点：烤瓷牙套寿命一般几年、烤瓷牙套和全瓷牙套的区别哪个好、烤瓷牙套可以做核磁共振吗、烤瓷牙套里面的牙齿容易坏吗、烤瓷牙套影响做核磁共振吗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01ab68f304af2" w:history="1">
      <w:r>
        <w:rPr>
          <w:rStyle w:val="Hyperlink"/>
        </w:rPr>
        <w:t>2024-2030年全球与中国烤瓷牙套行业发展深度调研与未来趋势预测报告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aoCiYaTaoXianZhuangYuFaZhanQuSh.html" TargetMode="External" Id="Rbf53a466e34f44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aoCiYaTaoXianZhuangYuFaZhanQuSh.html" TargetMode="External" Id="Rd3a01ab68f304a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2023-10-10T08:51:00Z</dcterms:created>
  <dcterms:modified xsi:type="dcterms:W3CDTF">2023-10-10T09:51:00Z</dcterms:modified>
  <dc:subject>2024-2030年全球与中国烤瓷牙套行业发展深度调研与未来趋势预测报告</dc:subject>
  <dc:title>2024-2030年全球与中国烤瓷牙套行业发展深度调研与未来趋势预测报告</dc:title>
  <cp:keywords>2024-2030年全球与中国烤瓷牙套行业发展深度调研与未来趋势预测报告</cp:keywords>
  <dc:description>2024-2030年全球与中国烤瓷牙套行业发展深度调研与未来趋势预测报告</dc:description>
</cp:coreProperties>
</file>