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39139988343b6" w:history="1">
              <w:r>
                <w:rPr>
                  <w:rStyle w:val="Hyperlink"/>
                </w:rPr>
                <w:t>2025-2031年中国牛黄解毒片行业调研与前景趋势预测报告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39139988343b6" w:history="1">
              <w:r>
                <w:rPr>
                  <w:rStyle w:val="Hyperlink"/>
                </w:rPr>
                <w:t>2025-2031年中国牛黄解毒片行业调研与前景趋势预测报告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39139988343b6" w:history="1">
                <w:r>
                  <w:rPr>
                    <w:rStyle w:val="Hyperlink"/>
                  </w:rPr>
                  <w:t>https://www.20087.com/8/56/NiuHuangJieDuPianFaZhanQianJingFenXi.html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解毒片是传统中药制剂，主要用于清热解毒，近年来在国内外市场上保持了一定的销售量。随着消费者对传统医药和自然疗法的兴趣增加，牛黄解毒片的市场需求有所回升。然而，行业也面临着药材资源紧张、质量控制和现代医学标准接轨的挑战，需要不断提升生产工艺和药材来源的可持续性。</w:t>
      </w:r>
      <w:r>
        <w:rPr>
          <w:rFonts w:hint="eastAsia"/>
        </w:rPr>
        <w:br/>
      </w:r>
      <w:r>
        <w:rPr>
          <w:rFonts w:hint="eastAsia"/>
        </w:rPr>
        <w:t>　　未来，牛黄解毒片的发展将更加注重科学验证和质量标准化。这包括通过临床试验验证其有效性，以及采用现代技术提高生产过程中的质量控制，确保产品的一致性和安全性。同时，探索牛黄解毒片在现代医疗体系中的定位，如与西药的联合使用，以及开发针对特定病症的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39139988343b6" w:history="1">
        <w:r>
          <w:rPr>
            <w:rStyle w:val="Hyperlink"/>
          </w:rPr>
          <w:t>2025-2031年中国牛黄解毒片行业调研与前景趋势预测报告</w:t>
        </w:r>
      </w:hyperlink>
      <w:r>
        <w:rPr>
          <w:rFonts w:hint="eastAsia"/>
        </w:rPr>
        <w:t>》系统分析了牛黄解毒片行业的市场规模、市场需求及价格波动，深入探讨了牛黄解毒片产业链关键环节及各细分市场特点。报告基于权威数据，科学预测了牛黄解毒片市场前景与发展趋势，同时评估了牛黄解毒片重点企业的经营状况，包括品牌影响力、市场集中度及竞争格局。通过SWOT分析，报告揭示了牛黄解毒片行业面临的风险与机遇，为牛黄解毒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牛黄解毒片行业界定</w:t>
      </w:r>
      <w:r>
        <w:rPr>
          <w:rFonts w:hint="eastAsia"/>
        </w:rPr>
        <w:br/>
      </w:r>
      <w:r>
        <w:rPr>
          <w:rFonts w:hint="eastAsia"/>
        </w:rPr>
        <w:t>　　第一节 牛黄解毒片行业定义</w:t>
      </w:r>
      <w:r>
        <w:rPr>
          <w:rFonts w:hint="eastAsia"/>
        </w:rPr>
        <w:br/>
      </w:r>
      <w:r>
        <w:rPr>
          <w:rFonts w:hint="eastAsia"/>
        </w:rPr>
        <w:t>　　第二节 牛黄解毒片行业特点分析</w:t>
      </w:r>
      <w:r>
        <w:rPr>
          <w:rFonts w:hint="eastAsia"/>
        </w:rPr>
        <w:br/>
      </w:r>
      <w:r>
        <w:rPr>
          <w:rFonts w:hint="eastAsia"/>
        </w:rPr>
        <w:t>　　第三节 牛黄解毒片产业链分析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2024-2025年全球牛黄解毒片行业市场运行形势分析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2024-2025年全球牛黄解毒片行业发展概况</w:t>
      </w:r>
      <w:r>
        <w:rPr>
          <w:rFonts w:hint="eastAsia"/>
        </w:rPr>
        <w:br/>
      </w:r>
      <w:r>
        <w:rPr>
          <w:rFonts w:hint="eastAsia"/>
        </w:rPr>
        <w:t>　　第二节 世界牛黄解毒片行业发展走势</w:t>
      </w:r>
      <w:r>
        <w:rPr>
          <w:rFonts w:hint="eastAsia"/>
        </w:rPr>
        <w:br/>
      </w:r>
      <w:r>
        <w:rPr>
          <w:rFonts w:hint="eastAsia"/>
        </w:rPr>
        <w:t>　　　　二、全球牛黄解毒片行业市场分布情况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三、全球牛黄解毒片行业发展趋势分析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全球牛黄解毒片行业重点国家和区域分析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中国牛黄解毒片行业发展环境分析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2024-2025年牛黄解毒片行业技术发展现状及趋势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当前我国牛黄解毒片技术发展现状</w:t>
      </w:r>
      <w:r>
        <w:rPr>
          <w:rFonts w:hint="eastAsia"/>
        </w:rPr>
        <w:br/>
      </w:r>
      <w:r>
        <w:rPr>
          <w:rFonts w:hint="eastAsia"/>
        </w:rPr>
        <w:t>　　第二节 中外牛黄解毒片技术差距及产生差距的主要原因分析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提高我国牛黄解毒片技术的对策</w:t>
      </w:r>
      <w:r>
        <w:rPr>
          <w:rFonts w:hint="eastAsia"/>
        </w:rPr>
        <w:br/>
      </w:r>
      <w:r>
        <w:rPr>
          <w:rFonts w:hint="eastAsia"/>
        </w:rPr>
        <w:t>　　第四节 我国牛黄解毒片研发、设计发展趋势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中国牛黄解毒片发展现状调研</w:t>
      </w:r>
      <w:r>
        <w:rPr>
          <w:rFonts w:hint="eastAsia"/>
        </w:rPr>
        <w:br/>
      </w:r>
      <w:r>
        <w:rPr>
          <w:rFonts w:hint="eastAsia"/>
        </w:rPr>
        <w:t>　　第一节 中国牛黄解毒片市场现状分析</w:t>
      </w:r>
      <w:r>
        <w:rPr>
          <w:rFonts w:hint="eastAsia"/>
        </w:rPr>
        <w:br/>
      </w:r>
      <w:r>
        <w:rPr>
          <w:rFonts w:hint="eastAsia"/>
        </w:rPr>
        <w:t>　　第二节 中国牛黄解毒片行业产量情况分析及预测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一、牛黄解毒片总体产能规模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三、2019-2024年中国牛黄解毒片产量统计</w:t>
      </w:r>
      <w:r>
        <w:rPr>
          <w:rFonts w:hint="eastAsia"/>
        </w:rPr>
        <w:br/>
      </w:r>
      <w:r>
        <w:rPr>
          <w:rFonts w:hint="eastAsia"/>
        </w:rPr>
        <w:t>　　　　二、牛黄解毒片生产区域分布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三、2025-2031年中国牛黄解毒片产量预测分析</w:t>
      </w:r>
      <w:r>
        <w:rPr>
          <w:rFonts w:hint="eastAsia"/>
        </w:rPr>
        <w:br/>
      </w:r>
      <w:r>
        <w:rPr>
          <w:rFonts w:hint="eastAsia"/>
        </w:rPr>
        <w:t>　　第三节 中国牛黄解毒片市场需求分析及预测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一、中国牛黄解毒片市场需求特点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二、2019-2024年中国牛黄解毒片市场需求量统计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中国牛黄解毒片行业进出口情况分析预测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2019-2024年中国牛黄解毒片行业进出口情况分析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一、2019-2024年中国牛黄解毒片行业进口分析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二、2019-2024年中国牛黄解毒片行业出口分析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2025-2031年中国牛黄解毒片行业进出口情况预测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影响牛黄解毒片行业进出口变化的主要原因分析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2019-2024年中国牛黄解毒片行业重点地区调研分析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一、中国牛黄解毒片行业重点区域市场结构调研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二、**地区牛黄解毒片市场调研分析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三、**地区牛黄解毒片市场调研分析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四、**地区牛黄解毒片市场调研分析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五、**地区牛黄解毒片市场调研分析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六、**地区牛黄解毒片市场调研分析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牛黄解毒片行业竞争格局分析</w:t>
      </w:r>
      <w:r>
        <w:rPr>
          <w:rFonts w:hint="eastAsia"/>
        </w:rPr>
        <w:br/>
      </w:r>
      <w:r>
        <w:rPr>
          <w:rFonts w:hint="eastAsia"/>
        </w:rPr>
        <w:t>　　第一节 牛黄解毒片行业集中度分析</w:t>
      </w:r>
      <w:r>
        <w:rPr>
          <w:rFonts w:hint="eastAsia"/>
        </w:rPr>
        <w:br/>
      </w:r>
      <w:r>
        <w:rPr>
          <w:rFonts w:hint="eastAsia"/>
        </w:rPr>
        <w:t>　　　　一、牛黄解毒片市场集中度分析</w:t>
      </w:r>
      <w:r>
        <w:rPr>
          <w:rFonts w:hint="eastAsia"/>
        </w:rPr>
        <w:br/>
      </w:r>
      <w:r>
        <w:rPr>
          <w:rFonts w:hint="eastAsia"/>
        </w:rPr>
        <w:t>　　　　二、牛黄解毒片企业集中度分析</w:t>
      </w:r>
      <w:r>
        <w:rPr>
          <w:rFonts w:hint="eastAsia"/>
        </w:rPr>
        <w:br/>
      </w:r>
      <w:r>
        <w:rPr>
          <w:rFonts w:hint="eastAsia"/>
        </w:rPr>
        <w:t>　　　　三、牛黄解毒片区域集中度分析</w:t>
      </w:r>
      <w:r>
        <w:rPr>
          <w:rFonts w:hint="eastAsia"/>
        </w:rPr>
        <w:br/>
      </w:r>
      <w:r>
        <w:rPr>
          <w:rFonts w:hint="eastAsia"/>
        </w:rPr>
        <w:t>　　第二节 牛黄解毒片行业主要企业竞争力分析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牛黄解毒片行业竞争格局分析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一、2024-2025年牛黄解毒片行业竞争分析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二、2024-2025年中外牛黄解毒片产品竞争分析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三、2024-2025年我国牛黄解毒片市场竞争分析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四、2024-2025年国内主要牛黄解毒片企业动向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牛黄解毒片行业细分产品市场调研分析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牛黄解毒片行业上、下游市场分析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牛黄解毒片行业上游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牛黄解毒片行业下游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牛黄解毒片行业重点企业发展调研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牛黄解毒片重点企业（一）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牛黄解毒片重点企业（二）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牛黄解毒片重点企业（三）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牛黄解毒片重点企业（四）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牛黄解毒片重点企业（五）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牛黄解毒片重点企业（六）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2025年牛黄解毒片企业管理策略建议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提高牛黄解毒片企业竞争力的策略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一、提高中国牛黄解毒片企业核心竞争力的对策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二、牛黄解毒片企业提升竞争力的主要方向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三、影响牛黄解毒片企业核心竞争力的因素及提升途径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四、提高牛黄解毒片企业竞争力的策略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对我国牛黄解毒片品牌的战略思考</w:t>
      </w:r>
      <w:r>
        <w:rPr>
          <w:rFonts w:hint="eastAsia"/>
        </w:rPr>
        <w:br/>
      </w:r>
      <w:r>
        <w:rPr>
          <w:rFonts w:hint="eastAsia"/>
        </w:rPr>
        <w:t>　　　　一、牛黄解毒片实施品牌战略的意义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二、牛黄解毒片企业品牌的现状分析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三、我国牛黄解毒片企业的品牌战略</w:t>
      </w:r>
      <w:r>
        <w:rPr>
          <w:rFonts w:hint="eastAsia"/>
        </w:rPr>
        <w:br/>
      </w:r>
      <w:r>
        <w:rPr>
          <w:rFonts w:hint="eastAsia"/>
        </w:rPr>
        <w:t>　　　　四、牛黄解毒片品牌战略管理的策略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2025-2031年中国牛黄解毒片行业前景与风险预测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2025年中国牛黄解毒片市场前景分析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2025-2031年中国牛黄解毒片发展趋势预测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2025-2031年中国牛黄解毒片行业投资特性分析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2025-2031年中国牛黄解毒片行业投资机会分析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2025-2031年中国牛黄解毒片行业投资风险分析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四、2025-2031年中国牛黄解毒片行业进入退出风险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牛黄解毒片行业研究结论</w:t>
      </w:r>
      <w:r>
        <w:rPr>
          <w:rFonts w:hint="eastAsia"/>
        </w:rPr>
        <w:br/>
      </w:r>
      <w:r>
        <w:rPr>
          <w:rFonts w:hint="eastAsia"/>
        </w:rPr>
        <w:t>　　第二节 牛黄解毒片行业投资价值评估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中-智-林-－牛黄解毒片行业投资建议</w:t>
      </w:r>
      <w:r>
        <w:rPr>
          <w:rFonts w:hint="eastAsia"/>
        </w:rPr>
        <w:br/>
      </w:r>
      <w:r>
        <w:rPr>
          <w:rFonts w:hint="eastAsia"/>
        </w:rPr>
        <w:t>　　　　一、牛黄解毒片行业投资策略建议</w:t>
      </w:r>
      <w:r>
        <w:rPr>
          <w:rFonts w:hint="eastAsia"/>
        </w:rPr>
        <w:br/>
      </w:r>
      <w:r>
        <w:rPr>
          <w:rFonts w:hint="eastAsia"/>
        </w:rPr>
        <w:t>　　　　二、牛黄解毒片行业投资方向建议</w:t>
      </w:r>
      <w:r>
        <w:rPr>
          <w:rFonts w:hint="eastAsia"/>
        </w:rPr>
        <w:br/>
      </w:r>
      <w:r>
        <w:rPr>
          <w:rFonts w:hint="eastAsia"/>
        </w:rPr>
        <w:t>　　　　三、牛黄解毒片行业投资方式建议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牛黄解毒片行业类别</w:t>
      </w:r>
      <w:r>
        <w:rPr>
          <w:rFonts w:hint="eastAsia"/>
        </w:rPr>
        <w:br/>
      </w:r>
      <w:r>
        <w:rPr>
          <w:rFonts w:hint="eastAsia"/>
        </w:rPr>
        <w:t>　　图表 牛黄解毒片行业产业链调研</w:t>
      </w:r>
      <w:r>
        <w:rPr>
          <w:rFonts w:hint="eastAsia"/>
        </w:rPr>
        <w:br/>
      </w:r>
      <w:r>
        <w:rPr>
          <w:rFonts w:hint="eastAsia"/>
        </w:rPr>
        <w:t>　　图表 牛黄解毒片行业现状</w:t>
      </w:r>
      <w:r>
        <w:rPr>
          <w:rFonts w:hint="eastAsia"/>
        </w:rPr>
        <w:br/>
      </w:r>
      <w:r>
        <w:rPr>
          <w:rFonts w:hint="eastAsia"/>
        </w:rPr>
        <w:t>　　图表 牛黄解毒片行业标准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2024年中国牛黄解毒片行业产能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2019-2024年中国牛黄解毒片行业产量统计</w:t>
      </w:r>
      <w:r>
        <w:rPr>
          <w:rFonts w:hint="eastAsia"/>
        </w:rPr>
        <w:br/>
      </w:r>
      <w:r>
        <w:rPr>
          <w:rFonts w:hint="eastAsia"/>
        </w:rPr>
        <w:t>　　图表 牛黄解毒片行业动态</w:t>
      </w:r>
      <w:r>
        <w:rPr>
          <w:rFonts w:hint="eastAsia"/>
        </w:rPr>
        <w:br/>
      </w:r>
      <w:r>
        <w:rPr>
          <w:rFonts w:hint="eastAsia"/>
        </w:rPr>
        <w:t>　　图表 2019-2024年中国牛黄解毒片市场需求量</w:t>
      </w:r>
      <w:r>
        <w:rPr>
          <w:rFonts w:hint="eastAsia"/>
        </w:rPr>
        <w:br/>
      </w:r>
      <w:r>
        <w:rPr>
          <w:rFonts w:hint="eastAsia"/>
        </w:rPr>
        <w:t>　　图表 2024年中国牛黄解毒片行业需求区域调研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2019-2024年中国牛黄解毒片行情</w:t>
      </w:r>
      <w:r>
        <w:rPr>
          <w:rFonts w:hint="eastAsia"/>
        </w:rPr>
        <w:br/>
      </w:r>
      <w:r>
        <w:rPr>
          <w:rFonts w:hint="eastAsia"/>
        </w:rPr>
        <w:t>　　图表 2019-2024年中国牛黄解毒片价格走势图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2019-2024年中国牛黄解毒片进口统计</w:t>
      </w:r>
      <w:r>
        <w:rPr>
          <w:rFonts w:hint="eastAsia"/>
        </w:rPr>
        <w:br/>
      </w:r>
      <w:r>
        <w:rPr>
          <w:rFonts w:hint="eastAsia"/>
        </w:rPr>
        <w:t>　　图表 2019-2024年中国牛黄解毒片出口统计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</w:t>
      </w:r>
      <w:r>
        <w:rPr>
          <w:rFonts w:hint="eastAsia"/>
        </w:rPr>
        <w:br/>
      </w:r>
      <w:r>
        <w:rPr>
          <w:rFonts w:hint="eastAsia"/>
        </w:rPr>
        <w:t>　　图表 **地区牛黄解毒片市场调研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</w:t>
      </w:r>
      <w:r>
        <w:rPr>
          <w:rFonts w:hint="eastAsia"/>
        </w:rPr>
        <w:br/>
      </w:r>
      <w:r>
        <w:rPr>
          <w:rFonts w:hint="eastAsia"/>
        </w:rPr>
        <w:t>　　图表 **地区牛黄解毒片市场调研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牛黄解毒片行业竞争对手分析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2025-2031年中国牛黄解毒片行业市场规模预测</w:t>
      </w:r>
      <w:r>
        <w:rPr>
          <w:rFonts w:hint="eastAsia"/>
        </w:rPr>
        <w:br/>
      </w:r>
      <w:r>
        <w:rPr>
          <w:rFonts w:hint="eastAsia"/>
        </w:rPr>
        <w:t>　　图表 牛黄解毒片行业准入条件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2025-2031年中国牛黄解毒片市场前景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39139988343b6" w:history="1">
        <w:r>
          <w:rPr>
            <w:rStyle w:val="Hyperlink"/>
          </w:rPr>
          <w:t>2025-2031年中国牛黄解毒片行业调研与前景趋势预测报告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39139988343b6" w:history="1">
        <w:r>
          <w:rPr>
            <w:rStyle w:val="Hyperlink"/>
          </w:rPr>
          <w:t>https://www.20087.com/8/56/NiuHuangJieDuPianFaZhanQianJingFenXi.html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去肝火还是去心火、牛黄解毒片的副作用有哪些、全身排毒最好的中成药、牛黄解毒片和牛黄上清片的区别、女人吃牛黄解毒片有什么好处、牛黄解毒片成分、黄连上清片和牛黄解毒片哪个好、牛黄解毒片是消炎药吗、药店都不推荐京制牛黄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8a3014bc4437c" w:history="1">
      <w:r>
        <w:rPr>
          <w:rStyle w:val="Hyperlink"/>
        </w:rPr>
        <w:t>2025-2031年中国牛黄解毒片行业调研与前景趋势预测报告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iuHuangJieDuPianFaZhanQianJingFenXi.html" TargetMode="External" Id="R44939139988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iuHuangJieDuPianFaZhanQianJingFenXi.html" TargetMode="External" Id="Rc668a3014bc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2024-10-07T23:31:00Z</dcterms:created>
  <dcterms:modified xsi:type="dcterms:W3CDTF">2024-10-08T00:31:00Z</dcterms:modified>
  <dc:subject>2025-2031年中国牛黄解毒片行业调研与前景趋势预测报告</dc:subject>
  <dc:title>2025-2031年中国牛黄解毒片行业调研与前景趋势预测报告</dc:title>
  <cp:keywords>2025-2031年中国牛黄解毒片行业调研与前景趋势预测报告</cp:keywords>
  <dc:description>2025-2031年中国牛黄解毒片行业调研与前景趋势预测报告</dc:description>
</cp:coreProperties>
</file>