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1e63cf1cb422e" w:history="1">
              <w:r>
                <w:rPr>
                  <w:rStyle w:val="Hyperlink"/>
                </w:rPr>
                <w:t>2025-2031年中国甘草提取物市场全面调研与发展趋势报告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1e63cf1cb422e" w:history="1">
              <w:r>
                <w:rPr>
                  <w:rStyle w:val="Hyperlink"/>
                </w:rPr>
                <w:t>2025-2031年中国甘草提取物市场全面调研与发展趋势报告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1e63cf1cb422e" w:history="1">
                <w:r>
                  <w:rPr>
                    <w:rStyle w:val="Hyperlink"/>
                  </w:rPr>
                  <w:t>https://www.20087.com/8/36/GanCaoTiQuWuFaZhanQuShiFenXi.html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物以其广泛的药用价值和食品添加剂特性，在全球范围内拥有稳定的市场需求。近年来，随着人们对天然健康产品的偏好增强，甘草提取物在化妆品、保健品和烟草制品中的应用日益广泛。然而，野生甘草资源的过度采集导致生态环境破坏，促使行业转向可持续种植和深加工技术，以提高资源利用效率和产品质量。同时，科研机构和企业加大了对甘草活性成分的研究，挖掘其潜在的医疗价值，如抗炎、抗氧化和抗癌作用。</w:t>
      </w:r>
      <w:r>
        <w:rPr>
          <w:rFonts w:hint="eastAsia"/>
        </w:rPr>
        <w:br/>
      </w:r>
      <w:r>
        <w:rPr>
          <w:rFonts w:hint="eastAsia"/>
        </w:rPr>
        <w:t>　　未来，甘草提取物行业将更加注重生态平衡与科技创新。在生态平衡方面，建立甘草种植基地，采用循环农业和生物多样性保护措施，实现资源的可持续利用。科技创新方面，利用现代生物技术提高甘草有效成分的提取率和纯度，开发新型甘草制剂，满足医药和保健品市场对高品质、高纯度甘草提取物的需求。此外，随着全球健康意识的提升，甘草提取物在功能性食品和天然药物领域的应用将更加广泛，促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1e63cf1cb422e" w:history="1">
        <w:r>
          <w:rPr>
            <w:rStyle w:val="Hyperlink"/>
          </w:rPr>
          <w:t>2025-2031年中国甘草提取物市场全面调研与发展趋势报告</w:t>
        </w:r>
      </w:hyperlink>
      <w:r>
        <w:rPr>
          <w:rFonts w:hint="eastAsia"/>
        </w:rPr>
        <w:t>》通过严谨的分析、翔实的数据及直观的图表，系统解析了甘草提取物行业的市场规模、需求变化、价格波动及产业链结构。报告全面评估了当前甘草提取物市场现状，科学预测了未来市场前景与发展趋势，重点剖析了甘草提取物细分市场的机遇与挑战。同时，报告对甘草提取物重点企业的竞争地位及市场集中度进行了评估，为甘草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2025年中国甘草提取物行业运行概况</w:t>
      </w:r>
      <w:r>
        <w:rPr>
          <w:rFonts w:hint="eastAsia"/>
        </w:rPr>
        <w:br/>
      </w:r>
      <w:r>
        <w:rPr>
          <w:rFonts w:hint="eastAsia"/>
        </w:rPr>
        <w:t>　　第一节 2025年中国甘草提取物重点产品运行分析</w:t>
      </w:r>
      <w:r>
        <w:rPr>
          <w:rFonts w:hint="eastAsia"/>
        </w:rPr>
        <w:br/>
      </w:r>
      <w:r>
        <w:rPr>
          <w:rFonts w:hint="eastAsia"/>
        </w:rPr>
        <w:t>　　第二节 中国甘草提取物产业特征与行业重要性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2025年全球甘草提取物行业市场规模及供需发展态势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2025年全球甘草提取物行业市场分析</w:t>
      </w:r>
      <w:r>
        <w:rPr>
          <w:rFonts w:hint="eastAsia"/>
        </w:rPr>
        <w:br/>
      </w:r>
      <w:r>
        <w:rPr>
          <w:rFonts w:hint="eastAsia"/>
        </w:rPr>
        <w:t>　　　　一、全球甘草提取物行业市场规模现状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二、全球甘草提取物行业需求结构分析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三、全球甘草提取物行业下游行业剖析</w:t>
      </w:r>
      <w:r>
        <w:rPr>
          <w:rFonts w:hint="eastAsia"/>
        </w:rPr>
        <w:br/>
      </w:r>
      <w:r>
        <w:rPr>
          <w:rFonts w:hint="eastAsia"/>
        </w:rPr>
        <w:t>　　　　四、2025年全球甘草提取物行业市场前景展望</w:t>
      </w:r>
      <w:r>
        <w:rPr>
          <w:rFonts w:hint="eastAsia"/>
        </w:rPr>
        <w:br/>
      </w:r>
      <w:r>
        <w:rPr>
          <w:rFonts w:hint="eastAsia"/>
        </w:rPr>
        <w:t>　　第二节 2025年全球甘草提取物行业供给分析</w:t>
      </w:r>
      <w:r>
        <w:rPr>
          <w:rFonts w:hint="eastAsia"/>
        </w:rPr>
        <w:br/>
      </w:r>
      <w:r>
        <w:rPr>
          <w:rFonts w:hint="eastAsia"/>
        </w:rPr>
        <w:t>　　　　一、全球甘草提取物行业生产规模现状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二、全球甘草提取物行业产能规模分布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三、全球甘草提取物行业技术现状剖析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四、全球甘草提取物行业市场价格走势</w:t>
      </w:r>
      <w:r>
        <w:rPr>
          <w:rFonts w:hint="eastAsia"/>
        </w:rPr>
        <w:br/>
      </w:r>
      <w:r>
        <w:rPr>
          <w:rFonts w:hint="eastAsia"/>
        </w:rPr>
        <w:t>　　　　五、甘草提取物行业全球重点厂商分布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2025年中国甘草提取物行业市场规模及供需发展态势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2025年中国甘草提取物行业市场分析</w:t>
      </w:r>
      <w:r>
        <w:rPr>
          <w:rFonts w:hint="eastAsia"/>
        </w:rPr>
        <w:br/>
      </w:r>
      <w:r>
        <w:rPr>
          <w:rFonts w:hint="eastAsia"/>
        </w:rPr>
        <w:t>　　　　一、中国甘草提取物行业市场规模现状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二、中国甘草提取物行业需求结构分析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三、中国甘草提取物行业下游行业剖析</w:t>
      </w:r>
      <w:r>
        <w:rPr>
          <w:rFonts w:hint="eastAsia"/>
        </w:rPr>
        <w:br/>
      </w:r>
      <w:r>
        <w:rPr>
          <w:rFonts w:hint="eastAsia"/>
        </w:rPr>
        <w:t>　　　　四、甘草提取物行业中国重点需求客户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五、2025年中国甘草提取物行业市场前景展望</w:t>
      </w:r>
      <w:r>
        <w:rPr>
          <w:rFonts w:hint="eastAsia"/>
        </w:rPr>
        <w:br/>
      </w:r>
      <w:r>
        <w:rPr>
          <w:rFonts w:hint="eastAsia"/>
        </w:rPr>
        <w:t>　　第二节 2025年中国甘草提取物行业供给分析</w:t>
      </w:r>
      <w:r>
        <w:rPr>
          <w:rFonts w:hint="eastAsia"/>
        </w:rPr>
        <w:br/>
      </w:r>
      <w:r>
        <w:rPr>
          <w:rFonts w:hint="eastAsia"/>
        </w:rPr>
        <w:t>　　　　一、中国甘草提取物行业生产规模现状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二、中国甘草提取物行业产能规模分布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三、中国甘草提取物行业技术现状剖析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四、中国甘草提取物行业市场价格走势</w:t>
      </w:r>
      <w:r>
        <w:rPr>
          <w:rFonts w:hint="eastAsia"/>
        </w:rPr>
        <w:br/>
      </w:r>
      <w:r>
        <w:rPr>
          <w:rFonts w:hint="eastAsia"/>
        </w:rPr>
        <w:t>　　　　五、甘草提取物行业中国重点厂商分布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2025年中国甘草提取物行业相关政策趋势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2020-2025年中国甘草提取物行业市场产销状况分析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2025年中国甘草提取物行业市场供需状况分析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2025-2031年中国甘草提取物行业需求分析及预测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2025-2031年中国甘草提取物行业供给分析及预测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2025年中国甘草提取物行业市场竞争格局分析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2025年中国甘草提取物行业市场区域发展状况及竞争力研究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中国甘草提取物行业竞争模式分析</w:t>
      </w:r>
      <w:r>
        <w:rPr>
          <w:rFonts w:hint="eastAsia"/>
        </w:rPr>
        <w:br/>
      </w:r>
      <w:r>
        <w:rPr>
          <w:rFonts w:hint="eastAsia"/>
        </w:rPr>
        <w:t>　　第四节 中国甘草提取物行业SWOT分析</w:t>
      </w:r>
      <w:r>
        <w:rPr>
          <w:rFonts w:hint="eastAsia"/>
        </w:rPr>
        <w:br/>
      </w:r>
      <w:r>
        <w:rPr>
          <w:rFonts w:hint="eastAsia"/>
        </w:rPr>
        <w:t>　　　　一、S （优势）</w:t>
      </w:r>
      <w:r>
        <w:rPr>
          <w:rFonts w:hint="eastAsia"/>
        </w:rPr>
        <w:br/>
      </w:r>
      <w:r>
        <w:rPr>
          <w:rFonts w:hint="eastAsia"/>
        </w:rPr>
        <w:t>　　　　二、W （劣势）</w:t>
      </w:r>
      <w:r>
        <w:rPr>
          <w:rFonts w:hint="eastAsia"/>
        </w:rPr>
        <w:br/>
      </w:r>
      <w:r>
        <w:rPr>
          <w:rFonts w:hint="eastAsia"/>
        </w:rPr>
        <w:t>　　　　三、O （机会）</w:t>
      </w:r>
      <w:r>
        <w:rPr>
          <w:rFonts w:hint="eastAsia"/>
        </w:rPr>
        <w:br/>
      </w:r>
      <w:r>
        <w:rPr>
          <w:rFonts w:hint="eastAsia"/>
        </w:rPr>
        <w:t>　　　　四、T （威胁）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2025年中国甘草提取物行业产业链分析</w:t>
      </w:r>
      <w:r>
        <w:rPr>
          <w:rFonts w:hint="eastAsia"/>
        </w:rPr>
        <w:br/>
      </w:r>
      <w:r>
        <w:rPr>
          <w:rFonts w:hint="eastAsia"/>
        </w:rPr>
        <w:t>　　第一节 甘草提取物行业上游行业影响及趋势分析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甘草提取物行业下游行业影响及趋势分析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中国甘草提取物行业投资前景分析</w:t>
      </w:r>
      <w:r>
        <w:rPr>
          <w:rFonts w:hint="eastAsia"/>
        </w:rPr>
        <w:br/>
      </w:r>
      <w:r>
        <w:rPr>
          <w:rFonts w:hint="eastAsia"/>
        </w:rPr>
        <w:t>　　第一节 甘草提取物行业内部风险分析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甘草提取物行业外部风险分析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中国甘草提取物标杆企业分析</w:t>
      </w:r>
      <w:r>
        <w:rPr>
          <w:rFonts w:hint="eastAsia"/>
        </w:rPr>
        <w:br/>
      </w:r>
      <w:r>
        <w:rPr>
          <w:rFonts w:hint="eastAsia"/>
        </w:rPr>
        <w:t>　　第一节 西安圣迪生物科技有限公司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西安瑞鸿生物技术有限责任公司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泛植集团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山东郯城县曙光植物制品有限公司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2025年中国甘草提取物行业企业投资价值分析</w:t>
      </w:r>
      <w:r>
        <w:rPr>
          <w:rFonts w:hint="eastAsia"/>
        </w:rPr>
        <w:br/>
      </w:r>
      <w:r>
        <w:rPr>
          <w:rFonts w:hint="eastAsia"/>
        </w:rPr>
        <w:t>　　第一节 甘草提取物行业投资前景预测</w:t>
      </w:r>
      <w:r>
        <w:rPr>
          <w:rFonts w:hint="eastAsia"/>
        </w:rPr>
        <w:br/>
      </w:r>
      <w:r>
        <w:rPr>
          <w:rFonts w:hint="eastAsia"/>
        </w:rPr>
        <w:t>　　第二节 甘草提取物行业投资方向预测</w:t>
      </w:r>
      <w:r>
        <w:rPr>
          <w:rFonts w:hint="eastAsia"/>
        </w:rPr>
        <w:br/>
      </w:r>
      <w:r>
        <w:rPr>
          <w:rFonts w:hint="eastAsia"/>
        </w:rPr>
        <w:t>　　第三节 甘草提取物行业投资热点预测</w:t>
      </w:r>
      <w:r>
        <w:rPr>
          <w:rFonts w:hint="eastAsia"/>
        </w:rPr>
        <w:br/>
      </w:r>
      <w:r>
        <w:rPr>
          <w:rFonts w:hint="eastAsia"/>
        </w:rPr>
        <w:t>　　第四节 甘草提取物行业投资机会预测</w:t>
      </w:r>
      <w:r>
        <w:rPr>
          <w:rFonts w:hint="eastAsia"/>
        </w:rPr>
        <w:br/>
      </w:r>
      <w:r>
        <w:rPr>
          <w:rFonts w:hint="eastAsia"/>
        </w:rPr>
        <w:t>　　第五节 中~智~林~甘草提取物行业投资效益预测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1：2025年甘草提取物在第二产业中所占的地位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2：2025年甘草提取物行业在GDP中所占的地位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3：2020-2025年全球甘草酸销售额及增长对比图</w:t>
      </w:r>
      <w:r>
        <w:rPr>
          <w:rFonts w:hint="eastAsia"/>
        </w:rPr>
        <w:br/>
      </w:r>
      <w:r>
        <w:rPr>
          <w:rFonts w:hint="eastAsia"/>
        </w:rPr>
        <w:t>　　图表 4：日本甘草提取物消费结构图</w:t>
      </w:r>
      <w:r>
        <w:rPr>
          <w:rFonts w:hint="eastAsia"/>
        </w:rPr>
        <w:br/>
      </w:r>
      <w:r>
        <w:rPr>
          <w:rFonts w:hint="eastAsia"/>
        </w:rPr>
        <w:t>　　图表 5：2020-2025年我国甘草提取物市场规模及增长对比图</w:t>
      </w:r>
      <w:r>
        <w:rPr>
          <w:rFonts w:hint="eastAsia"/>
        </w:rPr>
        <w:br/>
      </w:r>
      <w:r>
        <w:rPr>
          <w:rFonts w:hint="eastAsia"/>
        </w:rPr>
        <w:t>　　图表 6：2020-2025年我国甘草提取物工业总产值及增长对比图</w:t>
      </w:r>
      <w:r>
        <w:rPr>
          <w:rFonts w:hint="eastAsia"/>
        </w:rPr>
        <w:br/>
      </w:r>
      <w:r>
        <w:rPr>
          <w:rFonts w:hint="eastAsia"/>
        </w:rPr>
        <w:t>　　图表 7：2020-2025年我国甘草提取物行业不同规模企业工业总产值（亿元）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8：2025年我国甘草提取物行业不同规模企业工业总产值分布图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9：2020-2025年我国甘草提取物行业不同规模企业销售收入（亿元）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10：2025年我国甘草提取物行业不同规模企业销售收入分布图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11：2020-2025年我国甘草提取物行业不同规模企业利润总额（亿元）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12：2025年我国甘草提取物行业不同规模企业利润总额分布图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13：2025年我国甘草提取物行业不同规模企业市场集中度分布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14：2025年我国甘草提取物行业不同规模企业市场占有率分布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15：2020-2025年我国甘草提取物行业不同所有制企业工业总产值（亿元）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16：2025年我国甘草提取物行业不同所有制企业工业总产值分布图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17：2020-2025年我国甘草提取物行业不同所有制企业销售收入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18：2025年我国甘草提取物行业不同所有制企业销售收入分布图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19：2020-2025年我国甘草提取物行业不同所有制企业利润总额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20：2025年我国甘草提取物行业不同所有制企业利润总额分布图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21：2025年我国甘草提取物行业不同类型企业市场集中度分布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22：2025年我国甘草提取物行业不同类型企业市场占有率分布</w:t>
      </w:r>
      <w:r>
        <w:rPr>
          <w:rFonts w:hint="eastAsia"/>
        </w:rPr>
        <w:br/>
      </w:r>
      <w:r>
        <w:rPr>
          <w:rFonts w:hint="eastAsia"/>
        </w:rPr>
        <w:t>　　图表 23：2025-2031年我国甘草提取物行业销售收入预测图</w:t>
      </w:r>
      <w:r>
        <w:rPr>
          <w:rFonts w:hint="eastAsia"/>
        </w:rPr>
        <w:br/>
      </w:r>
      <w:r>
        <w:rPr>
          <w:rFonts w:hint="eastAsia"/>
        </w:rPr>
        <w:t>　　图表 24：2025-2031年我国甘草提取物行业工业总产值预测图</w:t>
      </w:r>
      <w:r>
        <w:rPr>
          <w:rFonts w:hint="eastAsia"/>
        </w:rPr>
        <w:br/>
      </w:r>
      <w:r>
        <w:rPr>
          <w:rFonts w:hint="eastAsia"/>
        </w:rPr>
        <w:t>　　图表 25：2025年我国进口鲜、干甘草主要国家比例结构图</w:t>
      </w:r>
      <w:r>
        <w:rPr>
          <w:rFonts w:hint="eastAsia"/>
        </w:rPr>
        <w:br/>
      </w:r>
      <w:r>
        <w:rPr>
          <w:rFonts w:hint="eastAsia"/>
        </w:rPr>
        <w:t>　　图表 26：2025年我国鲜、干甘草出口地区比例结构图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1e63cf1cb422e" w:history="1">
        <w:r>
          <w:rPr>
            <w:rStyle w:val="Hyperlink"/>
          </w:rPr>
          <w:t>2025-2031年中国甘草提取物市场全面调研与发展趋势报告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1e63cf1cb422e" w:history="1">
        <w:r>
          <w:rPr>
            <w:rStyle w:val="Hyperlink"/>
          </w:rPr>
          <w:t>https://www.20087.com/8/36/GanCaoTiQuWuFaZhanQuShiFenXi.html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热点：甘草黄酮、甘草提取物主要成分、蒲公英提取物、甘草提取物对皮肤的作用与功效、马齿苋提取物、甘草提取物孕妇可以用吗、甘草颗粒、甘草提取物作用、甘草提取物对皮肤的作用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bdfa33fee4507" w:history="1">
      <w:r>
        <w:rPr>
          <w:rStyle w:val="Hyperlink"/>
        </w:rPr>
        <w:t>2025-2031年中国甘草提取物市场全面调研与发展趋势报告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anCaoTiQuWuFaZhanQuShiFenXi.html" TargetMode="External" Id="Rdf31e63cf1cb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anCaoTiQuWuFaZhanQuShiFenXi.html" TargetMode="External" Id="Rd72bdfa33fee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2025-05-16T01:23:00Z</dcterms:created>
  <dcterms:modified xsi:type="dcterms:W3CDTF">2025-05-16T02:23:00Z</dcterms:modified>
  <dc:subject>2025-2031年中国甘草提取物市场全面调研与发展趋势报告</dc:subject>
  <dc:title>2025-2031年中国甘草提取物市场全面调研与发展趋势报告</dc:title>
  <cp:keywords>2025-2031年中国甘草提取物市场全面调研与发展趋势报告</cp:keywords>
  <dc:description>2025-2031年中国甘草提取物市场全面调研与发展趋势报告</dc:description>
</cp:coreProperties>
</file>