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4511a58954b65" w:history="1">
              <w:r>
                <w:rPr>
                  <w:rStyle w:val="Hyperlink"/>
                </w:rPr>
                <w:t>2025-2031年全球与中国生物耗材行业发展研究及前景趋势报告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4511a58954b65" w:history="1">
              <w:r>
                <w:rPr>
                  <w:rStyle w:val="Hyperlink"/>
                </w:rPr>
                <w:t>2025-2031年全球与中国生物耗材行业发展研究及前景趋势报告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4511a58954b65" w:history="1">
                <w:r>
                  <w:rPr>
                    <w:rStyle w:val="Hyperlink"/>
                  </w:rPr>
                  <w:t>https://www.20087.com/8/66/ShengWuHaoCaiHangYeQuShi.html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耗材是用于生命科学研究、诊断测试、生物制药生产等领域的一次性使用或重复使用的消耗性材料。近年来，随着生物科技行业的快速发展和技术的进步，生物耗材的需求量持续增长。目前市场上的生物耗材种类繁多，包括培养皿、移液管、过滤器等，能够满足不同实验和生产需求。同时，随着对产品一致性和可靠性要求的提高，生产商不断改进材料选择和制造工艺。</w:t>
      </w:r>
      <w:r>
        <w:rPr>
          <w:rFonts w:hint="eastAsia"/>
        </w:rPr>
        <w:br/>
      </w:r>
      <w:r>
        <w:rPr>
          <w:rFonts w:hint="eastAsia"/>
        </w:rPr>
        <w:t>　　未来，生物耗材的发展将更加注重高质量和创新性。一方面，随着科研和生产对耗材性能要求的提高，采用新型材料和先进制造技术的生物耗材将成为市场的新宠。另一方面，随着对个性化和定制化需求的增长，能够提供定制化服务、满足特殊实验需求的生物耗材将成为重要的发展方向。此外，随着对环保要求的提高，采用可回收材料和环保设计的生物耗材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4511a58954b65" w:history="1">
        <w:r>
          <w:rPr>
            <w:rStyle w:val="Hyperlink"/>
          </w:rPr>
          <w:t>2025-2031年全球与中国生物耗材行业发展研究及前景趋势报告</w:t>
        </w:r>
      </w:hyperlink>
      <w:r>
        <w:rPr>
          <w:rFonts w:hint="eastAsia"/>
        </w:rPr>
        <w:t>》从产业链视角出发，系统分析了生物耗材行业的市场现状与需求动态，详细解读了生物耗材市场规模、价格波动及上下游影响因素。报告深入剖析了生物耗材细分领域的发展特点，基于权威数据对市场前景及未来趋势进行了科学预测，同时揭示了生物耗材重点企业的竞争格局与市场集中度变化。报告客观翔实地指出了生物耗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生物耗材行业概述及市场现状分析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生物耗材行业介绍</w:t>
      </w:r>
      <w:r>
        <w:rPr>
          <w:rFonts w:hint="eastAsia"/>
        </w:rPr>
        <w:br/>
      </w:r>
      <w:r>
        <w:rPr>
          <w:rFonts w:hint="eastAsia"/>
        </w:rPr>
        <w:t>　　第二节 生物耗材产品主要分类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一、不同种类生物耗材产量占比（2024年）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二、不同种类生物耗材价格走势（2020-2031年）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生物耗材主要应用领域分析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一、生物耗材主要应用领域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二、全球生物耗材不同应用领域消费量占比（2024年）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全球与中国生物耗材市场发展现状对比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一、全球生物耗材市场现状及发展趋势（2020-2031年）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二、中国生物耗材市场现状及发展趋势（2020-2031年）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全球生物耗材供需现状及趋势预测（2020-2031年）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一、全球生物耗材产能、产量、产能利用率情况及趋势（2020-2031年）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二、全球生物耗材产量、表观消费量情况及趋势（2020-2031年）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中国生物耗材供需现状及趋势预测（2020-2031年）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一、中国生物耗材产能、产量、产能利用率情况及趋势（2020-2031年）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二、中国生物耗材产量、表观消费量情况及趋势（2020-2031年）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三、中国生物耗材产量、需求量、市场缺口情况及趋势（2020-2031年）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全球市场生物耗材重点企业2024和2025年产量、产值统计分析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一、全球市场生物耗材重点企业2024和2025年产量统计分析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二、全球市场生物耗材重点企业2024和2025年产值统计分析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三、全球市场生物耗材重点企业2024和2025年产品价格分析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中国市场生物耗材重点企业2024和2025年产量、产值统计分析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一、中国市场生物耗材重点企业2024和2025年产量统计分析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二、中国市场生物耗材重点企业2024和2025年产值统计分析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生物耗材重点厂商总部</w:t>
      </w:r>
      <w:r>
        <w:rPr>
          <w:rFonts w:hint="eastAsia"/>
        </w:rPr>
        <w:br/>
      </w:r>
      <w:r>
        <w:rPr>
          <w:rFonts w:hint="eastAsia"/>
        </w:rPr>
        <w:t>　　第四节 生物耗材行业企业集中度分析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全球重点生物耗材企业SWOT分析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全球主要地区生物耗材产量、产值、市场份额情况及趋势预测（2020-2031年）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全球主要地区生物耗材产量、产值及市场份额情况及趋势（2020-2031年）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一、全球主要地区生物耗材产量及市场份额情况及趋势（2020-2031年）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二、全球主要地区生物耗材产值及市场份额情况及趋势（2020-2031年）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中国市场2020-2031年生物耗材产量、产值情况及趋势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北美市场2020-2031年生物耗材产量、产值情况及趋势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欧洲市场2020-2031年生物耗材产量、产值情况及趋势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日本市场2020-2031年生物耗材产量、产值情况及趋势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全球主要地区生物耗材消费量、市场份额及发展趋势分析（2020-2031年）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全球主要地区生物耗材消费量、市场份额及发展趋势（2020-2031年）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中国市场2020-2031年生物耗材消费情况及发展趋势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北美市场2020-2031年生物耗材消费情况及发展趋势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欧洲市场2020-2031年生物耗材消费情况及发展趋势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主要生物耗材企业调研分析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二、企业生物耗材产品</w:t>
      </w:r>
      <w:r>
        <w:rPr>
          <w:rFonts w:hint="eastAsia"/>
        </w:rPr>
        <w:br/>
      </w:r>
      <w:r>
        <w:rPr>
          <w:rFonts w:hint="eastAsia"/>
        </w:rPr>
        <w:t>　　　　三、企业生物耗材产量、价格、收入、成本、毛利情况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不同种类生物耗材产量、价格、产值及市场份额情况（2020-2031）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一、全球市场不同种类生物耗材产量、市场份额情况（2020-2031年）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二、全球市场不同种类生物耗材产值、市场份额情况（2020-2031年）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三、全球市场不同种类生物耗材价格走势分析（2020-2031年）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一、中国市场不同种类生物耗材产量、市场份额情况（2020-2031年）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二、中国市场不同种类生物耗材产值、市场份额情况（2020-2031年）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三、中国市场不同种类生物耗材价格走势分析（2020-2031年）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生物耗材产业链分析</w:t>
      </w:r>
      <w:r>
        <w:rPr>
          <w:rFonts w:hint="eastAsia"/>
        </w:rPr>
        <w:br/>
      </w:r>
      <w:r>
        <w:rPr>
          <w:rFonts w:hint="eastAsia"/>
        </w:rPr>
        <w:t>　　第二节 生物耗材产业上游供应分析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全球市场生物耗材下游主要应用领域消费量、市场份额及增长情况（2020-2031年）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中国市场生物耗材下游主要应用领域消费量、市场份额及增长情况（2020-2031年）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中国市场生物耗材产量、消费量、进出口分析及发展趋势（2020-2031年）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中国市场生物耗材产量、消费量、进出口分析及发展趋势（2020-2031年）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中国市场生物耗材进出口贸易趋势（2020-2031年）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中国市场生物耗材主要进口来源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中国市场生物耗材主要地区分布（2025年）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中国生物耗材生产地区分布</w:t>
      </w:r>
      <w:r>
        <w:rPr>
          <w:rFonts w:hint="eastAsia"/>
        </w:rPr>
        <w:br/>
      </w:r>
      <w:r>
        <w:rPr>
          <w:rFonts w:hint="eastAsia"/>
        </w:rPr>
        <w:t>　　第二节 中国生物耗材消费地区分布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影响中国市场生物耗材供需因素分析</w:t>
      </w:r>
      <w:r>
        <w:rPr>
          <w:rFonts w:hint="eastAsia"/>
        </w:rPr>
        <w:br/>
      </w:r>
      <w:r>
        <w:rPr>
          <w:rFonts w:hint="eastAsia"/>
        </w:rPr>
        <w:t>　　第一节 生物耗材及相关行业技术发展概况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生物耗材进出口贸易现状及趋势（2020-2031年）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生物耗材产品技术趋势与价格走势预测（2020-2031年）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生物耗材行业市场环境发展趋势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不同种类生物耗材产品技术发展趋势（2020-2031年）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生物耗材价格走势预测（2020-2031年）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生物耗材销售渠道分析及建议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国内市场生物耗材销售渠道分析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二、国内市场生物耗材销售模式及销售渠道趋势（2020-2031年）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海外市场生物耗材销售渠道分析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[-中-智-林]生物耗材行业营销策略建议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生物耗材产品介绍</w:t>
      </w:r>
      <w:r>
        <w:rPr>
          <w:rFonts w:hint="eastAsia"/>
        </w:rPr>
        <w:br/>
      </w:r>
      <w:r>
        <w:rPr>
          <w:rFonts w:hint="eastAsia"/>
        </w:rPr>
        <w:t>　　表 生物耗材产品分类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2024年全球不同种类生物耗材产量份额</w:t>
      </w:r>
      <w:r>
        <w:rPr>
          <w:rFonts w:hint="eastAsia"/>
        </w:rPr>
        <w:br/>
      </w:r>
      <w:r>
        <w:rPr>
          <w:rFonts w:hint="eastAsia"/>
        </w:rPr>
        <w:t>　　表 不同种类生物耗材价格及趋势（2020-2031年）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生物耗材主要应用领域</w:t>
      </w:r>
      <w:r>
        <w:rPr>
          <w:rFonts w:hint="eastAsia"/>
        </w:rPr>
        <w:br/>
      </w:r>
      <w:r>
        <w:rPr>
          <w:rFonts w:hint="eastAsia"/>
        </w:rPr>
        <w:t>　　图 全球2025年生物耗材不同应用领域消费量份额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全球市场生物耗材产量及增长情况（2020-2031年）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全球市场生物耗材产值及增长情况（2020-2031年）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中国市场生物耗材产量、增长率及趋势（2020-2031年）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中国市场生物耗材产值、增长率及趋势（2020-2031年）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全球生物耗材产能、产量、产能利用率及趋势（2020-2031年）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全球生物耗材产量、表观消费量及趋势（2020-2031年）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中国生物耗材产能、产量、产能利用率及趋势（2020-2031年）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中国生物耗材产量、表观消费量及趋势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中国生物耗材产量、市场需求量及趋势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生物耗材行业政策分析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中国市场生物耗材重点企业2024和2025年产量统计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中国市场生物耗材重点企业2024和2025年产量市场份额统计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中国市场生物耗材重点企业2025年产量、市场份额统计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中国市场生物耗材重点企业2024和2025年产值统计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中国市场生物耗材重点企业2025年产值、市场份额统计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生物耗材企业总部</w:t>
      </w:r>
      <w:r>
        <w:rPr>
          <w:rFonts w:hint="eastAsia"/>
        </w:rPr>
        <w:br/>
      </w:r>
      <w:r>
        <w:rPr>
          <w:rFonts w:hint="eastAsia"/>
        </w:rPr>
        <w:t>　　表 全球市场生物耗材重点企业2024和2025年产值市场份额统计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全球生物耗材重点企业SWOT分析</w:t>
      </w:r>
      <w:r>
        <w:rPr>
          <w:rFonts w:hint="eastAsia"/>
        </w:rPr>
        <w:br/>
      </w:r>
      <w:r>
        <w:rPr>
          <w:rFonts w:hint="eastAsia"/>
        </w:rPr>
        <w:t>　　表 中国生物耗材重点企业SWOT分析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全球主要地区2020-2025年生物耗材产量统计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全球主要地区2025-2031年生物耗材产量预测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全球主要地区2020-2031年生物耗材产量市场份额统计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全球主要地区2025年生物耗材产量市场份额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全球主要地区2020-2025年生物耗材产值统计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全球主要地区2025-2031年生物耗材产值预测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全球主要地区2020-2031年生物耗材产值市场份额统计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全球主要地区2025年生物耗材产值市场份额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中国市场2020-2031年生物耗材产量及增长情况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中国市场2020-2031年生物耗材产值及增长情况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北美市场2020-2031年生物耗材产量及增长情况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北美市场2020-2031年生物耗材产值及增长情况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欧洲市场2020-2031年生物耗材产量及增长情况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欧洲市场2020-2031年生物耗材产值及增长情况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日本市场2020-2031年生物耗材产量及增长情况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日本市场2020-2031年生物耗材产值及增长情况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全球主要地区2020-2025年生物耗材消费量统计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全球主要地区2025-2031年生物耗材消费量预测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全球主要地区2020-2031年生物耗材消费量市场份额统计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全球主要地区2025年生物耗材消费量市场份额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中国市场2020-2031年生物耗材消费量、增长率及趋势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北美市场2020-2031年生物耗材消费量、增长率及趋势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欧洲市场2020-2031年生物耗材消费量、增长率及趋势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企业（一）生物耗材产品情况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企业（二）生物耗材产品情况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企业（三）生物耗材产品情况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企业（四）生物耗材产品情况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企业（五）生物耗材产品情况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企业（六）生物耗材产品情况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企业（七）生物耗材产品情况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企业（八）生物耗材产品情况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企业（九）生物耗材产品情况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企业（十）生物耗材产品情况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全球市场不同种类生物耗材产量统计（2020-2025年）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全球市场不同种类生物耗材产量预测（2025-2031年）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全球市场不同种类生物耗材产量市场份额（2020-2031年）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全球市场不同种类生物耗材产值统计（2020-2025年）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全球市场不同种类生物耗材产值预测（2025-2031年）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全球市场不同种类生物耗材产值市场份额（2020-2031年）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全球市场不同种类生物耗材价格走势（2020-2031年）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中国市场不同种类生物耗材产量统计（2020-2025年）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中国市场不同种类生物耗材产量预测（2025-2031年）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中国市场不同种类生物耗材产量市场份额（2020-2031年）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中国市场不同种类生物耗材产值统计（2020-2025年）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中国市场不同种类生物耗材产值预测（2025-2031年）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中国市场不同种类生物耗材产值市场份额（2020-2031年）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中国市场不同种类生物耗材价格走势（2020-2031年）</w:t>
      </w:r>
      <w:r>
        <w:rPr>
          <w:rFonts w:hint="eastAsia"/>
        </w:rPr>
        <w:br/>
      </w:r>
      <w:r>
        <w:rPr>
          <w:rFonts w:hint="eastAsia"/>
        </w:rPr>
        <w:t>　　图 生物耗材产业链</w:t>
      </w:r>
      <w:r>
        <w:rPr>
          <w:rFonts w:hint="eastAsia"/>
        </w:rPr>
        <w:br/>
      </w:r>
      <w:r>
        <w:rPr>
          <w:rFonts w:hint="eastAsia"/>
        </w:rPr>
        <w:t>　　表 生物耗材原材料</w:t>
      </w:r>
      <w:r>
        <w:rPr>
          <w:rFonts w:hint="eastAsia"/>
        </w:rPr>
        <w:br/>
      </w:r>
      <w:r>
        <w:rPr>
          <w:rFonts w:hint="eastAsia"/>
        </w:rPr>
        <w:t>　　表 生物耗材上游原料供应商及联系方式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全球市场生物耗材主要应用领域消费量统计（2020-2025年）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全球市场生物耗材主要应用领域消费量预测（2025-2031年）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全球市场生物耗材主要应用领域消费量市场份额（2020-2031年）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全球市场生物耗材主要应用领域消费量增长率（2020-2031年）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中国市场生物耗材主要应用领域消费量统计（2020-2025年）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中国市场生物耗材主要应用领域消费量预测（2025-2031年）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中国市场生物耗材主要应用领域消费量市场份额（2020-2031年）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中国市场生物耗材主要应用领域消费量增长率（2020-2031年）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中国市场生物耗材产量、消费量、进出口情况分析（2020-2025年）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中国市场生物耗材产量、消费量、进出口情况预测（2025-2031年）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2020-2031年中国市场生物耗材进出口量</w:t>
      </w:r>
      <w:r>
        <w:rPr>
          <w:rFonts w:hint="eastAsia"/>
        </w:rPr>
        <w:br/>
      </w:r>
      <w:r>
        <w:rPr>
          <w:rFonts w:hint="eastAsia"/>
        </w:rPr>
        <w:t>　　图 2025年生物耗材生产地区分布</w:t>
      </w:r>
      <w:r>
        <w:rPr>
          <w:rFonts w:hint="eastAsia"/>
        </w:rPr>
        <w:br/>
      </w:r>
      <w:r>
        <w:rPr>
          <w:rFonts w:hint="eastAsia"/>
        </w:rPr>
        <w:t>　　图 2025年生物耗材消费地区分布</w:t>
      </w:r>
      <w:r>
        <w:rPr>
          <w:rFonts w:hint="eastAsia"/>
        </w:rPr>
        <w:br/>
      </w:r>
      <w:r>
        <w:rPr>
          <w:rFonts w:hint="eastAsia"/>
        </w:rPr>
        <w:t>　　图 中国生物耗材进口量及趋势预测（2020-2031年）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中国生物耗材出口量及趋势预测（2020-2031年）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不同种类生物耗材产量占比（2025-2031年）</w:t>
      </w:r>
      <w:r>
        <w:rPr>
          <w:rFonts w:hint="eastAsia"/>
        </w:rPr>
        <w:br/>
      </w:r>
      <w:r>
        <w:rPr>
          <w:rFonts w:hint="eastAsia"/>
        </w:rPr>
        <w:t>　　图 生物耗材价格走势预测（2025-2031年）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4511a58954b65" w:history="1">
        <w:r>
          <w:rPr>
            <w:rStyle w:val="Hyperlink"/>
          </w:rPr>
          <w:t>2025-2031年全球与中国生物耗材行业发展研究及前景趋势报告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4511a58954b65" w:history="1">
        <w:r>
          <w:rPr>
            <w:rStyle w:val="Hyperlink"/>
          </w:rPr>
          <w:t>https://www.20087.com/8/66/ShengWuHaoCaiHangYeQuShi.html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热点：生物试剂耗材、生物耗材公司排名、实验耗材、生物耗材销售赚钱吗、医用耗材一览表、生物耗材品牌、荣码生物耗材、生物耗材网、医疗器械典型案例分析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83cb71f7a46b6" w:history="1">
      <w:r>
        <w:rPr>
          <w:rStyle w:val="Hyperlink"/>
        </w:rPr>
        <w:t>2025-2031年全球与中国生物耗材行业发展研究及前景趋势报告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engWuHaoCaiHangYeQuShi.html" TargetMode="External" Id="R6724511a5895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engWuHaoCaiHangYeQuShi.html" TargetMode="External" Id="Rd9c83cb71f7a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2025-05-16T04:13:00Z</dcterms:created>
  <dcterms:modified xsi:type="dcterms:W3CDTF">2025-05-16T05:13:00Z</dcterms:modified>
  <dc:subject>2025-2031年全球与中国生物耗材行业发展研究及前景趋势报告</dc:subject>
  <dc:title>2025-2031年全球与中国生物耗材行业发展研究及前景趋势报告</dc:title>
  <cp:keywords>2025-2031年全球与中国生物耗材行业发展研究及前景趋势报告</cp:keywords>
  <dc:description>2025-2031年全球与中国生物耗材行业发展研究及前景趋势报告</dc:description>
</cp:coreProperties>
</file>