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abed711f74324" w:history="1">
              <w:r>
                <w:rPr>
                  <w:rStyle w:val="Hyperlink"/>
                </w:rPr>
                <w:t>2025-2031年中国电柜铰链发展现状调研与市场前景分析报告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abed711f74324" w:history="1">
              <w:r>
                <w:rPr>
                  <w:rStyle w:val="Hyperlink"/>
                </w:rPr>
                <w:t>2025-2031年中国电柜铰链发展现状调研与市场前景分析报告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abed711f74324" w:history="1">
                <w:r>
                  <w:rPr>
                    <w:rStyle w:val="Hyperlink"/>
                  </w:rPr>
                  <w:t>https://www.20087.com/8/36/DianJuJiaoLianDeQianJingQuShi.html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柜铰链是用于各类配电箱、控制柜、通信设备柜体门板连接的关键结构件，承担着开启、闭合、承重等功能，直接影响设备的密封性、安全性和操作便捷性。目前，电柜铰链主要采用冷轧钢、不锈钢、锌合金等金属材料制造，具备较强的耐腐蚀性与机械强度。随着工业自动化、智能制造和数据中心建设的快速发展，电柜产品对铰链的耐用性、防尘防水等级和安装精度提出了更高要求。部分厂商已推出可调节角度、带缓冲装置、支持多轴旋转的高性能铰链，以适应复杂工况下的频繁开闭需求。此外，标准化生产体系的建立和模块化设计理念的引入，也提升了电柜铰链的通用性和装配效率。</w:t>
      </w:r>
      <w:r>
        <w:rPr>
          <w:rFonts w:hint="eastAsia"/>
        </w:rPr>
        <w:br/>
      </w:r>
      <w:r>
        <w:rPr>
          <w:rFonts w:hint="eastAsia"/>
        </w:rPr>
        <w:t>　　未来，电柜铰链将向高强度轻量化、智能化集成和绿色环保方向发展。随着新材料技术的进步，如碳纤维增强复合材料、高强度铝合金等的应用，铰链在保持优良力学性能的同时实现减重，有助于降低整机运输与安装成本。同时，智能传感元件的嵌入，使得铰链具备开闭状态监测、异常报警等功能，为智能运维系统提供数据支持。此外，行业内企业将进一步加强对表面处理工艺的环保管控，减少电镀过程中的重金属污染，推动绿色制造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abed711f74324" w:history="1">
        <w:r>
          <w:rPr>
            <w:rStyle w:val="Hyperlink"/>
          </w:rPr>
          <w:t>2025-2031年中国电柜铰链发展现状调研与市场前景分析报告</w:t>
        </w:r>
      </w:hyperlink>
      <w:r>
        <w:rPr>
          <w:rFonts w:hint="eastAsia"/>
        </w:rPr>
        <w:t>》基于权威机构、相关协会数据及一手调研资料，系统分析了电柜铰链行业的市场规模、重点地区产销动态、行业财务指标、上下游产业链发展现状及趋势。此外，报告还深入剖析了电柜铰链领域重点企业的经营状况与发展战略，探讨了电柜铰链行业技术现状与未来发展方向，并针对投资风险提出了相应的对策建议，为电柜铰链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电柜铰链行业概述</w:t>
      </w:r>
      <w:r>
        <w:rPr>
          <w:rFonts w:hint="eastAsia"/>
        </w:rPr>
        <w:br/>
      </w:r>
      <w:r>
        <w:rPr>
          <w:rFonts w:hint="eastAsia"/>
        </w:rPr>
        <w:t>　　第一节 电柜铰链定义与分类</w:t>
      </w:r>
      <w:r>
        <w:rPr>
          <w:rFonts w:hint="eastAsia"/>
        </w:rPr>
        <w:br/>
      </w:r>
      <w:r>
        <w:rPr>
          <w:rFonts w:hint="eastAsia"/>
        </w:rPr>
        <w:t>　　第二节 电柜铰链应用领域</w:t>
      </w:r>
      <w:r>
        <w:rPr>
          <w:rFonts w:hint="eastAsia"/>
        </w:rPr>
        <w:br/>
      </w:r>
      <w:r>
        <w:rPr>
          <w:rFonts w:hint="eastAsia"/>
        </w:rPr>
        <w:t>　　第三节 电柜铰链行业经济指标分析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电柜铰链产业链及经营模式分析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三、电柜铰链销售模式及销售渠道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全球电柜铰链市场发展综述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2019-2024年全球电柜铰链市场规模与趋势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主要国家与地区电柜铰链市场分析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2025-2031年全球电柜铰链行业发展趋势与前景预测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中国电柜铰链行业市场分析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2024-2025年电柜铰链产能与投资动态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一、国内电柜铰链产能及利用情况</w:t>
      </w:r>
      <w:r>
        <w:rPr>
          <w:rFonts w:hint="eastAsia"/>
        </w:rPr>
        <w:br/>
      </w:r>
      <w:r>
        <w:rPr>
          <w:rFonts w:hint="eastAsia"/>
        </w:rPr>
        <w:t>　　　　二、电柜铰链产能扩张与投资动态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2025-2031年电柜铰链行业产量统计与趋势预测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一、2019-2024年电柜铰链行业产量数据统计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1、2019-2024年电柜铰链产量及增长趋势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2、2019-2024年电柜铰链细分产品产量及份额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二、影响电柜铰链产量的关键因素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三、2025-2031年电柜铰链产量预测</w:t>
      </w:r>
      <w:r>
        <w:rPr>
          <w:rFonts w:hint="eastAsia"/>
        </w:rPr>
        <w:br/>
      </w:r>
      <w:r>
        <w:rPr>
          <w:rFonts w:hint="eastAsia"/>
        </w:rPr>
        <w:t>　　第三节 2025-2031年电柜铰链市场需求与销售分析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一、2024-2025年电柜铰链行业需求现状</w:t>
      </w:r>
      <w:r>
        <w:rPr>
          <w:rFonts w:hint="eastAsia"/>
        </w:rPr>
        <w:br/>
      </w:r>
      <w:r>
        <w:rPr>
          <w:rFonts w:hint="eastAsia"/>
        </w:rPr>
        <w:t>　　　　二、电柜铰链客户群体与需求特点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三、2019-2024年电柜铰链行业销售规模分析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四、2025-2031年电柜铰链市场增长潜力与规模预测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中国电柜铰链细分市场与下游应用领域分析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电柜铰链细分市场分析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一、2024-2025年电柜铰链主要细分产品市场现状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电柜铰链下游应用与客户群体分析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一、2024-2025年电柜铰链各应用领域市场现状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2024-2025年电柜铰链行业技术发展现状及趋势分析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电柜铰链行业技术发展现状分析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国内外电柜铰链行业技术差异与原因</w:t>
      </w:r>
      <w:r>
        <w:rPr>
          <w:rFonts w:hint="eastAsia"/>
        </w:rPr>
        <w:br/>
      </w:r>
      <w:r>
        <w:rPr>
          <w:rFonts w:hint="eastAsia"/>
        </w:rPr>
        <w:t>　　第三节 电柜铰链行业技术发展方向、趋势预测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提升电柜铰链行业技术能力策略建议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电柜铰链价格机制与竞争策略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一、2019-2024年电柜铰链市场价格走势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电柜铰链定价策略与方法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2025-2031年电柜铰链价格竞争态势与趋势预测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中国电柜铰链行业重点区域市场研究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2024-2025年重点区域电柜铰链市场发展概况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二、2019-2024年电柜铰链市场需求规模情况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三、2025-2031年电柜铰链行业发展潜力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二、2019-2024年电柜铰链市场需求规模情况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三、2025-2031年电柜铰链行业发展潜力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二、2019-2024年电柜铰链市场需求规模情况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三、2025-2031年电柜铰链行业发展潜力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二、2019-2024年电柜铰链市场需求规模情况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三、2025-2031年电柜铰链行业发展潜力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二、2019-2024年电柜铰链市场需求规模情况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三、2025-2031年电柜铰链行业发展潜力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2019-2024年中国电柜铰链行业进出口情况分析</w:t>
      </w:r>
      <w:r>
        <w:rPr>
          <w:rFonts w:hint="eastAsia"/>
        </w:rPr>
        <w:br/>
      </w:r>
      <w:r>
        <w:rPr>
          <w:rFonts w:hint="eastAsia"/>
        </w:rPr>
        <w:t>　　第一节 电柜铰链行业进口情况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一、2019-2024年电柜铰链进口规模及增长情况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二、电柜铰链主要进口来源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电柜铰链行业出口情况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一、2019-2024年电柜铰链出口规模及增长情况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二、电柜铰链主要出口目的地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2019-2024年中国电柜铰链行业总体发展与财务状况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2019-2024年中国电柜铰链行业规模情况</w:t>
      </w:r>
      <w:r>
        <w:rPr>
          <w:rFonts w:hint="eastAsia"/>
        </w:rPr>
        <w:br/>
      </w:r>
      <w:r>
        <w:rPr>
          <w:rFonts w:hint="eastAsia"/>
        </w:rPr>
        <w:t>　　　　一、电柜铰链行业企业数量规模</w:t>
      </w:r>
      <w:r>
        <w:rPr>
          <w:rFonts w:hint="eastAsia"/>
        </w:rPr>
        <w:br/>
      </w:r>
      <w:r>
        <w:rPr>
          <w:rFonts w:hint="eastAsia"/>
        </w:rPr>
        <w:t>　　　　二、电柜铰链行业从业人员规模</w:t>
      </w:r>
      <w:r>
        <w:rPr>
          <w:rFonts w:hint="eastAsia"/>
        </w:rPr>
        <w:br/>
      </w:r>
      <w:r>
        <w:rPr>
          <w:rFonts w:hint="eastAsia"/>
        </w:rPr>
        <w:t>　　　　三、电柜铰链行业市场敏感性分析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2019-2024年中国电柜铰链行业财务能力分析</w:t>
      </w:r>
      <w:r>
        <w:rPr>
          <w:rFonts w:hint="eastAsia"/>
        </w:rPr>
        <w:br/>
      </w:r>
      <w:r>
        <w:rPr>
          <w:rFonts w:hint="eastAsia"/>
        </w:rPr>
        <w:t>　　　　一、电柜铰链行业盈利能力</w:t>
      </w:r>
      <w:r>
        <w:rPr>
          <w:rFonts w:hint="eastAsia"/>
        </w:rPr>
        <w:br/>
      </w:r>
      <w:r>
        <w:rPr>
          <w:rFonts w:hint="eastAsia"/>
        </w:rPr>
        <w:t>　　　　二、电柜铰链行业偿债能力</w:t>
      </w:r>
      <w:r>
        <w:rPr>
          <w:rFonts w:hint="eastAsia"/>
        </w:rPr>
        <w:br/>
      </w:r>
      <w:r>
        <w:rPr>
          <w:rFonts w:hint="eastAsia"/>
        </w:rPr>
        <w:t>　　　　三、电柜铰链行业营运能力</w:t>
      </w:r>
      <w:r>
        <w:rPr>
          <w:rFonts w:hint="eastAsia"/>
        </w:rPr>
        <w:br/>
      </w:r>
      <w:r>
        <w:rPr>
          <w:rFonts w:hint="eastAsia"/>
        </w:rPr>
        <w:t>　　　　四、电柜铰链行业发展能力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电柜铰链行业重点企业调研分析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二、企业电柜铰链业务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二、企业电柜铰链业务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二、企业电柜铰链业务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二、企业电柜铰链业务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二、企业电柜铰链业务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二、企业电柜铰链业务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中国电柜铰链行业竞争格局分析</w:t>
      </w:r>
      <w:r>
        <w:rPr>
          <w:rFonts w:hint="eastAsia"/>
        </w:rPr>
        <w:br/>
      </w:r>
      <w:r>
        <w:rPr>
          <w:rFonts w:hint="eastAsia"/>
        </w:rPr>
        <w:t>　　第一节 电柜铰链行业竞争格局总览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2024-2025年电柜铰链行业竞争力分析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2019-2024年电柜铰链行业企业并购活动分析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2024-2025年电柜铰链行业会展与招投标活动分析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一、电柜铰链行业会展活动及其市场影响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2025年中国电柜铰链企业发展企业发展策略与建议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电柜铰链销售模式与渠道策略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电柜铰链品牌与市场推广策略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电柜铰链研发投入与技术创新能力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电柜铰链合作联盟与资源整合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中国电柜铰链行业风险与对策</w:t>
      </w:r>
      <w:r>
        <w:rPr>
          <w:rFonts w:hint="eastAsia"/>
        </w:rPr>
        <w:br/>
      </w:r>
      <w:r>
        <w:rPr>
          <w:rFonts w:hint="eastAsia"/>
        </w:rPr>
        <w:t>　　第一节 电柜铰链行业SWOT分析</w:t>
      </w:r>
      <w:r>
        <w:rPr>
          <w:rFonts w:hint="eastAsia"/>
        </w:rPr>
        <w:br/>
      </w:r>
      <w:r>
        <w:rPr>
          <w:rFonts w:hint="eastAsia"/>
        </w:rPr>
        <w:t>　　　　一、电柜铰链行业优势</w:t>
      </w:r>
      <w:r>
        <w:rPr>
          <w:rFonts w:hint="eastAsia"/>
        </w:rPr>
        <w:br/>
      </w:r>
      <w:r>
        <w:rPr>
          <w:rFonts w:hint="eastAsia"/>
        </w:rPr>
        <w:t>　　　　二、电柜铰链行业劣势</w:t>
      </w:r>
      <w:r>
        <w:rPr>
          <w:rFonts w:hint="eastAsia"/>
        </w:rPr>
        <w:br/>
      </w:r>
      <w:r>
        <w:rPr>
          <w:rFonts w:hint="eastAsia"/>
        </w:rPr>
        <w:t>　　　　三、电柜铰链市场机会</w:t>
      </w:r>
      <w:r>
        <w:rPr>
          <w:rFonts w:hint="eastAsia"/>
        </w:rPr>
        <w:br/>
      </w:r>
      <w:r>
        <w:rPr>
          <w:rFonts w:hint="eastAsia"/>
        </w:rPr>
        <w:t>　　　　四、电柜铰链市场威胁</w:t>
      </w:r>
      <w:r>
        <w:rPr>
          <w:rFonts w:hint="eastAsia"/>
        </w:rPr>
        <w:br/>
      </w:r>
      <w:r>
        <w:rPr>
          <w:rFonts w:hint="eastAsia"/>
        </w:rPr>
        <w:t>　　第二节 电柜铰链行业风险及对策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2025-2031年中国电柜铰链行业前景与发展趋势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2024-2025年电柜铰链行业发展环境分析</w:t>
      </w:r>
      <w:r>
        <w:rPr>
          <w:rFonts w:hint="eastAsia"/>
        </w:rPr>
        <w:br/>
      </w:r>
      <w:r>
        <w:rPr>
          <w:rFonts w:hint="eastAsia"/>
        </w:rPr>
        <w:t>　　　　一、电柜铰链行业主管部门与监管体制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二、电柜铰链行业主要法律法规及政策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三、电柜铰链行业标准与质量监管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2025-2031年电柜铰链行业发展趋势与方向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2025-2031年电柜铰链行业发展潜力与机遇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电柜铰链行业研究结论与建议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中智林⋅－电柜铰链行业发展建议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电柜铰链行业类别</w:t>
      </w:r>
      <w:r>
        <w:rPr>
          <w:rFonts w:hint="eastAsia"/>
        </w:rPr>
        <w:br/>
      </w:r>
      <w:r>
        <w:rPr>
          <w:rFonts w:hint="eastAsia"/>
        </w:rPr>
        <w:t>　　图表 电柜铰链行业产业链调研</w:t>
      </w:r>
      <w:r>
        <w:rPr>
          <w:rFonts w:hint="eastAsia"/>
        </w:rPr>
        <w:br/>
      </w:r>
      <w:r>
        <w:rPr>
          <w:rFonts w:hint="eastAsia"/>
        </w:rPr>
        <w:t>　　图表 电柜铰链行业现状</w:t>
      </w:r>
      <w:r>
        <w:rPr>
          <w:rFonts w:hint="eastAsia"/>
        </w:rPr>
        <w:br/>
      </w:r>
      <w:r>
        <w:rPr>
          <w:rFonts w:hint="eastAsia"/>
        </w:rPr>
        <w:t>　　图表 电柜铰链行业标准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2019-2024年中国电柜铰链行业市场规模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2025年中国电柜铰链行业产能</w:t>
      </w:r>
      <w:r>
        <w:rPr>
          <w:rFonts w:hint="eastAsia"/>
        </w:rPr>
        <w:br/>
      </w:r>
      <w:r>
        <w:rPr>
          <w:rFonts w:hint="eastAsia"/>
        </w:rPr>
        <w:t>　　图表 2019-2024年中国电柜铰链行业产量统计</w:t>
      </w:r>
      <w:r>
        <w:rPr>
          <w:rFonts w:hint="eastAsia"/>
        </w:rPr>
        <w:br/>
      </w:r>
      <w:r>
        <w:rPr>
          <w:rFonts w:hint="eastAsia"/>
        </w:rPr>
        <w:t>　　图表 电柜铰链行业动态</w:t>
      </w:r>
      <w:r>
        <w:rPr>
          <w:rFonts w:hint="eastAsia"/>
        </w:rPr>
        <w:br/>
      </w:r>
      <w:r>
        <w:rPr>
          <w:rFonts w:hint="eastAsia"/>
        </w:rPr>
        <w:t>　　图表 2019-2024年中国电柜铰链市场需求量</w:t>
      </w:r>
      <w:r>
        <w:rPr>
          <w:rFonts w:hint="eastAsia"/>
        </w:rPr>
        <w:br/>
      </w:r>
      <w:r>
        <w:rPr>
          <w:rFonts w:hint="eastAsia"/>
        </w:rPr>
        <w:t>　　图表 2025年中国电柜铰链行业需求区域调研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2019-2024年中国电柜铰链行情</w:t>
      </w:r>
      <w:r>
        <w:rPr>
          <w:rFonts w:hint="eastAsia"/>
        </w:rPr>
        <w:br/>
      </w:r>
      <w:r>
        <w:rPr>
          <w:rFonts w:hint="eastAsia"/>
        </w:rPr>
        <w:t>　　图表 2019-2024年中国电柜铰链价格走势图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2019-2024年中国电柜铰链行业销售收入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2019-2024年中国电柜铰链行业盈利情况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2019-2024年中国电柜铰链行业利润总额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2019-2024年中国电柜铰链进口统计</w:t>
      </w:r>
      <w:r>
        <w:rPr>
          <w:rFonts w:hint="eastAsia"/>
        </w:rPr>
        <w:br/>
      </w:r>
      <w:r>
        <w:rPr>
          <w:rFonts w:hint="eastAsia"/>
        </w:rPr>
        <w:t>　　图表 2019-2024年中国电柜铰链出口统计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2019-2024年中国电柜铰链行业企业数量统计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**地区电柜铰链市场规模</w:t>
      </w:r>
      <w:r>
        <w:rPr>
          <w:rFonts w:hint="eastAsia"/>
        </w:rPr>
        <w:br/>
      </w:r>
      <w:r>
        <w:rPr>
          <w:rFonts w:hint="eastAsia"/>
        </w:rPr>
        <w:t>　　图表 **地区电柜铰链行业市场需求</w:t>
      </w:r>
      <w:r>
        <w:rPr>
          <w:rFonts w:hint="eastAsia"/>
        </w:rPr>
        <w:br/>
      </w:r>
      <w:r>
        <w:rPr>
          <w:rFonts w:hint="eastAsia"/>
        </w:rPr>
        <w:t>　　图表 **地区电柜铰链市场调研</w:t>
      </w:r>
      <w:r>
        <w:rPr>
          <w:rFonts w:hint="eastAsia"/>
        </w:rPr>
        <w:br/>
      </w:r>
      <w:r>
        <w:rPr>
          <w:rFonts w:hint="eastAsia"/>
        </w:rPr>
        <w:t>　　图表 **地区电柜铰链行业市场需求分析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**地区电柜铰链市场规模</w:t>
      </w:r>
      <w:r>
        <w:rPr>
          <w:rFonts w:hint="eastAsia"/>
        </w:rPr>
        <w:br/>
      </w:r>
      <w:r>
        <w:rPr>
          <w:rFonts w:hint="eastAsia"/>
        </w:rPr>
        <w:t>　　图表 **地区电柜铰链行业市场需求</w:t>
      </w:r>
      <w:r>
        <w:rPr>
          <w:rFonts w:hint="eastAsia"/>
        </w:rPr>
        <w:br/>
      </w:r>
      <w:r>
        <w:rPr>
          <w:rFonts w:hint="eastAsia"/>
        </w:rPr>
        <w:t>　　图表 **地区电柜铰链市场调研</w:t>
      </w:r>
      <w:r>
        <w:rPr>
          <w:rFonts w:hint="eastAsia"/>
        </w:rPr>
        <w:br/>
      </w:r>
      <w:r>
        <w:rPr>
          <w:rFonts w:hint="eastAsia"/>
        </w:rPr>
        <w:t>　　图表 **地区电柜铰链行业市场需求分析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电柜铰链行业竞争对手分析</w:t>
      </w:r>
      <w:r>
        <w:rPr>
          <w:rFonts w:hint="eastAsia"/>
        </w:rPr>
        <w:br/>
      </w:r>
      <w:r>
        <w:rPr>
          <w:rFonts w:hint="eastAsia"/>
        </w:rPr>
        <w:t>　　图表 电柜铰链重点企业（一）基本信息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电柜铰链重点企业（一）经营情况分析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电柜铰链重点企业（一）主要经济指标情况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电柜铰链重点企业（一）盈利能力情况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电柜铰链重点企业（一）偿债能力情况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电柜铰链重点企业（一）运营能力情况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电柜铰链重点企业（一）成长能力情况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电柜铰链重点企业（二）基本信息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电柜铰链重点企业（二）经营情况分析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电柜铰链重点企业（二）主要经济指标情况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电柜铰链重点企业（二）盈利能力情况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电柜铰链重点企业（二）偿债能力情况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电柜铰链重点企业（二）运营能力情况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电柜铰链重点企业（二）成长能力情况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电柜铰链重点企业（三）基本信息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电柜铰链重点企业（三）经营情况分析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电柜铰链重点企业（三）主要经济指标情况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电柜铰链重点企业（三）盈利能力情况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电柜铰链重点企业（三）偿债能力情况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电柜铰链重点企业（三）运营能力情况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电柜铰链重点企业（三）成长能力情况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2025-2031年中国电柜铰链行业产能预测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2025-2031年中国电柜铰链行业产量预测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2025-2031年中国电柜铰链市场需求预测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2025-2031年中国电柜铰链行业市场规模预测</w:t>
      </w:r>
      <w:r>
        <w:rPr>
          <w:rFonts w:hint="eastAsia"/>
        </w:rPr>
        <w:br/>
      </w:r>
      <w:r>
        <w:rPr>
          <w:rFonts w:hint="eastAsia"/>
        </w:rPr>
        <w:t>　　图表 电柜铰链行业准入条件</w:t>
      </w:r>
      <w:r>
        <w:rPr>
          <w:rFonts w:hint="eastAsia"/>
        </w:rPr>
        <w:br/>
      </w:r>
      <w:r>
        <w:rPr>
          <w:rFonts w:hint="eastAsia"/>
        </w:rPr>
        <w:t>　　图表 2025年中国电柜铰链市场前景</w:t>
      </w:r>
      <w:r>
        <w:rPr>
          <w:rFonts w:hint="eastAsia"/>
        </w:rPr>
        <w:br/>
      </w:r>
      <w:r>
        <w:rPr>
          <w:rFonts w:hint="eastAsia"/>
        </w:rPr>
        <w:t>　　图表 2025-2031年中国电柜铰链行业信息化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2025-2031年中国电柜铰链行业风险分析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2025-2031年中国电柜铰链行业发展趋势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abed711f74324" w:history="1">
        <w:r>
          <w:rPr>
            <w:rStyle w:val="Hyperlink"/>
          </w:rPr>
          <w:t>2025-2031年中国电柜铰链发展现状调研与市场前景分析报告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abed711f74324" w:history="1">
        <w:r>
          <w:rPr>
            <w:rStyle w:val="Hyperlink"/>
          </w:rPr>
          <w:t>https://www.20087.com/8/36/DianJuJiaoLianDeQianJingQuShi.html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热点：阻尼铰链十大品牌、电柜铰链插销怎么安装、电气柜门铰链、电柜铰链型号、配电箱铰链合页、电柜铰链3D模型、橱柜门铰链怎么调节、电柜铰链太松怎么办、柜子铰链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8200ae6784077" w:history="1">
      <w:r>
        <w:rPr>
          <w:rStyle w:val="Hyperlink"/>
        </w:rPr>
        <w:t>2025-2031年中国电柜铰链发展现状调研与市场前景分析报告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ianJuJiaoLianDeQianJingQuShi.html" TargetMode="External" Id="Ra03abed711f7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ianJuJiaoLianDeQianJingQuShi.html" TargetMode="External" Id="R86e8200ae678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2025-08-07T06:20:17Z</dcterms:created>
  <dcterms:modified xsi:type="dcterms:W3CDTF">2025-08-07T07:20:17Z</dcterms:modified>
  <dc:subject>2025-2031年中国电柜铰链发展现状调研与市场前景分析报告</dc:subject>
  <dc:title>2025-2031年中国电柜铰链发展现状调研与市场前景分析报告</dc:title>
  <cp:keywords>2025-2031年中国电柜铰链发展现状调研与市场前景分析报告</cp:keywords>
  <dc:description>2025-2031年中国电柜铰链发展现状调研与市场前景分析报告</dc:description>
</cp:coreProperties>
</file>