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698ca9c2b84c98" w:history="1">
              <w:r>
                <w:rPr>
                  <w:rStyle w:val="Hyperlink"/>
                </w:rPr>
                <w:t>2026-2032年全球与中国电池性能量热仪行业现状及前景趋势报告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698ca9c2b84c98" w:history="1">
              <w:r>
                <w:rPr>
                  <w:rStyle w:val="Hyperlink"/>
                </w:rPr>
                <w:t>2026-2032年全球与中国电池性能量热仪行业现状及前景趋势报告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698ca9c2b84c98" w:history="1">
                <w:r>
                  <w:rPr>
                    <w:rStyle w:val="Hyperlink"/>
                  </w:rPr>
                  <w:t>https://www.20087.com/8/86/DianChiXingNengLiangReYiShiChangQianJingFenXi.html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性能量热仪用于测定锂离子等电化学体系的热失控起始温度、放热量及反应动力学参数，是电池安全研发与认证的关键设备，主流系统采用加速量热（ARC）或差示扫描量热（DSC）原理，强调温度控制精度（±0.1℃）、绝热性能及气体分析兼容性。在电动汽车与储能安全法规趋严背景下，用户对多通道并行测试、原位压力监测及数据可追溯性提出更高要求。然而，测试周期长（单次可达数十小时）；且高温高压环境下传感器易漂移，影响重复性。</w:t>
      </w:r>
      <w:r>
        <w:rPr>
          <w:rFonts w:hint="eastAsia"/>
        </w:rPr>
        <w:br/>
      </w:r>
      <w:r>
        <w:rPr>
          <w:rFonts w:hint="eastAsia"/>
        </w:rPr>
        <w:t>　　未来，电池性能量热仪将向高通量与多物理场耦合方向演进。市场调研网认为，微流控芯片量热技术大幅缩短测试时间；同步辐射XRD或拉曼接口实现热-结构-成分原位关联。在软件层面，AI模型基于少量实验数据预测全工况热行为；数字孪生平台构建电池安全数据库。此外，模块化样品仓支持固态电池、钠离子等新型体系快速适配。长远看，电池性能量热仪不仅评估风险，更将成为下一代电化学能源材料开发中融合热安全、机理洞察与智能预测的核心科研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698ca9c2b84c98" w:history="1">
        <w:r>
          <w:rPr>
            <w:rStyle w:val="Hyperlink"/>
          </w:rPr>
          <w:t>2026-2032年全球与中国电池性能量热仪行业现状及前景趋势报告</w:t>
        </w:r>
      </w:hyperlink>
      <w:r>
        <w:rPr>
          <w:rFonts w:hint="eastAsia"/>
        </w:rPr>
        <w:t>》，2025年电池性能量热仪行业市场规模达 亿元，预计2032年市场规模将达 亿元，期间年均复合增长率（CAGR）达 %。报告从产业链视角出发，系统分析了电池性能量热仪行业的市场现状与需求动态，详细解读了电池性能量热仪市场规模、价格波动及上下游影响因素。报告深入剖析了电池性能量热仪细分领域的发展特点，基于权威数据对市场前景及未来趋势进行了科学预测，同时揭示了电池性能量热仪重点企业的竞争格局与市场集中度变化。报告客观翔实地指出了电池性能量热仪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按产品类型细分，全球电池性能量热仪市场规模2021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绝热量法</w:t>
      </w:r>
      <w:r>
        <w:rPr>
          <w:rFonts w:hint="eastAsia"/>
        </w:rPr>
        <w:br/>
      </w:r>
      <w:r>
        <w:rPr>
          <w:rFonts w:hint="eastAsia"/>
        </w:rPr>
        <w:t>　　　　1.3.3 等温热量法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按应用细分，全球电池性能量热仪市场规模2021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电动汽车</w:t>
      </w:r>
      <w:r>
        <w:rPr>
          <w:rFonts w:hint="eastAsia"/>
        </w:rPr>
        <w:br/>
      </w:r>
      <w:r>
        <w:rPr>
          <w:rFonts w:hint="eastAsia"/>
        </w:rPr>
        <w:t>　　　　1.4.3 储能</w:t>
      </w:r>
      <w:r>
        <w:rPr>
          <w:rFonts w:hint="eastAsia"/>
        </w:rPr>
        <w:br/>
      </w:r>
      <w:r>
        <w:rPr>
          <w:rFonts w:hint="eastAsia"/>
        </w:rPr>
        <w:t>　　　　1.4.4 消费电子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电池性能量热仪行业发展总体概况</w:t>
      </w:r>
      <w:r>
        <w:rPr>
          <w:rFonts w:hint="eastAsia"/>
        </w:rPr>
        <w:br/>
      </w:r>
      <w:r>
        <w:rPr>
          <w:rFonts w:hint="eastAsia"/>
        </w:rPr>
        <w:t>　　　　1.5.2 电池性能量热仪行业发展主要特点</w:t>
      </w:r>
      <w:r>
        <w:rPr>
          <w:rFonts w:hint="eastAsia"/>
        </w:rPr>
        <w:br/>
      </w:r>
      <w:r>
        <w:rPr>
          <w:rFonts w:hint="eastAsia"/>
        </w:rPr>
        <w:t>　　　　1.5.3 电池性能量热仪行业发展影响因素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电池性能量热仪有利因素</w:t>
      </w:r>
      <w:r>
        <w:rPr>
          <w:rFonts w:hint="eastAsia"/>
        </w:rPr>
        <w:br/>
      </w:r>
      <w:r>
        <w:rPr>
          <w:rFonts w:hint="eastAsia"/>
        </w:rPr>
        <w:t>　　　　1.5.3 .2 电池性能量热仪不利因素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全球市场，近三年电池性能量热仪主要企业占有率及排名（按销量）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电池性能量热仪主要企业在国际市场占有率（按销量，2023-2026）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2025年电池性能量热仪主要企业在国际市场排名（按销量）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全球市场主要企业电池性能量热仪销量（2023-2026）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全球市场，近三年电池性能量热仪主要企业占有率及排名（按收入）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电池性能量热仪主要企业在国际市场占有率（按收入，2023-2026）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2025年电池性能量热仪主要企业在国际市场排名（按收入）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全球市场主要企业电池性能量热仪销售收入（2023-2026）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全球市场主要企业电池性能量热仪销售价格（2023-2026）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中国市场，近三年电池性能量热仪主要企业占有率及排名（按销量）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电池性能量热仪主要企业在中国市场占有率（按销量，2023-2026）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2025年电池性能量热仪主要企业在中国市场排名（按销量）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中国市场主要企业电池性能量热仪销量（2023-2026）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中国市场，近三年电池性能量热仪主要企业占有率及排名（按收入）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电池性能量热仪主要企业在中国市场占有率（按收入，2023-2026）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2025年电池性能量热仪主要企业在中国市场排名（按收入）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中国市场主要企业电池性能量热仪销售收入（2023-2026）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全球主要厂商电池性能量热仪总部及产地分布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全球主要厂商成立时间及电池性能量热仪商业化日期</w:t>
      </w:r>
      <w:r>
        <w:rPr>
          <w:rFonts w:hint="eastAsia"/>
        </w:rPr>
        <w:br/>
      </w:r>
      <w:r>
        <w:rPr>
          <w:rFonts w:hint="eastAsia"/>
        </w:rPr>
        <w:t>　　2.8 全球主要厂商电池性能量热仪产品类型及应用</w:t>
      </w:r>
      <w:r>
        <w:rPr>
          <w:rFonts w:hint="eastAsia"/>
        </w:rPr>
        <w:br/>
      </w:r>
      <w:r>
        <w:rPr>
          <w:rFonts w:hint="eastAsia"/>
        </w:rPr>
        <w:t>　　2.9 电池性能量热仪行业集中度、竞争程度分析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电池性能量热仪行业集中度分析：2025年全球Top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全球电池性能量热仪第一梯队、第二梯队和第三梯队生产商（品牌）及市场份额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全球电池性能量热仪总体规模分析</w:t>
      </w:r>
      <w:r>
        <w:rPr>
          <w:rFonts w:hint="eastAsia"/>
        </w:rPr>
        <w:br/>
      </w:r>
      <w:r>
        <w:rPr>
          <w:rFonts w:hint="eastAsia"/>
        </w:rPr>
        <w:t>　　3.1 全球电池性能量热仪供需现状及预测（2021-2032）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全球电池性能量热仪产能、产量、产能利用率及发展趋势（2021-2032）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全球电池性能量热仪产量、需求量及发展趋势（2021-2032）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全球主要地区电池性能量热仪产量及发展趋势（2021-2032）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全球主要地区电池性能量热仪产量（2021-2026）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全球主要地区电池性能量热仪产量（2027-2032）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全球主要地区电池性能量热仪产量市场份额（2021-2032）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中国电池性能量热仪供需现状及预测（2021-2032）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中国电池性能量热仪产能、产量、产能利用率及发展趋势（2021-2032）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中国电池性能量热仪产量、市场需求量及发展趋势（2021-2032）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中国市场电池性能量热仪进出口（2021-2032）</w:t>
      </w:r>
      <w:r>
        <w:rPr>
          <w:rFonts w:hint="eastAsia"/>
        </w:rPr>
        <w:br/>
      </w:r>
      <w:r>
        <w:rPr>
          <w:rFonts w:hint="eastAsia"/>
        </w:rPr>
        <w:t>　　3.4 全球电池性能量热仪销量及销售额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全球市场电池性能量热仪销售额（2021-2032）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全球市场电池性能量热仪销量（2021-2032）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全球市场电池性能量热仪价格趋势（2021-2032）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全球电池性能量热仪主要地区分析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全球主要地区电池性能量热仪市场规模分析：2021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全球主要地区电池性能量热仪销售收入及市场份额（2021-2026）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全球主要地区电池性能量热仪销售收入预测（2027-2032）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全球主要地区电池性能量热仪销量分析：2021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全球主要地区电池性能量热仪销量及市场份额（2021-2026）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全球主要地区电池性能量热仪销量及市场份额预测（2027-2032）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北美市场电池性能量热仪销量、收入及增长率（2021-2032）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欧洲市场电池性能量热仪销量、收入及增长率（2021-2032）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中国市场电池性能量热仪销量、收入及增长率（2021-2032）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日本市场电池性能量热仪销量、收入及增长率（2021-2032）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东南亚市场电池性能量热仪销量、收入及增长率（2021-2032）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印度市场电池性能量热仪销量、收入及增长率（2021-2032）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南美市场电池性能量热仪销量、收入及增长率（2021-2032）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中东市场电池性能量热仪销量、收入及增长率（2021-2032）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重点企业（1）基本信息、电池性能量热仪生产基地、销售区域、竞争对手及市场地位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电池性能量热仪产品规格、参数及市场应用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电池性能量热仪销量、收入、价格及毛利率（2021-2026）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重点企业（2）基本信息、电池性能量热仪生产基地、销售区域、竞争对手及市场地位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电池性能量热仪产品规格、参数及市场应用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电池性能量热仪销量、收入、价格及毛利率（2021-2026）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重点企业（3）基本信息、电池性能量热仪生产基地、销售区域、竞争对手及市场地位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电池性能量热仪产品规格、参数及市场应用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电池性能量热仪销量、收入、价格及毛利率（2021-2026）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重点企业（4）基本信息、电池性能量热仪生产基地、销售区域、竞争对手及市场地位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电池性能量热仪产品规格、参数及市场应用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电池性能量热仪销量、收入、价格及毛利率（2021-2026）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重点企业（5）基本信息、电池性能量热仪生产基地、销售区域、竞争对手及市场地位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电池性能量热仪产品规格、参数及市场应用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电池性能量热仪销量、收入、价格及毛利率（2021-2026）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重点企业（6）基本信息、电池性能量热仪生产基地、销售区域、竞争对手及市场地位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电池性能量热仪产品规格、参数及市场应用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电池性能量热仪销量、收入、价格及毛利率（2021-2026）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重点企业（7）基本信息、电池性能量热仪生产基地、销售区域、竞争对手及市场地位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电池性能量热仪产品规格、参数及市场应用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电池性能量热仪销量、收入、价格及毛利率（2021-2026）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不同产品类型电池性能量热仪分析</w:t>
      </w:r>
      <w:r>
        <w:rPr>
          <w:rFonts w:hint="eastAsia"/>
        </w:rPr>
        <w:br/>
      </w:r>
      <w:r>
        <w:rPr>
          <w:rFonts w:hint="eastAsia"/>
        </w:rPr>
        <w:t>　　6.1 全球不同产品类型电池性能量热仪销量（2021-2032）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全球不同产品类型电池性能量热仪销量及市场份额（2021-2026）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全球不同产品类型电池性能量热仪销量预测（2027-2032）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全球不同产品类型电池性能量热仪收入（2021-2032）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全球不同产品类型电池性能量热仪收入及市场份额（2021-2026）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全球不同产品类型电池性能量热仪收入预测（2027-2032）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全球不同产品类型电池性能量热仪价格走势（2021-2032）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中国不同产品类型电池性能量热仪销量（2021-2032）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中国不同产品类型电池性能量热仪销量及市场份额（2021-2026）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中国不同产品类型电池性能量热仪销量预测（2027-2032）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中国不同产品类型电池性能量热仪收入（2021-2032）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中国不同产品类型电池性能量热仪收入及市场份额（2021-2026）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中国不同产品类型电池性能量热仪收入预测（2027-2032）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不同应用电池性能量热仪分析</w:t>
      </w:r>
      <w:r>
        <w:rPr>
          <w:rFonts w:hint="eastAsia"/>
        </w:rPr>
        <w:br/>
      </w:r>
      <w:r>
        <w:rPr>
          <w:rFonts w:hint="eastAsia"/>
        </w:rPr>
        <w:t>　　7.1 全球不同应用电池性能量热仪销量（2021-2032）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全球不同应用电池性能量热仪销量及市场份额（2021-2026）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全球不同应用电池性能量热仪销量预测（2027-2032）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全球不同应用电池性能量热仪收入（2021-2032）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全球不同应用电池性能量热仪收入及市场份额（2021-2026）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全球不同应用电池性能量热仪收入预测（2027-2032）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全球不同应用电池性能量热仪价格走势（2021-2032）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中国不同应用电池性能量热仪销量（2021-2032）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中国不同应用电池性能量热仪销量及市场份额（2021-2026）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中国不同应用电池性能量热仪销量预测（2027-2032）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中国不同应用电池性能量热仪收入（2021-2032）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中国不同应用电池性能量热仪收入及市场份额（2021-2026）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中国不同应用电池性能量热仪收入预测（2027-2032）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电池性能量热仪行业发展趋势</w:t>
      </w:r>
      <w:r>
        <w:rPr>
          <w:rFonts w:hint="eastAsia"/>
        </w:rPr>
        <w:br/>
      </w:r>
      <w:r>
        <w:rPr>
          <w:rFonts w:hint="eastAsia"/>
        </w:rPr>
        <w:t>　　8.2 电池性能量热仪行业主要驱动因素</w:t>
      </w:r>
      <w:r>
        <w:rPr>
          <w:rFonts w:hint="eastAsia"/>
        </w:rPr>
        <w:br/>
      </w:r>
      <w:r>
        <w:rPr>
          <w:rFonts w:hint="eastAsia"/>
        </w:rPr>
        <w:t>　　8.3 电池性能量热仪中国企业SWOT分析</w:t>
      </w:r>
      <w:r>
        <w:rPr>
          <w:rFonts w:hint="eastAsia"/>
        </w:rPr>
        <w:br/>
      </w:r>
      <w:r>
        <w:rPr>
          <w:rFonts w:hint="eastAsia"/>
        </w:rPr>
        <w:t>　　8.4 中国电池性能量热仪行业政策环境分析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电池性能量热仪行业产业链简介</w:t>
      </w:r>
      <w:r>
        <w:rPr>
          <w:rFonts w:hint="eastAsia"/>
        </w:rPr>
        <w:br/>
      </w:r>
      <w:r>
        <w:rPr>
          <w:rFonts w:hint="eastAsia"/>
        </w:rPr>
        <w:t>　　　　9.1.1 电池性能量热仪行业供应链分析</w:t>
      </w:r>
      <w:r>
        <w:rPr>
          <w:rFonts w:hint="eastAsia"/>
        </w:rPr>
        <w:br/>
      </w:r>
      <w:r>
        <w:rPr>
          <w:rFonts w:hint="eastAsia"/>
        </w:rPr>
        <w:t>　　　　9.1.2 电池性能量热仪主要原料及供应情况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电池性能量热仪行业采购模式</w:t>
      </w:r>
      <w:r>
        <w:rPr>
          <w:rFonts w:hint="eastAsia"/>
        </w:rPr>
        <w:br/>
      </w:r>
      <w:r>
        <w:rPr>
          <w:rFonts w:hint="eastAsia"/>
        </w:rPr>
        <w:t>　　9.3 电池性能量热仪行业生产模式</w:t>
      </w:r>
      <w:r>
        <w:rPr>
          <w:rFonts w:hint="eastAsia"/>
        </w:rPr>
        <w:br/>
      </w:r>
      <w:r>
        <w:rPr>
          <w:rFonts w:hint="eastAsia"/>
        </w:rPr>
        <w:t>　　9.4 电池性能量热仪行业销售模式及销售渠道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按产品类型细分，全球电池性能量热仪市场规模2021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按应用细分，全球电池性能量热仪市场规模（CAGR）2021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电池性能量热仪行业发展主要特点</w:t>
      </w:r>
      <w:r>
        <w:rPr>
          <w:rFonts w:hint="eastAsia"/>
        </w:rPr>
        <w:br/>
      </w:r>
      <w:r>
        <w:rPr>
          <w:rFonts w:hint="eastAsia"/>
        </w:rPr>
        <w:t>　　表 4： 电池性能量热仪行业发展有利因素分析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电池性能量热仪行业发展不利因素分析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进入电池性能量热仪行业壁垒</w:t>
      </w:r>
      <w:r>
        <w:rPr>
          <w:rFonts w:hint="eastAsia"/>
        </w:rPr>
        <w:br/>
      </w:r>
      <w:r>
        <w:rPr>
          <w:rFonts w:hint="eastAsia"/>
        </w:rPr>
        <w:t>　　表 7： 电池性能量热仪主要企业在国际市场占有率（按销量，2023-2026）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2025年电池性能量热仪主要企业在国际市场排名（按销量）&amp;（台）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全球市场主要企业电池性能量热仪销量（2023-2026）&amp;（台）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电池性能量热仪主要企业在国际市场占有率（按收入，2023-2026）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2025年电池性能量热仪主要企业在国际市场排名（按收入）&amp;（万元）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全球市场主要企业电池性能量热仪销售收入（2023-2026）&amp;（万元）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全球市场主要企业电池性能量热仪销售价格（2023-2026）&amp;（元/台）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电池性能量热仪主要企业在中国市场占有率（按销量，2023-2026）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2025年电池性能量热仪主要企业在中国市场排名（按销量）&amp;（台）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中国市场主要企业电池性能量热仪销量（2023-2026）&amp;（台）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电池性能量热仪主要企业在中国市场占有率（按收入，2023-2026）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2025年电池性能量热仪主要企业在中国市场排名（按收入）&amp;（万元）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中国市场主要企业电池性能量热仪销售收入（2023-2026）&amp;（万元）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全球主要厂商电池性能量热仪总部及产地分布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全球主要厂商成立时间及电池性能量热仪商业化日期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全球主要厂商电池性能量热仪产品类型及应用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2025年全球电池性能量热仪主要厂商市场地位（第一梯队、第二梯队和第三梯队）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全球电池性能量热仪市场投资、并购等现状分析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全球主要地区电池性能量热仪产量增速（CAGR）：（2021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全球主要地区电池性能量热仪产量（2021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全球主要地区电池性能量热仪产量（2021-2026）&amp;（台）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全球主要地区电池性能量热仪产量（2027-2032）&amp;（台）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全球主要地区电池性能量热仪产量市场份额（2021-2026）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全球主要地区电池性能量热仪产量市场份额（2027-2032）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中国市场电池性能量热仪产量、销量、进出口（2021-2026）&amp;（台）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中国市场电池性能量热仪产量、销量、进出口预测（2027-2032）&amp;（台）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全球主要地区电池性能量热仪销售收入增速：（2021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全球主要地区电池性能量热仪销售收入（2021-2026）&amp;（万元）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全球主要地区电池性能量热仪销售收入市场份额（2021-2026）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全球主要地区电池性能量热仪收入（2027-2032）&amp;（万元）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全球主要地区电池性能量热仪收入市场份额（2027-2032）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全球主要地区电池性能量热仪销量（台）：2021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全球主要地区电池性能量热仪销量（2021-2026）&amp;（台）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全球主要地区电池性能量热仪销量市场份额（2021-2026）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全球主要地区电池性能量热仪销量（2027-2032）&amp;（台）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全球主要地区电池性能量热仪销量份额（2027-2032）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电池性能量热仪生产基地、销售区域、竞争对手及市场地位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电池性能量热仪产品规格、参数及市场应用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电池性能量热仪销量（台）、收入（万元）、价格（元/台）及毛利率（2021-2026）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电池性能量热仪生产基地、销售区域、竞争对手及市场地位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电池性能量热仪产品规格、参数及市场应用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电池性能量热仪销量（台）、收入（万元）、价格（元/台）及毛利率（2021-2026）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电池性能量热仪生产基地、销售区域、竞争对手及市场地位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电池性能量热仪产品规格、参数及市场应用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电池性能量热仪销量（台）、收入（万元）、价格（元/台）及毛利率（2021-2026）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电池性能量热仪生产基地、销售区域、竞争对手及市场地位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电池性能量热仪产品规格、参数及市场应用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电池性能量热仪销量（台）、收入（万元）、价格（元/台）及毛利率（2021-2026）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电池性能量热仪生产基地、销售区域、竞争对手及市场地位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电池性能量热仪产品规格、参数及市场应用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电池性能量热仪销量（台）、收入（万元）、价格（元/台）及毛利率（2021-2026）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电池性能量热仪生产基地、销售区域、竞争对手及市场地位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电池性能量热仪产品规格、参数及市场应用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电池性能量热仪销量（台）、收入（万元）、价格（元/台）及毛利率（2021-2026）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电池性能量热仪生产基地、销售区域、竞争对手及市场地位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电池性能量热仪产品规格、参数及市场应用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电池性能量热仪销量（台）、收入（万元）、价格（元/台）及毛利率（2021-2026）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全球不同产品类型电池性能量热仪销量（2021-2026）&amp;（台）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全球不同产品类型电池性能量热仪销量市场份额（2021-2026）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全球不同产品类型电池性能量热仪销量预测（2027-2032）&amp;（台）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全球市场不同产品类型电池性能量热仪销量市场份额预测（2027-2032）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全球不同产品类型电池性能量热仪收入（2021-2026）&amp;（万元）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全球不同产品类型电池性能量热仪收入市场份额（2021-2026）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全球不同产品类型电池性能量热仪收入预测（2027-2032）&amp;（万元）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全球不同产品类型电池性能量热仪收入市场份额预测（2027-2032）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中国不同产品类型电池性能量热仪销量（2021-2026）&amp;（台）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87： 中国不同产品类型电池性能量热仪销量市场份额（2021-2026）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中国不同产品类型电池性能量热仪销量预测（2027-2032）&amp;（台）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全球市场不同产品类型电池性能量热仪销量市场份额预测（2027-2032）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中国不同产品类型电池性能量热仪收入（2021-2026）&amp;（万元）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中国不同产品类型电池性能量热仪收入市场份额（2021-2026）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中国不同产品类型电池性能量热仪收入预测（2027-2032）&amp;（万元）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中国不同产品类型电池性能量热仪收入市场份额预测（2027-2032）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全球不同应用电池性能量热仪销量（2021-2026）&amp;（台）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全球不同应用电池性能量热仪销量市场份额（2021-2026）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全球不同应用电池性能量热仪销量预测（2027-2032）&amp;（台）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全球市场不同应用电池性能量热仪销量市场份额预测（2027-2032）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全球不同应用电池性能量热仪收入（2021-2026）&amp;（万元）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全球不同应用电池性能量热仪收入市场份额（2021-2026）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全球不同应用电池性能量热仪收入预测（2027-2032）&amp;（万元）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全球不同应用电池性能量热仪收入市场份额预测（2027-2032）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中国不同应用电池性能量热仪销量（2021-2026）&amp;（台）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中国不同应用电池性能量热仪销量市场份额（2021-2026）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中国不同应用电池性能量热仪销量预测（2027-2032）&amp;（台）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中国市场不同应用电池性能量热仪销量市场份额预测（2027-2032）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中国不同应用电池性能量热仪收入（2021-2026）&amp;（万元）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中国不同应用电池性能量热仪收入市场份额（2021-2026）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中国不同应用电池性能量热仪收入预测（2027-2032）&amp;（万元）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中国不同应用电池性能量热仪收入市场份额预测（2027-2032）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电池性能量热仪行业发展趋势</w:t>
      </w:r>
      <w:r>
        <w:rPr>
          <w:rFonts w:hint="eastAsia"/>
        </w:rPr>
        <w:br/>
      </w:r>
      <w:r>
        <w:rPr>
          <w:rFonts w:hint="eastAsia"/>
        </w:rPr>
        <w:t>　　表 111： 电池性能量热仪行业主要驱动因素</w:t>
      </w:r>
      <w:r>
        <w:rPr>
          <w:rFonts w:hint="eastAsia"/>
        </w:rPr>
        <w:br/>
      </w:r>
      <w:r>
        <w:rPr>
          <w:rFonts w:hint="eastAsia"/>
        </w:rPr>
        <w:t>　　表 112： 电池性能量热仪行业供应链分析</w:t>
      </w:r>
      <w:r>
        <w:rPr>
          <w:rFonts w:hint="eastAsia"/>
        </w:rPr>
        <w:br/>
      </w:r>
      <w:r>
        <w:rPr>
          <w:rFonts w:hint="eastAsia"/>
        </w:rPr>
        <w:t>　　表 113： 电池性能量热仪上游原料供应商</w:t>
      </w:r>
      <w:r>
        <w:rPr>
          <w:rFonts w:hint="eastAsia"/>
        </w:rPr>
        <w:br/>
      </w:r>
      <w:r>
        <w:rPr>
          <w:rFonts w:hint="eastAsia"/>
        </w:rPr>
        <w:t>　　表 114： 电池性能量热仪主要地区不同应用客户分析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电池性能量热仪典型经销商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电池性能量热仪产品图片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全球不同产品类型电池性能量热仪销售额2021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全球不同产品类型电池性能量热仪市场份额2025 &amp; 2032</w:t>
      </w:r>
      <w:r>
        <w:rPr>
          <w:rFonts w:hint="eastAsia"/>
        </w:rPr>
        <w:br/>
      </w:r>
      <w:r>
        <w:rPr>
          <w:rFonts w:hint="eastAsia"/>
        </w:rPr>
        <w:t>　　图 4： 绝热量法产品图片</w:t>
      </w:r>
      <w:r>
        <w:rPr>
          <w:rFonts w:hint="eastAsia"/>
        </w:rPr>
        <w:br/>
      </w:r>
      <w:r>
        <w:rPr>
          <w:rFonts w:hint="eastAsia"/>
        </w:rPr>
        <w:t>　　图 5： 等温热量法产品图片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全球不同应用电池性能量热仪市场份额2025 &amp; 2032</w:t>
      </w:r>
      <w:r>
        <w:rPr>
          <w:rFonts w:hint="eastAsia"/>
        </w:rPr>
        <w:br/>
      </w:r>
      <w:r>
        <w:rPr>
          <w:rFonts w:hint="eastAsia"/>
        </w:rPr>
        <w:t>　　图 8： 电动汽车</w:t>
      </w:r>
      <w:r>
        <w:rPr>
          <w:rFonts w:hint="eastAsia"/>
        </w:rPr>
        <w:br/>
      </w:r>
      <w:r>
        <w:rPr>
          <w:rFonts w:hint="eastAsia"/>
        </w:rPr>
        <w:t>　　图 9： 储能</w:t>
      </w:r>
      <w:r>
        <w:rPr>
          <w:rFonts w:hint="eastAsia"/>
        </w:rPr>
        <w:br/>
      </w:r>
      <w:r>
        <w:rPr>
          <w:rFonts w:hint="eastAsia"/>
        </w:rPr>
        <w:t>　　图 10： 消费电子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2025年全球前五大生产商电池性能量热仪市场份额</w:t>
      </w:r>
      <w:r>
        <w:rPr>
          <w:rFonts w:hint="eastAsia"/>
        </w:rPr>
        <w:br/>
      </w:r>
      <w:r>
        <w:rPr>
          <w:rFonts w:hint="eastAsia"/>
        </w:rPr>
        <w:t>　　图 13： 2025年全球电池性能量热仪第一梯队、第二梯队和第三梯队厂商及市场份额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全球电池性能量热仪产能、产量、产能利用率及发展趋势（2021-2032）&amp;（台）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全球电池性能量热仪产量、需求量及发展趋势（2021-2032）&amp;（台）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全球主要地区电池性能量热仪产量市场份额（2021-2032）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中国电池性能量热仪产能、产量、产能利用率及发展趋势（2021-2032）&amp;（台）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中国电池性能量热仪产量、市场需求量及发展趋势（2021-2032）&amp;（台）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全球电池性能量热仪市场销售额及增长率：（2021-2032）&amp;（万元）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全球市场电池性能量热仪市场规模：2021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全球市场电池性能量热仪销量及增长率（2021-2032）&amp;（台）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全球市场电池性能量热仪价格趋势（2021-2032）&amp;（元/台）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全球主要地区电池性能量热仪销售收入（2021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全球主要地区电池性能量热仪销售收入市场份额（2021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北美市场电池性能量热仪销量及增长率（2021-2032）&amp;（台）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北美市场电池性能量热仪收入及增长率（2021-2032）&amp;（万元）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欧洲市场电池性能量热仪销量及增长率（2021-2032）&amp;（台）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欧洲市场电池性能量热仪收入及增长率（2021-2032）&amp;（万元）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中国市场电池性能量热仪销量及增长率（2021-2032）&amp;（台）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中国市场电池性能量热仪收入及增长率（2021-2032）&amp;（万元）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日本市场电池性能量热仪销量及增长率（2021-2032）&amp;（台）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日本市场电池性能量热仪收入及增长率（2021-2032）&amp;（万元）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东南亚市场电池性能量热仪销量及增长率（2021-2032）&amp;（台）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东南亚市场电池性能量热仪收入及增长率（2021-2032）&amp;（万元）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印度市场电池性能量热仪销量及增长率（2021-2032）&amp;（台）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印度市场电池性能量热仪收入及增长率（2021-2032）&amp;（万元）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南美市场电池性能量热仪销量及增长率（2021-2032）&amp;（台）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南美市场电池性能量热仪收入及增长率（2021-2032）&amp;（万元）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中东市场电池性能量热仪销量及增长率（2021-2032）&amp;（台）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中东市场电池性能量热仪收入及增长率（2021-2032）&amp;（万元）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全球不同产品类型电池性能量热仪价格走势（2021-2032）&amp;（元/台）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全球不同应用电池性能量热仪价格走势（2021-2032）&amp;（元/台）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电池性能量热仪中国企业SWOT分析</w:t>
      </w:r>
      <w:r>
        <w:rPr>
          <w:rFonts w:hint="eastAsia"/>
        </w:rPr>
        <w:br/>
      </w:r>
      <w:r>
        <w:rPr>
          <w:rFonts w:hint="eastAsia"/>
        </w:rPr>
        <w:t>　　图 44： 电池性能量热仪产业链</w:t>
      </w:r>
      <w:r>
        <w:rPr>
          <w:rFonts w:hint="eastAsia"/>
        </w:rPr>
        <w:br/>
      </w:r>
      <w:r>
        <w:rPr>
          <w:rFonts w:hint="eastAsia"/>
        </w:rPr>
        <w:t>　　图 45： 电池性能量热仪行业采购模式分析</w:t>
      </w:r>
      <w:r>
        <w:rPr>
          <w:rFonts w:hint="eastAsia"/>
        </w:rPr>
        <w:br/>
      </w:r>
      <w:r>
        <w:rPr>
          <w:rFonts w:hint="eastAsia"/>
        </w:rPr>
        <w:t>　　图 46： 电池性能量热仪行业生产模式</w:t>
      </w:r>
      <w:r>
        <w:rPr>
          <w:rFonts w:hint="eastAsia"/>
        </w:rPr>
        <w:br/>
      </w:r>
      <w:r>
        <w:rPr>
          <w:rFonts w:hint="eastAsia"/>
        </w:rPr>
        <w:t>　　图 47： 电池性能量热仪行业销售模式分析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698ca9c2b84c98" w:history="1">
        <w:r>
          <w:rPr>
            <w:rStyle w:val="Hyperlink"/>
          </w:rPr>
          <w:t>2026-2032年全球与中国电池性能量热仪行业现状及前景趋势报告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698ca9c2b84c98" w:history="1">
        <w:r>
          <w:rPr>
            <w:rStyle w:val="Hyperlink"/>
          </w:rPr>
          <w:t>https://www.20087.com/8/86/DianChiXingNengLiangReYiShiChangQianJingFenXi.html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热点：电池能量、电池性能量热仪的作用、动力电池能量密度、电池热效率、电池型号、电池热度、电池容量、电池热设计、热能电池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d5f38ddab34afb" w:history="1">
      <w:r>
        <w:rPr>
          <w:rStyle w:val="Hyperlink"/>
        </w:rPr>
        <w:t>2026-2032年全球与中国电池性能量热仪行业现状及前景趋势报告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DianChiXingNengLiangReYiShiChangQianJingFenXi.html" TargetMode="External" Id="Rf6698ca9c2b84c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DianChiXingNengLiangReYiShiChangQianJingFenXi.html" TargetMode="External" Id="R6bd5f38ddab34a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2026-02-28T06:05:37Z</dcterms:created>
  <dcterms:modified xsi:type="dcterms:W3CDTF">2026-02-28T07:05:37Z</dcterms:modified>
  <dc:subject>2026-2032年全球与中国电池性能量热仪行业现状及前景趋势报告</dc:subject>
  <dc:title>2026-2032年全球与中国电池性能量热仪行业现状及前景趋势报告</dc:title>
  <cp:keywords>2026-2032年全球与中国电池性能量热仪行业现状及前景趋势报告</cp:keywords>
  <dc:description>2026-2032年全球与中国电池性能量热仪行业现状及前景趋势报告</dc:description>
</cp:coreProperties>
</file>