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3a50baf614396" w:history="1">
              <w:r>
                <w:rPr>
                  <w:rStyle w:val="Hyperlink"/>
                </w:rPr>
                <w:t>2026-2032年中国疏风解毒胶囊行业研究与前景分析报告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3a50baf614396" w:history="1">
              <w:r>
                <w:rPr>
                  <w:rStyle w:val="Hyperlink"/>
                </w:rPr>
                <w:t>2026-2032年中国疏风解毒胶囊行业研究与前景分析报告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3a50baf614396" w:history="1">
                <w:r>
                  <w:rPr>
                    <w:rStyle w:val="Hyperlink"/>
                  </w:rPr>
                  <w:t>https://www.20087.com/8/26/ShuFengJieDuJiaoNangDeQianJingQuShi.html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33a50baf614396" w:history="1">
        <w:r>
          <w:rPr>
            <w:rStyle w:val="Hyperlink"/>
          </w:rPr>
          <w:t>2026-2032年中国疏风解毒胶囊行业研究与前景分析报告</w:t>
        </w:r>
      </w:hyperlink>
      <w:r>
        <w:rPr>
          <w:rFonts w:hint="eastAsia"/>
        </w:rPr>
        <w:t>》，2025年疏风解毒胶囊行业市场规模达 亿元，预计2032年市场规模将达 亿元，期间年均复合增长率（CAGR）达 %。报告系统研究了疏风解毒胶囊行业，内容涵盖疏风解毒胶囊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疏风解毒胶囊行业概述</w:t>
      </w:r>
      <w:r>
        <w:rPr>
          <w:rFonts w:hint="eastAsia"/>
        </w:rPr>
        <w:br/>
      </w:r>
      <w:r>
        <w:rPr>
          <w:rFonts w:hint="eastAsia"/>
        </w:rPr>
        <w:t>　　第一节 疏风解毒胶囊定义与分类</w:t>
      </w:r>
      <w:r>
        <w:rPr>
          <w:rFonts w:hint="eastAsia"/>
        </w:rPr>
        <w:br/>
      </w:r>
      <w:r>
        <w:rPr>
          <w:rFonts w:hint="eastAsia"/>
        </w:rPr>
        <w:t>　　第二节 疏风解毒胶囊应用领域</w:t>
      </w:r>
      <w:r>
        <w:rPr>
          <w:rFonts w:hint="eastAsia"/>
        </w:rPr>
        <w:br/>
      </w:r>
      <w:r>
        <w:rPr>
          <w:rFonts w:hint="eastAsia"/>
        </w:rPr>
        <w:t>　　第三节 疏风解毒胶囊行业经济指标分析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疏风解毒胶囊产业链及经营模式分析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三、疏风解毒胶囊销售模式及销售渠道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全球疏风解毒胶囊市场发展综述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2020-2025年全球疏风解毒胶囊市场规模与趋势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主要国家与地区疏风解毒胶囊市场分析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2026-2032年全球疏风解毒胶囊行业发展趋势与前景预测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中国疏风解毒胶囊行业市场分析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2025-2026年疏风解毒胶囊产能与投资动态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一、国内疏风解毒胶囊产能及利用情况</w:t>
      </w:r>
      <w:r>
        <w:rPr>
          <w:rFonts w:hint="eastAsia"/>
        </w:rPr>
        <w:br/>
      </w:r>
      <w:r>
        <w:rPr>
          <w:rFonts w:hint="eastAsia"/>
        </w:rPr>
        <w:t>　　　　二、疏风解毒胶囊产能扩张与投资动态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2026-2032年疏风解毒胶囊行业产量统计与趋势预测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一、2020-2025年疏风解毒胶囊行业产量数据统计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1、2020-2025年疏风解毒胶囊产量及增长趋势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2、2020-2025年疏风解毒胶囊细分产品产量及份额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二、影响疏风解毒胶囊产量的关键因素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三、2026-2032年疏风解毒胶囊产量预测</w:t>
      </w:r>
      <w:r>
        <w:rPr>
          <w:rFonts w:hint="eastAsia"/>
        </w:rPr>
        <w:br/>
      </w:r>
      <w:r>
        <w:rPr>
          <w:rFonts w:hint="eastAsia"/>
        </w:rPr>
        <w:t>　　第三节 2026-2032年疏风解毒胶囊市场需求与销售分析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一、2025-2026年疏风解毒胶囊行业需求现状</w:t>
      </w:r>
      <w:r>
        <w:rPr>
          <w:rFonts w:hint="eastAsia"/>
        </w:rPr>
        <w:br/>
      </w:r>
      <w:r>
        <w:rPr>
          <w:rFonts w:hint="eastAsia"/>
        </w:rPr>
        <w:t>　　　　二、疏风解毒胶囊客户群体与需求特点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三、2020-2025年疏风解毒胶囊行业销售规模分析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四、2026-2032年疏风解毒胶囊市场增长潜力与规模预测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中国疏风解毒胶囊细分市场与下游应用领域分析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疏风解毒胶囊细分市场分析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一、2025-2026年疏风解毒胶囊主要细分产品市场现状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疏风解毒胶囊下游应用与客户群体分析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一、2025-2026年疏风解毒胶囊各应用领域市场现状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2025-2026年疏风解毒胶囊行业技术发展现状及趋势分析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疏风解毒胶囊行业技术发展现状分析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国内外疏风解毒胶囊行业技术差异与原因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疏风解毒胶囊行业技术发展方向、趋势预测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提升疏风解毒胶囊行业技术能力策略建议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疏风解毒胶囊价格机制与竞争策略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一、2020-2025年疏风解毒胶囊市场价格走势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疏风解毒胶囊定价策略与方法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2026-2032年疏风解毒胶囊价格竞争态势与趋势预测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中国疏风解毒胶囊行业重点区域市场研究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2025-2026年重点区域疏风解毒胶囊市场发展概况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二、2020-2025年疏风解毒胶囊市场需求规模情况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三、2026-2032年疏风解毒胶囊行业发展潜力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二、2020-2025年疏风解毒胶囊市场需求规模情况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三、2026-2032年疏风解毒胶囊行业发展潜力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二、2020-2025年疏风解毒胶囊市场需求规模情况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三、2026-2032年疏风解毒胶囊行业发展潜力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二、2020-2025年疏风解毒胶囊市场需求规模情况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三、2026-2032年疏风解毒胶囊行业发展潜力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二、2020-2025年疏风解毒胶囊市场需求规模情况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三、2026-2032年疏风解毒胶囊行业发展潜力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2020-2025年中国疏风解毒胶囊行业进出口情况分析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疏风解毒胶囊行业进口情况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一、2020-2025年疏风解毒胶囊进口规模及增长情况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二、疏风解毒胶囊主要进口来源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疏风解毒胶囊行业出口情况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一、2020-2025年疏风解毒胶囊出口规模及增长情况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二、疏风解毒胶囊主要出口目的地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2020-2025年中国疏风解毒胶囊行业总体发展与财务状况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2020-2025年中国疏风解毒胶囊行业规模情况</w:t>
      </w:r>
      <w:r>
        <w:rPr>
          <w:rFonts w:hint="eastAsia"/>
        </w:rPr>
        <w:br/>
      </w:r>
      <w:r>
        <w:rPr>
          <w:rFonts w:hint="eastAsia"/>
        </w:rPr>
        <w:t>　　　　一、疏风解毒胶囊行业企业数量规模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二、疏风解毒胶囊行业从业人员规模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三、疏风解毒胶囊行业市场敏感性分析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2020-2025年中国疏风解毒胶囊行业财务能力分析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一、疏风解毒胶囊行业盈利能力</w:t>
      </w:r>
      <w:r>
        <w:rPr>
          <w:rFonts w:hint="eastAsia"/>
        </w:rPr>
        <w:br/>
      </w:r>
      <w:r>
        <w:rPr>
          <w:rFonts w:hint="eastAsia"/>
        </w:rPr>
        <w:t>　　　　二、疏风解毒胶囊行业偿债能力</w:t>
      </w:r>
      <w:r>
        <w:rPr>
          <w:rFonts w:hint="eastAsia"/>
        </w:rPr>
        <w:br/>
      </w:r>
      <w:r>
        <w:rPr>
          <w:rFonts w:hint="eastAsia"/>
        </w:rPr>
        <w:t>　　　　三、疏风解毒胶囊行业营运能力</w:t>
      </w:r>
      <w:r>
        <w:rPr>
          <w:rFonts w:hint="eastAsia"/>
        </w:rPr>
        <w:br/>
      </w:r>
      <w:r>
        <w:rPr>
          <w:rFonts w:hint="eastAsia"/>
        </w:rPr>
        <w:t>　　　　四、疏风解毒胶囊行业发展能力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疏风解毒胶囊行业重点企业调研分析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二、企业疏风解毒胶囊业务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二、企业疏风解毒胶囊业务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二、企业疏风解毒胶囊业务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二、企业疏风解毒胶囊业务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二、企业疏风解毒胶囊业务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二、企业疏风解毒胶囊业务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中国疏风解毒胶囊行业竞争格局分析</w:t>
      </w:r>
      <w:r>
        <w:rPr>
          <w:rFonts w:hint="eastAsia"/>
        </w:rPr>
        <w:br/>
      </w:r>
      <w:r>
        <w:rPr>
          <w:rFonts w:hint="eastAsia"/>
        </w:rPr>
        <w:t>　　第一节 疏风解毒胶囊行业竞争格局总览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2025-2026年疏风解毒胶囊行业竞争力分析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2020-2025年疏风解毒胶囊行业企业并购活动分析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2025-2026年疏风解毒胶囊行业会展与招投标活动分析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一、疏风解毒胶囊行业会展活动及其市场影响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2026年中国疏风解毒胶囊企业发展企业发展策略与建议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疏风解毒胶囊销售模式与渠道策略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疏风解毒胶囊品牌与市场推广策略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疏风解毒胶囊研发投入与技术创新能力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疏风解毒胶囊合作联盟与资源整合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中国疏风解毒胶囊行业风险与对策</w:t>
      </w:r>
      <w:r>
        <w:rPr>
          <w:rFonts w:hint="eastAsia"/>
        </w:rPr>
        <w:br/>
      </w:r>
      <w:r>
        <w:rPr>
          <w:rFonts w:hint="eastAsia"/>
        </w:rPr>
        <w:t>　　第一节 疏风解毒胶囊行业SWOT分析</w:t>
      </w:r>
      <w:r>
        <w:rPr>
          <w:rFonts w:hint="eastAsia"/>
        </w:rPr>
        <w:br/>
      </w:r>
      <w:r>
        <w:rPr>
          <w:rFonts w:hint="eastAsia"/>
        </w:rPr>
        <w:t>　　　　一、疏风解毒胶囊行业优势</w:t>
      </w:r>
      <w:r>
        <w:rPr>
          <w:rFonts w:hint="eastAsia"/>
        </w:rPr>
        <w:br/>
      </w:r>
      <w:r>
        <w:rPr>
          <w:rFonts w:hint="eastAsia"/>
        </w:rPr>
        <w:t>　　　　二、疏风解毒胶囊行业劣势</w:t>
      </w:r>
      <w:r>
        <w:rPr>
          <w:rFonts w:hint="eastAsia"/>
        </w:rPr>
        <w:br/>
      </w:r>
      <w:r>
        <w:rPr>
          <w:rFonts w:hint="eastAsia"/>
        </w:rPr>
        <w:t>　　　　三、疏风解毒胶囊市场机会</w:t>
      </w:r>
      <w:r>
        <w:rPr>
          <w:rFonts w:hint="eastAsia"/>
        </w:rPr>
        <w:br/>
      </w:r>
      <w:r>
        <w:rPr>
          <w:rFonts w:hint="eastAsia"/>
        </w:rPr>
        <w:t>　　　　四、疏风解毒胶囊市场威胁</w:t>
      </w:r>
      <w:r>
        <w:rPr>
          <w:rFonts w:hint="eastAsia"/>
        </w:rPr>
        <w:br/>
      </w:r>
      <w:r>
        <w:rPr>
          <w:rFonts w:hint="eastAsia"/>
        </w:rPr>
        <w:t>　　第二节 疏风解毒胶囊行业风险及对策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2026-2032年中国疏风解毒胶囊行业前景与发展趋势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2025-2026年疏风解毒胶囊行业发展环境分析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一、疏风解毒胶囊行业主管部门与监管体制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二、疏风解毒胶囊行业主要法律法规及政策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三、疏风解毒胶囊行业标准与质量监管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2026-2032年疏风解毒胶囊行业发展趋势与方向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2026-2032年疏风解毒胶囊行业发展潜力与机遇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疏风解毒胶囊行业研究结论与建议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中智⋅林⋅－疏风解毒胶囊行业发展建议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疏风解毒胶囊行业类别</w:t>
      </w:r>
      <w:r>
        <w:rPr>
          <w:rFonts w:hint="eastAsia"/>
        </w:rPr>
        <w:br/>
      </w:r>
      <w:r>
        <w:rPr>
          <w:rFonts w:hint="eastAsia"/>
        </w:rPr>
        <w:t>　　图表 疏风解毒胶囊行业产业链调研</w:t>
      </w:r>
      <w:r>
        <w:rPr>
          <w:rFonts w:hint="eastAsia"/>
        </w:rPr>
        <w:br/>
      </w:r>
      <w:r>
        <w:rPr>
          <w:rFonts w:hint="eastAsia"/>
        </w:rPr>
        <w:t>　　图表 疏风解毒胶囊行业现状</w:t>
      </w:r>
      <w:r>
        <w:rPr>
          <w:rFonts w:hint="eastAsia"/>
        </w:rPr>
        <w:br/>
      </w:r>
      <w:r>
        <w:rPr>
          <w:rFonts w:hint="eastAsia"/>
        </w:rPr>
        <w:t>　　图表 疏风解毒胶囊行业标准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2020-2025年中国疏风解毒胶囊行业市场规模</w:t>
      </w:r>
      <w:r>
        <w:rPr>
          <w:rFonts w:hint="eastAsia"/>
        </w:rPr>
        <w:br/>
      </w:r>
      <w:r>
        <w:rPr>
          <w:rFonts w:hint="eastAsia"/>
        </w:rPr>
        <w:t>　　图表 2026年中国疏风解毒胶囊行业产能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2020-2025年中国疏风解毒胶囊行业产量统计</w:t>
      </w:r>
      <w:r>
        <w:rPr>
          <w:rFonts w:hint="eastAsia"/>
        </w:rPr>
        <w:br/>
      </w:r>
      <w:r>
        <w:rPr>
          <w:rFonts w:hint="eastAsia"/>
        </w:rPr>
        <w:t>　　图表 疏风解毒胶囊行业动态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2020-2025年中国疏风解毒胶囊市场需求量</w:t>
      </w:r>
      <w:r>
        <w:rPr>
          <w:rFonts w:hint="eastAsia"/>
        </w:rPr>
        <w:br/>
      </w:r>
      <w:r>
        <w:rPr>
          <w:rFonts w:hint="eastAsia"/>
        </w:rPr>
        <w:t>　　图表 2026年中国疏风解毒胶囊行业需求区域调研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2020-2025年中国疏风解毒胶囊行情</w:t>
      </w:r>
      <w:r>
        <w:rPr>
          <w:rFonts w:hint="eastAsia"/>
        </w:rPr>
        <w:br/>
      </w:r>
      <w:r>
        <w:rPr>
          <w:rFonts w:hint="eastAsia"/>
        </w:rPr>
        <w:t>　　图表 2020-2025年中国疏风解毒胶囊价格走势图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2020-2025年中国疏风解毒胶囊行业销售收入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2020-2025年中国疏风解毒胶囊行业盈利情况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2020-2025年中国疏风解毒胶囊行业利润总额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2020-2025年中国疏风解毒胶囊进口统计</w:t>
      </w:r>
      <w:r>
        <w:rPr>
          <w:rFonts w:hint="eastAsia"/>
        </w:rPr>
        <w:br/>
      </w:r>
      <w:r>
        <w:rPr>
          <w:rFonts w:hint="eastAsia"/>
        </w:rPr>
        <w:t>　　图表 2020-2025年中国疏风解毒胶囊出口统计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2020-2025年中国疏风解毒胶囊行业企业数量统计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**地区疏风解毒胶囊市场规模</w:t>
      </w:r>
      <w:r>
        <w:rPr>
          <w:rFonts w:hint="eastAsia"/>
        </w:rPr>
        <w:br/>
      </w:r>
      <w:r>
        <w:rPr>
          <w:rFonts w:hint="eastAsia"/>
        </w:rPr>
        <w:t>　　图表 **地区疏风解毒胶囊行业市场需求</w:t>
      </w:r>
      <w:r>
        <w:rPr>
          <w:rFonts w:hint="eastAsia"/>
        </w:rPr>
        <w:br/>
      </w:r>
      <w:r>
        <w:rPr>
          <w:rFonts w:hint="eastAsia"/>
        </w:rPr>
        <w:t>　　图表 **地区疏风解毒胶囊市场调研</w:t>
      </w:r>
      <w:r>
        <w:rPr>
          <w:rFonts w:hint="eastAsia"/>
        </w:rPr>
        <w:br/>
      </w:r>
      <w:r>
        <w:rPr>
          <w:rFonts w:hint="eastAsia"/>
        </w:rPr>
        <w:t>　　图表 **地区疏风解毒胶囊行业市场需求分析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**地区疏风解毒胶囊市场规模</w:t>
      </w:r>
      <w:r>
        <w:rPr>
          <w:rFonts w:hint="eastAsia"/>
        </w:rPr>
        <w:br/>
      </w:r>
      <w:r>
        <w:rPr>
          <w:rFonts w:hint="eastAsia"/>
        </w:rPr>
        <w:t>　　图表 **地区疏风解毒胶囊行业市场需求</w:t>
      </w:r>
      <w:r>
        <w:rPr>
          <w:rFonts w:hint="eastAsia"/>
        </w:rPr>
        <w:br/>
      </w:r>
      <w:r>
        <w:rPr>
          <w:rFonts w:hint="eastAsia"/>
        </w:rPr>
        <w:t>　　图表 **地区疏风解毒胶囊市场调研</w:t>
      </w:r>
      <w:r>
        <w:rPr>
          <w:rFonts w:hint="eastAsia"/>
        </w:rPr>
        <w:br/>
      </w:r>
      <w:r>
        <w:rPr>
          <w:rFonts w:hint="eastAsia"/>
        </w:rPr>
        <w:t>　　图表 **地区疏风解毒胶囊行业市场需求分析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疏风解毒胶囊行业竞争对手分析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疏风解毒胶囊重点企业（二）经营情况分析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疏风解毒胶囊重点企业（二）主要经济指标情况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疏风解毒胶囊重点企业（三）成长能力情况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2026-2032年中国疏风解毒胶囊行业产能预测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2026-2032年中国疏风解毒胶囊行业产量预测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2026-2032年中国疏风解毒胶囊市场需求预测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2026-2032年中国疏风解毒胶囊行业市场规模预测</w:t>
      </w:r>
      <w:r>
        <w:rPr>
          <w:rFonts w:hint="eastAsia"/>
        </w:rPr>
        <w:br/>
      </w:r>
      <w:r>
        <w:rPr>
          <w:rFonts w:hint="eastAsia"/>
        </w:rPr>
        <w:t>　　图表 疏风解毒胶囊行业准入条件</w:t>
      </w:r>
      <w:r>
        <w:rPr>
          <w:rFonts w:hint="eastAsia"/>
        </w:rPr>
        <w:br/>
      </w:r>
      <w:r>
        <w:rPr>
          <w:rFonts w:hint="eastAsia"/>
        </w:rPr>
        <w:t>　　图表 2026年中国疏风解毒胶囊市场前景</w:t>
      </w:r>
      <w:r>
        <w:rPr>
          <w:rFonts w:hint="eastAsia"/>
        </w:rPr>
        <w:br/>
      </w:r>
      <w:r>
        <w:rPr>
          <w:rFonts w:hint="eastAsia"/>
        </w:rPr>
        <w:t>　　图表 2026-2032年中国疏风解毒胶囊行业信息化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2026-2032年中国疏风解毒胶囊行业风险分析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2026-2032年中国疏风解毒胶囊行业发展趋势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3a50baf614396" w:history="1">
        <w:r>
          <w:rPr>
            <w:rStyle w:val="Hyperlink"/>
          </w:rPr>
          <w:t>2026-2032年中国疏风解毒胶囊行业研究与前景分析报告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3a50baf614396" w:history="1">
        <w:r>
          <w:rPr>
            <w:rStyle w:val="Hyperlink"/>
          </w:rPr>
          <w:t>https://www.20087.com/8/26/ShuFengJieDuJiaoNangDeQianJingQuShi.html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23c15ed574b5b" w:history="1">
      <w:r>
        <w:rPr>
          <w:rStyle w:val="Hyperlink"/>
        </w:rPr>
        <w:t>2026-2032年中国疏风解毒胶囊行业研究与前景分析报告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uFengJieDuJiaoNangDeQianJingQuShi.html" TargetMode="External" Id="R4333a50baf61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uFengJieDuJiaoNangDeQianJingQuShi.html" TargetMode="External" Id="Rcfc23c15ed57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2026-06-15T02:18:43Z</dcterms:created>
  <dcterms:modified xsi:type="dcterms:W3CDTF">2026-06-15T03:18:43Z</dcterms:modified>
  <dc:subject>2026-2032年中国疏风解毒胶囊行业研究与前景分析报告</dc:subject>
  <dc:title>2026-2032年中国疏风解毒胶囊行业研究与前景分析报告</dc:title>
  <cp:keywords>2026-2032年中国疏风解毒胶囊行业研究与前景分析报告</cp:keywords>
  <dc:description>2026-2032年中国疏风解毒胶囊行业研究与前景分析报告</dc:description>
</cp:coreProperties>
</file>