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b81cbb4d466e" w:history="1">
              <w:r>
                <w:rPr>
                  <w:rStyle w:val="Hyperlink"/>
                </w:rPr>
                <w:t>2024-2030年全球与中国白内障手术治疗市场全面调研与发展趋势分析报告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b81cbb4d466e" w:history="1">
              <w:r>
                <w:rPr>
                  <w:rStyle w:val="Hyperlink"/>
                </w:rPr>
                <w:t>2024-2030年全球与中国白内障手术治疗市场全面调研与发展趋势分析报告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7b81cbb4d466e" w:history="1">
                <w:r>
                  <w:rPr>
                    <w:rStyle w:val="Hyperlink"/>
                  </w:rPr>
                  <w:t>https://www.20087.com/8/96/BaiNeiZhangShouShuZhiLiaoFaZhanQ.html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手术是全球最常见的外科手术之一，用于治疗因晶状体混浊而导致的视力下降。随着眼科技术和医疗设备的进步，白内障手术的成功率和安全性不断提高。现代白内障手术采用飞秒激光辅助、超声乳化等技术，实现了更小的切口和更快的恢复时间。同时，多焦点和散光矫正人工晶状体的应用，改善了患者的视觉质量和生活质量。</w:t>
      </w:r>
      <w:r>
        <w:rPr>
          <w:rFonts w:hint="eastAsia"/>
        </w:rPr>
        <w:br/>
      </w:r>
      <w:r>
        <w:rPr>
          <w:rFonts w:hint="eastAsia"/>
        </w:rPr>
        <w:t>　　未来，白内障手术将更加注重精准医疗和患者体验。通过集成人工智能的眼科诊断系统，医生将能够更精确地评估晶状体混浊程度，为患者提供个性化的治疗方案。同时，机器人辅助手术和虚拟现实训练系统的发展，将提高手术的精准度和医生的技能水平。此外，远程医疗和移动健康应用的普及，将使得术前咨询和术后随访更加便捷，提升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b81cbb4d466e" w:history="1">
        <w:r>
          <w:rPr>
            <w:rStyle w:val="Hyperlink"/>
          </w:rPr>
          <w:t>2024-2030年全球与中国白内障手术治疗市场全面调研与发展趋势分析报告</w:t>
        </w:r>
      </w:hyperlink>
      <w:r>
        <w:rPr>
          <w:rFonts w:hint="eastAsia"/>
        </w:rPr>
        <w:t>》基于权威机构及白内障手术治疗相关协会等渠道的资料数据，全方位分析了白内障手术治疗行业的现状、市场需求及市场规模。白内障手术治疗报告详细探讨了产业链结构、价格趋势，并对白内障手术治疗各细分市场进行了研究。同时，预测了白内障手术治疗市场前景与发展趋势，剖析了品牌竞争状态、市场集中度，以及白内障手术治疗重点企业的表现。此外，白内障手术治疗报告还揭示了行业发展的潜在风险与机遇，为白内障手术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白内障手术治疗市场概述</w:t>
      </w:r>
      <w:r>
        <w:rPr>
          <w:rFonts w:hint="eastAsia"/>
        </w:rPr>
        <w:br/>
      </w:r>
      <w:r>
        <w:rPr>
          <w:rFonts w:hint="eastAsia"/>
        </w:rPr>
        <w:t>　　1.1 白内障手术治疗市场概述</w:t>
      </w:r>
      <w:r>
        <w:rPr>
          <w:rFonts w:hint="eastAsia"/>
        </w:rPr>
        <w:br/>
      </w:r>
      <w:r>
        <w:rPr>
          <w:rFonts w:hint="eastAsia"/>
        </w:rPr>
        <w:t>　　1.2 不同类型白内障手术治疗分析</w:t>
      </w:r>
      <w:r>
        <w:rPr>
          <w:rFonts w:hint="eastAsia"/>
        </w:rPr>
        <w:br/>
      </w:r>
      <w:r>
        <w:rPr>
          <w:rFonts w:hint="eastAsia"/>
        </w:rPr>
        <w:t>　　　　1.2.1 传统白内障手术</w:t>
      </w:r>
      <w:r>
        <w:rPr>
          <w:rFonts w:hint="eastAsia"/>
        </w:rPr>
        <w:br/>
      </w:r>
      <w:r>
        <w:rPr>
          <w:rFonts w:hint="eastAsia"/>
        </w:rPr>
        <w:t>　　　　1.2.2 激光辅助白内障手术</w:t>
      </w:r>
      <w:r>
        <w:rPr>
          <w:rFonts w:hint="eastAsia"/>
        </w:rPr>
        <w:br/>
      </w:r>
      <w:r>
        <w:rPr>
          <w:rFonts w:hint="eastAsia"/>
        </w:rPr>
        <w:t>　　1.3 全球市场不同类型白内障手术治疗规模对比分析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全球市场不同类型白内障手术治疗规模对比（2018-2023年）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全球不同类型白内障手术治疗规模及市场份额（2018-2023年）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中国市场不同类型白内障手术治疗规模对比分析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中国市场不同类型白内障手术治疗规模对比（2018-2023年）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中国不同类型白内障手术治疗规模及市场份额（2018-2023年）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白内障手术治疗市场概述</w:t>
      </w:r>
      <w:r>
        <w:rPr>
          <w:rFonts w:hint="eastAsia"/>
        </w:rPr>
        <w:br/>
      </w:r>
      <w:r>
        <w:rPr>
          <w:rFonts w:hint="eastAsia"/>
        </w:rPr>
        <w:t>　　2.1 白内障手术治疗主要应用领域分析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眼科诊所</w:t>
      </w:r>
      <w:r>
        <w:rPr>
          <w:rFonts w:hint="eastAsia"/>
        </w:rPr>
        <w:br/>
      </w:r>
      <w:r>
        <w:rPr>
          <w:rFonts w:hint="eastAsia"/>
        </w:rPr>
        <w:t>　　　　2.1.4 门诊手术中心</w:t>
      </w:r>
      <w:r>
        <w:rPr>
          <w:rFonts w:hint="eastAsia"/>
        </w:rPr>
        <w:br/>
      </w:r>
      <w:r>
        <w:rPr>
          <w:rFonts w:hint="eastAsia"/>
        </w:rPr>
        <w:t>　　2.2 全球白内障手术治疗主要应用领域对比分析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全球白内障手术治疗主要应用领域规模（万元）及增长率（2018-2023年）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全球白内障手术治疗主要应用规模（万元）及增长率（2018-2023年）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中国白内障手术治疗主要应用领域对比分析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中国白内障手术治疗主要应用领域规模（万元）及增长率（2018-2023年）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中国白内障手术治疗主要应用规模（万元）及增长率（2018-2023年）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全球主要地区白内障手术治疗发展历程及现状分析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全球主要地区白内障手术治疗现状与未来趋势分析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全球白内障手术治疗主要地区对比分析（2018-2023年）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全球主要地区白内障手术治疗规模及对比（2018-2023年）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全球白内障手术治疗主要地区规模及市场份额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全球白内障手术治疗主要企业竞争分析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全球主要企业白内障手术治疗规模及市场份额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全球白内障手术治疗主要企业竞争态势及未来趋势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全球白内障手术治疗市场集中度</w:t>
      </w:r>
      <w:r>
        <w:rPr>
          <w:rFonts w:hint="eastAsia"/>
        </w:rPr>
        <w:br/>
      </w:r>
      <w:r>
        <w:rPr>
          <w:rFonts w:hint="eastAsia"/>
        </w:rPr>
        <w:t>　　　　4.3.2 全球白内障手术治疗Top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中国白内障手术治疗主要企业竞争分析</w:t>
      </w:r>
      <w:r>
        <w:rPr>
          <w:rFonts w:hint="eastAsia"/>
        </w:rPr>
        <w:br/>
      </w:r>
      <w:r>
        <w:rPr>
          <w:rFonts w:hint="eastAsia"/>
        </w:rPr>
        <w:t>　　5.1 中国白内障手术治疗规模及市场份额（2018-2023年）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中国白内障手术治疗Top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白内障手术治疗主要企业现状分析</w:t>
      </w:r>
      <w:r>
        <w:rPr>
          <w:rFonts w:hint="eastAsia"/>
        </w:rPr>
        <w:br/>
      </w:r>
      <w:r>
        <w:rPr>
          <w:rFonts w:hint="eastAsia"/>
        </w:rPr>
        <w:t>　　5.1 强生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强生白内障手术治疗规模（万元）及毛利率（2018-2023年）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强生主要业务介绍</w:t>
      </w:r>
      <w:r>
        <w:rPr>
          <w:rFonts w:hint="eastAsia"/>
        </w:rPr>
        <w:br/>
      </w:r>
      <w:r>
        <w:rPr>
          <w:rFonts w:hint="eastAsia"/>
        </w:rPr>
        <w:t>　　5.2 Zeiss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Zeiss白内障手术治疗规模（万元）及毛利率（2018-2023年）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Zeiss主要业务介绍</w:t>
      </w:r>
      <w:r>
        <w:rPr>
          <w:rFonts w:hint="eastAsia"/>
        </w:rPr>
        <w:br/>
      </w:r>
      <w:r>
        <w:rPr>
          <w:rFonts w:hint="eastAsia"/>
        </w:rPr>
        <w:t>　　5.3 博士伦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博士伦白内障手术治疗规模（万元）及毛利率（2018-2023年）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博士伦主要业务介绍</w:t>
      </w:r>
      <w:r>
        <w:rPr>
          <w:rFonts w:hint="eastAsia"/>
        </w:rPr>
        <w:br/>
      </w:r>
      <w:r>
        <w:rPr>
          <w:rFonts w:hint="eastAsia"/>
        </w:rPr>
        <w:t>　　5.4 爱尔康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爱尔康白内障手术治疗规模（万元）及毛利率（2018-2023年）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爱尔康主要业务介绍</w:t>
      </w:r>
      <w:r>
        <w:rPr>
          <w:rFonts w:hint="eastAsia"/>
        </w:rPr>
        <w:br/>
      </w:r>
      <w:r>
        <w:rPr>
          <w:rFonts w:hint="eastAsia"/>
        </w:rPr>
        <w:t>　　5.5 雅培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雅培白内障手术治疗规模（万元）及毛利率（2018-2023年）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雅培主要业务介绍</w:t>
      </w:r>
      <w:r>
        <w:rPr>
          <w:rFonts w:hint="eastAsia"/>
        </w:rPr>
        <w:br/>
      </w:r>
      <w:r>
        <w:rPr>
          <w:rFonts w:hint="eastAsia"/>
        </w:rPr>
        <w:t>　　5.6 NIDEK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白内障手术治疗产品类型及应用领域介绍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NIDEK白内障手术治疗规模（万元）及毛利率（2018-2023年）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NIDEK主要业务介绍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白内障手术治疗行业动态分析</w:t>
      </w:r>
      <w:r>
        <w:rPr>
          <w:rFonts w:hint="eastAsia"/>
        </w:rPr>
        <w:br/>
      </w:r>
      <w:r>
        <w:rPr>
          <w:rFonts w:hint="eastAsia"/>
        </w:rPr>
        <w:t>　　7.1 白内障手术治疗发展历史、现状及趋势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白内障手术治疗发展机遇、挑战及潜在风险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白内障手术治疗当前及未来发展机遇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白内障手术治疗发展面临的主要挑战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白内障手术治疗目前存在的风险及潜在风险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白内障手术治疗市场有利因素、不利因素分析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白内障手术治疗发展的推动因素、有利条件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白内障手术治疗发展的阻力、不利因素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全球白内障手术治疗市场发展预测</w:t>
      </w:r>
      <w:r>
        <w:rPr>
          <w:rFonts w:hint="eastAsia"/>
        </w:rPr>
        <w:br/>
      </w:r>
      <w:r>
        <w:rPr>
          <w:rFonts w:hint="eastAsia"/>
        </w:rPr>
        <w:t>　　8.1 全球白内障手术治疗规模（万元）预测（2024-2030年）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中国白内障手术治疗发展预测</w:t>
      </w:r>
      <w:r>
        <w:rPr>
          <w:rFonts w:hint="eastAsia"/>
        </w:rPr>
        <w:br/>
      </w:r>
      <w:r>
        <w:rPr>
          <w:rFonts w:hint="eastAsia"/>
        </w:rPr>
        <w:t>　　8.3 全球主要地区白内障手术治疗市场预测</w:t>
      </w:r>
      <w:r>
        <w:rPr>
          <w:rFonts w:hint="eastAsia"/>
        </w:rPr>
        <w:br/>
      </w:r>
      <w:r>
        <w:rPr>
          <w:rFonts w:hint="eastAsia"/>
        </w:rPr>
        <w:t>　　　　8.3.1 北美白内障手术治疗发展趋势及未来潜力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欧洲白内障手术治疗发展趋势及未来潜力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亚太白内障手术治疗发展趋势及未来潜力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南美白内障手术治疗发展趋势及未来潜力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不同类型白内障手术治疗发展预测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全球不同类型白内障手术治疗规模（万元）分析预测（2024-2030年）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中国不同类型白内障手术治疗规模（万元）分析预测</w:t>
      </w:r>
      <w:r>
        <w:rPr>
          <w:rFonts w:hint="eastAsia"/>
        </w:rPr>
        <w:br/>
      </w:r>
      <w:r>
        <w:rPr>
          <w:rFonts w:hint="eastAsia"/>
        </w:rPr>
        <w:t>　　8.5 白内障手术治疗主要应用领域分析预测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全球白内障手术治疗主要应用领域规模预测（2024-2030年）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中国白内障手术治疗主要应用领域规模预测（2024-2030年）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图：2018-2030年全球白内障手术治疗市场规模（万元）及未来趋势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图：2018-2030年中国白内障手术治疗市场规模（万元）及未来趋势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表：全球市场不同类型白内障手术治疗规模（万元）及增长率对比（2018-2023年）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表：2018-2023年全球不同类型白内障手术治疗规模列表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表：2018-2023年全球不同类型白内障手术治疗规模市场份额列表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表：2024-2030年全球不同类型白内障手术治疗规模市场份额列表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图：2023年全球不同类型白内障手术治疗市场份额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表：中国不同类型白内障手术治疗规模（万元）及增长率对比（2018-2023年）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表：2018-2023年中国不同类型白内障手术治疗规模列表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表：2018-2023年中国不同类型白内障手术治疗规模市场份额列表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图：中国不同类型白内障手术治疗规模市场份额列表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图：2023年中国不同类型白内障手术治疗规模市场份额</w:t>
      </w:r>
      <w:r>
        <w:rPr>
          <w:rFonts w:hint="eastAsia"/>
        </w:rPr>
        <w:br/>
      </w:r>
      <w:r>
        <w:rPr>
          <w:rFonts w:hint="eastAsia"/>
        </w:rPr>
        <w:t>　　图：白内障手术治疗应用</w:t>
      </w:r>
      <w:r>
        <w:rPr>
          <w:rFonts w:hint="eastAsia"/>
        </w:rPr>
        <w:br/>
      </w:r>
      <w:r>
        <w:rPr>
          <w:rFonts w:hint="eastAsia"/>
        </w:rPr>
        <w:t>　　表：全球白内障手术治疗主要应用领域规模对比（2018-2023年）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表：全球白内障手术治疗主要应用规模（2018-2023年）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表：全球白内障手术治疗主要应用规模份额（2018-2023年）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图：全球白内障手术治疗主要应用规模份额（2018-2023年）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图：2023年全球白内障手术治疗主要应用规模份额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表：2018-2023年中国白内障手术治疗主要应用领域规模对比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表：中国白内障手术治疗主要应用领域规模（2018-2023年）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表：中国白内障手术治疗主要应用领域规模份额（2018-2023年）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图：中国白内障手术治疗主要应用领域规模份额（2018-2023年）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图：2023年中国白内障手术治疗主要应用领域规模份额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表：全球主要地区白内障手术治疗规模（万元）及增长率对比（2018-2023年）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图：2018-2023年北美白内障手术治疗规模（万元）及增长率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图：2018-2023年亚太白内障手术治疗规模（万元）及增长率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图：欧洲白内障手术治疗规模（万元）及增长率（2018-2023年）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图：南美白内障手术治疗规模（万元）及增长率（2018-2023年）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图：其他地区白内障手术治疗规模（万元）及增长率（2018-2023年）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图：中国白内障手术治疗规模（万元）及增长率（2018-2023年）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表：2018-2023年全球主要地区白内障手术治疗规模（万元）列表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图：2018-2023年全球主要地区白内障手术治疗规模市场份额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图：2024-2030年全球主要地区白内障手术治疗规模市场份额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图：2023年全球主要地区白内障手术治疗规模市场份额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表：2018-2023年中国白内障手术治疗规模（万元）及毛利率（2018-2023年）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表：2018-2023年全球主要企业白内障手术治疗规模（万元）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表：全球白内障手术治疗主要企业产品类型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图：2023年全球白内障手术治疗Top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图：2023年全球白内障手术治疗Top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表：2018-2023年中国主要企业白内障手术治疗规模（万元）列表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图：2022年中国主要企业白内障手术治疗规模份额对比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图：2023年中国白内障手术治疗Top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图：2023年中国白内障手术治疗Top 5企业市场份额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表：强生白内障手术治疗规模全球市场份额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表：Zeiss基本信息、主要业务介绍、市场地位以及主要的竞争对手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表：Zeiss白内障手术治疗规模（万元）及毛利率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表：Zeiss白内障手术治疗规模增长率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表：Zeiss白内障手术治疗规模全球市场份额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表：博士伦基本信息、主要业务介绍、市场地位以及主要的竞争对手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表：博士伦白内障手术治疗规模（万元）及毛利率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表：博士伦白内障手术治疗规模增长率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表：博士伦白内障手术治疗规模全球市场份额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表：爱尔康基本信息、主要业务介绍、市场地位以及主要的竞争对手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表：爱尔康白内障手术治疗规模（万元）及毛利率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表：爱尔康白内障手术治疗规模增长率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表：爱尔康白内障手术治疗规模全球市场份额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表：雅培白内障手术治疗规模全球市场份额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表：NIDEK基本信息、主要业务介绍、市场地位以及主要的竞争对手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表：NIDEK白内障手术治疗规模（万元）及毛利率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表：NIDEK白内障手术治疗规模增长率</w:t>
      </w:r>
      <w:r>
        <w:rPr>
          <w:rFonts w:hint="eastAsia"/>
        </w:rPr>
        <w:br/>
      </w:r>
      <w:r>
        <w:rPr>
          <w:rFonts w:hint="eastAsia"/>
        </w:rPr>
        <w:t>　　表：NIDEK白内障手术治疗规模全球市场份额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表：2024-2030年全球主要地区白内障手术治疗规模预测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图：2024-2030年全球主要地区白内障手术治疗规模市场份额预测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图：2024-2030年南美白内障手术治疗规模（万元）及增长率预测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表：2024-2030年全球不同类型白内障手术治疗规模分析预测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图：2024-2030年全球白内障手术治疗规模市场份额预测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表：2024-2030年全球不同类型白内障手术治疗规模（万元）分析预测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图：2024-2030年全球不同类型白内障手术治疗规模（万元）及市场份额预测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表：2024-2030年中国不同类型白内障手术治疗规模分析预测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图：中国不同类型白内障手术治疗规模市场份额预测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表：2024-2030年中国不同类型白内障手术治疗规模（万元）分析预测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图：2024-2030年中国不同类型白内障手术治疗规模（万元）及市场份额预测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表：2024-2030年全球白内障手术治疗主要应用领域规模预测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图：2024-2030年全球白内障手术治疗主要应用领域规模份额预测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表：2024-2030年中国白内障手术治疗主要应用领域规模预测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表：2018-2023年中国白内障手术治疗主要应用领域规模预测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b81cbb4d466e" w:history="1">
        <w:r>
          <w:rPr>
            <w:rStyle w:val="Hyperlink"/>
          </w:rPr>
          <w:t>2024-2030年全球与中国白内障手术治疗市场全面调研与发展趋势分析报告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7b81cbb4d466e" w:history="1">
        <w:r>
          <w:rPr>
            <w:rStyle w:val="Hyperlink"/>
          </w:rPr>
          <w:t>https://www.20087.com/8/96/BaiNeiZhangShouShuZhiLiaoFaZhanQ.html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e240d9e5436b" w:history="1">
      <w:r>
        <w:rPr>
          <w:rStyle w:val="Hyperlink"/>
        </w:rPr>
        <w:t>2024-2030年全球与中国白内障手术治疗市场全面调研与发展趋势分析报告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iNeiZhangShouShuZhiLiaoFaZhanQ.html" TargetMode="External" Id="Rf7b7b81cbb4d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iNeiZhangShouShuZhiLiaoFaZhanQ.html" TargetMode="External" Id="R8889e240d9e5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2023-10-28T03:22:00Z</dcterms:created>
  <dcterms:modified xsi:type="dcterms:W3CDTF">2023-10-28T04:22:00Z</dcterms:modified>
  <dc:subject>2024-2030年全球与中国白内障手术治疗市场全面调研与发展趋势分析报告</dc:subject>
  <dc:title>2024-2030年全球与中国白内障手术治疗市场全面调研与发展趋势分析报告</dc:title>
  <cp:keywords>2024-2030年全球与中国白内障手术治疗市场全面调研与发展趋势分析报告</cp:keywords>
  <dc:description>2024-2030年全球与中国白内障手术治疗市场全面调研与发展趋势分析报告</dc:description>
</cp:coreProperties>
</file>