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11015bc66c489e" w:history="1">
              <w:r>
                <w:rPr>
                  <w:rStyle w:val="Hyperlink"/>
                </w:rPr>
                <w:t>2025-2031年全球与中国白鲜皮提取物市场现状及发展前景预测报告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11015bc66c489e" w:history="1">
              <w:r>
                <w:rPr>
                  <w:rStyle w:val="Hyperlink"/>
                </w:rPr>
                <w:t>2025-2031年全球与中国白鲜皮提取物市场现状及发展前景预测报告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5399768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11015bc66c489e" w:history="1">
                <w:r>
                  <w:rPr>
                    <w:rStyle w:val="Hyperlink"/>
                  </w:rPr>
                  <w:t>https://www.20087.com/8/76/BaiXianPiTiQuWuShiChangXianZhuangHeQianJing.html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白鲜皮提取物源自芸香科植物白鲜（Dictamnus dasycarpus）的干燥根皮，通过溶剂提取、浓缩与干燥等工艺获得，含有白鲜碱、黄柏酮、柠檬苦素类等活性成分，在传统中医药体系中具有清热燥湿、祛风止痒、解毒消肿的功效。白鲜皮提取物作为天然植物原料，用于配制治疗湿疹、银屑病、皮肤瘙痒等皮肤病的中成药、外用制剂及功能性护肤品。提取工艺注重活性成分的富集与杂质去除，常用方法包括水提、醇提或大孔树脂纯化。质量控制关注标志性成分含量、重金属、农药残留与微生物限度，确保产品安全与批次稳定。在中医临床与现代皮肤科研究中，白鲜皮提取物的抗炎、抗过敏与抗菌作用受到持续关注。</w:t>
      </w:r>
      <w:r>
        <w:rPr>
          <w:rFonts w:hint="eastAsia"/>
        </w:rPr>
        <w:br/>
      </w:r>
      <w:r>
        <w:rPr>
          <w:rFonts w:hint="eastAsia"/>
        </w:rPr>
        <w:t>　　未来，白鲜皮提取物将向作用机制深化、标准化生产与高值化应用方向发展。现代药理学研究将进一步解析其活性成分的分子靶点与信号通路，为功效提供更坚实的科学依据。建立基于化学指纹图谱与生物活性评价的综合质量标准，提升产品可追溯性与一致性。开发缓释制剂、纳米载体或透皮吸收促进技术，提高外用产品的生物利用度与疗效。探索其在口服免疫调节、抗肿瘤辅助治疗等新领域的潜在应用。规范化种植与可持续采收保障原料供应稳定性，减少对野生资源的依赖。未来白鲜皮提取物将不仅依赖传统经验应用，更通过科学验证与技术创新，发展为兼具文化底蕴、明确功效与高附加值的现代中药资源产品，推动中医药现代化向更规范、更可信与更国际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11015bc66c489e" w:history="1">
        <w:r>
          <w:rPr>
            <w:rStyle w:val="Hyperlink"/>
          </w:rPr>
          <w:t>2025-2031年全球与中国白鲜皮提取物市场现状及发展前景预测报告</w:t>
        </w:r>
      </w:hyperlink>
      <w:r>
        <w:rPr>
          <w:rFonts w:hint="eastAsia"/>
        </w:rPr>
        <w:t>》通过对白鲜皮提取物行业的全面调研，系统分析了白鲜皮提取物市场规模、技术现状及未来发展方向，揭示了行业竞争格局的演变趋势与潜在问题。同时，报告评估了白鲜皮提取物行业投资价值与效益，识别了发展中的主要挑战与机遇，并结合SWOT分析为投资者和企业提供了科学的战略建议。此外，报告重点聚焦白鲜皮提取物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白鲜皮提取物市场概述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按照不同产品类型，白鲜皮提取物主要可以分为如下几个类别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全球不同产品类型白鲜皮提取物销售额增长趋势2020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液体</w:t>
      </w:r>
      <w:r>
        <w:rPr>
          <w:rFonts w:hint="eastAsia"/>
        </w:rPr>
        <w:br/>
      </w:r>
      <w:r>
        <w:rPr>
          <w:rFonts w:hint="eastAsia"/>
        </w:rPr>
        <w:t>　　　　1.2.3 粉末</w:t>
      </w:r>
      <w:r>
        <w:rPr>
          <w:rFonts w:hint="eastAsia"/>
        </w:rPr>
        <w:br/>
      </w:r>
      <w:r>
        <w:rPr>
          <w:rFonts w:hint="eastAsia"/>
        </w:rPr>
        <w:t>　　1.3 从不同应用，白鲜皮提取物主要包括如下几个方面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全球不同应用白鲜皮提取物销售额增长趋势2020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医药</w:t>
      </w:r>
      <w:r>
        <w:rPr>
          <w:rFonts w:hint="eastAsia"/>
        </w:rPr>
        <w:br/>
      </w:r>
      <w:r>
        <w:rPr>
          <w:rFonts w:hint="eastAsia"/>
        </w:rPr>
        <w:t>　　　　1.3.3 保健品</w:t>
      </w:r>
      <w:r>
        <w:rPr>
          <w:rFonts w:hint="eastAsia"/>
        </w:rPr>
        <w:br/>
      </w:r>
      <w:r>
        <w:rPr>
          <w:rFonts w:hint="eastAsia"/>
        </w:rPr>
        <w:t>　　　　1.3.4 化妆品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白鲜皮提取物行业背景、发展历史、现状及趋势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白鲜皮提取物行业目前现状分析</w:t>
      </w:r>
      <w:r>
        <w:rPr>
          <w:rFonts w:hint="eastAsia"/>
        </w:rPr>
        <w:br/>
      </w:r>
      <w:r>
        <w:rPr>
          <w:rFonts w:hint="eastAsia"/>
        </w:rPr>
        <w:t>　　　　1.4.2 白鲜皮提取物发展趋势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全球白鲜皮提取物总体规模分析</w:t>
      </w:r>
      <w:r>
        <w:rPr>
          <w:rFonts w:hint="eastAsia"/>
        </w:rPr>
        <w:br/>
      </w:r>
      <w:r>
        <w:rPr>
          <w:rFonts w:hint="eastAsia"/>
        </w:rPr>
        <w:t>　　2.1 全球白鲜皮提取物供需现状及预测（2020-2031）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全球白鲜皮提取物产能、产量、产能利用率及发展趋势（2020-2031）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全球白鲜皮提取物产量、需求量及发展趋势（2020-2031）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全球主要地区白鲜皮提取物产量及发展趋势（2020-2031）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全球主要地区白鲜皮提取物产量（2020-2025）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全球主要地区白鲜皮提取物产量（2026-2031）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全球主要地区白鲜皮提取物产量市场份额（2020-2031）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中国白鲜皮提取物供需现状及预测（2020-2031）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中国白鲜皮提取物产能、产量、产能利用率及发展趋势（2020-2031）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中国白鲜皮提取物产量、市场需求量及发展趋势（2020-2031）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全球白鲜皮提取物销量及销售额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全球市场白鲜皮提取物销售额（2020-2031）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全球市场白鲜皮提取物销量（2020-2031）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全球市场白鲜皮提取物价格趋势（2020-2031）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全球白鲜皮提取物主要地区分析</w:t>
      </w:r>
      <w:r>
        <w:rPr>
          <w:rFonts w:hint="eastAsia"/>
        </w:rPr>
        <w:br/>
      </w:r>
      <w:r>
        <w:rPr>
          <w:rFonts w:hint="eastAsia"/>
        </w:rPr>
        <w:t>　　3.1 全球主要地区白鲜皮提取物市场规模分析：2020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全球主要地区白鲜皮提取物销售收入及市场份额（2020-2025年）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全球主要地区白鲜皮提取物销售收入预测（2026-2031年）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全球主要地区白鲜皮提取物销量分析：2020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全球主要地区白鲜皮提取物销量及市场份额（2020-2025年）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全球主要地区白鲜皮提取物销量及市场份额预测（2026-2031）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北美市场白鲜皮提取物销量、收入及增长率（2020-2031）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欧洲市场白鲜皮提取物销量、收入及增长率（2020-2031）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中国市场白鲜皮提取物销量、收入及增长率（2020-2031）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日本市场白鲜皮提取物销量、收入及增长率（2020-2031）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东南亚市场白鲜皮提取物销量、收入及增长率（2020-2031）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印度市场白鲜皮提取物销量、收入及增长率（2020-2031）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全球市场主要厂商白鲜皮提取物产能市场份额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全球市场主要厂商白鲜皮提取物销量（2020-2025）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全球市场主要厂商白鲜皮提取物销量（2020-2025）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全球市场主要厂商白鲜皮提取物销售收入（2020-2025）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全球市场主要厂商白鲜皮提取物销售价格（2020-2025）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2024年全球主要生产商白鲜皮提取物收入排名</w:t>
      </w:r>
      <w:r>
        <w:rPr>
          <w:rFonts w:hint="eastAsia"/>
        </w:rPr>
        <w:br/>
      </w:r>
      <w:r>
        <w:rPr>
          <w:rFonts w:hint="eastAsia"/>
        </w:rPr>
        <w:t>　　4.3 中国市场主要厂商白鲜皮提取物销量（2020-2025）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中国市场主要厂商白鲜皮提取物销量（2020-2025）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中国市场主要厂商白鲜皮提取物销售收入（2020-2025）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2024年中国主要生产商白鲜皮提取物收入排名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中国市场主要厂商白鲜皮提取物销售价格（2020-2025）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全球主要厂商白鲜皮提取物总部及产地分布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全球主要厂商成立时间及白鲜皮提取物商业化日期</w:t>
      </w:r>
      <w:r>
        <w:rPr>
          <w:rFonts w:hint="eastAsia"/>
        </w:rPr>
        <w:br/>
      </w:r>
      <w:r>
        <w:rPr>
          <w:rFonts w:hint="eastAsia"/>
        </w:rPr>
        <w:t>　　4.6 全球主要厂商白鲜皮提取物产品类型及应用</w:t>
      </w:r>
      <w:r>
        <w:rPr>
          <w:rFonts w:hint="eastAsia"/>
        </w:rPr>
        <w:br/>
      </w:r>
      <w:r>
        <w:rPr>
          <w:rFonts w:hint="eastAsia"/>
        </w:rPr>
        <w:t>　　4.7 白鲜皮提取物行业集中度、竞争程度分析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白鲜皮提取物行业集中度分析：2024年全球Top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全球白鲜皮提取物第一梯队、第二梯队和第三梯队生产商（品牌）及市场份额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重点企业（1）基本信息、白鲜皮提取物生产基地、销售区域、竞争对手及市场地位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白鲜皮提取物产品规格、参数及市场应用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白鲜皮提取物销量、收入、价格及毛利率（2020-2025）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重点企业（2）基本信息、白鲜皮提取物生产基地、销售区域、竞争对手及市场地位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白鲜皮提取物产品规格、参数及市场应用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白鲜皮提取物销量、收入、价格及毛利率（2020-2025）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重点企业（3）基本信息、白鲜皮提取物生产基地、销售区域、竞争对手及市场地位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白鲜皮提取物产品规格、参数及市场应用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白鲜皮提取物销量、收入、价格及毛利率（2020-2025）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重点企业（4）基本信息、白鲜皮提取物生产基地、销售区域、竞争对手及市场地位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白鲜皮提取物产品规格、参数及市场应用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白鲜皮提取物销量、收入、价格及毛利率（2020-2025）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重点企业（5）基本信息、白鲜皮提取物生产基地、销售区域、竞争对手及市场地位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白鲜皮提取物产品规格、参数及市场应用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白鲜皮提取物销量、收入、价格及毛利率（2020-2025）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重点企业（6）基本信息、白鲜皮提取物生产基地、销售区域、竞争对手及市场地位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白鲜皮提取物产品规格、参数及市场应用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白鲜皮提取物销量、收入、价格及毛利率（2020-2025）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重点企业（7）基本信息、白鲜皮提取物生产基地、销售区域、竞争对手及市场地位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白鲜皮提取物产品规格、参数及市场应用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白鲜皮提取物销量、收入、价格及毛利率（2020-2025）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重点企业（8）基本信息、白鲜皮提取物生产基地、销售区域、竞争对手及市场地位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白鲜皮提取物产品规格、参数及市场应用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白鲜皮提取物销量、收入、价格及毛利率（2020-2025）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重点企业（9）基本信息、白鲜皮提取物生产基地、销售区域、竞争对手及市场地位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白鲜皮提取物产品规格、参数及市场应用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白鲜皮提取物销量、收入、价格及毛利率（2020-2025）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不同产品类型白鲜皮提取物分析</w:t>
      </w:r>
      <w:r>
        <w:rPr>
          <w:rFonts w:hint="eastAsia"/>
        </w:rPr>
        <w:br/>
      </w:r>
      <w:r>
        <w:rPr>
          <w:rFonts w:hint="eastAsia"/>
        </w:rPr>
        <w:t>　　6.1 全球不同产品类型白鲜皮提取物销量（2020-2031）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全球不同产品类型白鲜皮提取物销量及市场份额（2020-2025）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全球不同产品类型白鲜皮提取物销量预测（2026-2031）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全球不同产品类型白鲜皮提取物收入（2020-2031）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全球不同产品类型白鲜皮提取物收入及市场份额（2020-2025）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全球不同产品类型白鲜皮提取物收入预测（2026-2031）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全球不同产品类型白鲜皮提取物价格走势（2020-2031）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不同应用白鲜皮提取物分析</w:t>
      </w:r>
      <w:r>
        <w:rPr>
          <w:rFonts w:hint="eastAsia"/>
        </w:rPr>
        <w:br/>
      </w:r>
      <w:r>
        <w:rPr>
          <w:rFonts w:hint="eastAsia"/>
        </w:rPr>
        <w:t>　　7.1 全球不同应用白鲜皮提取物销量（2020-2031）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全球不同应用白鲜皮提取物销量及市场份额（2020-2025）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全球不同应用白鲜皮提取物销量预测（2026-2031）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全球不同应用白鲜皮提取物收入（2020-2031）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全球不同应用白鲜皮提取物收入及市场份额（2020-2025）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全球不同应用白鲜皮提取物收入预测（2026-2031）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全球不同应用白鲜皮提取物价格走势（2020-2031）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白鲜皮提取物产业链分析</w:t>
      </w:r>
      <w:r>
        <w:rPr>
          <w:rFonts w:hint="eastAsia"/>
        </w:rPr>
        <w:br/>
      </w:r>
      <w:r>
        <w:rPr>
          <w:rFonts w:hint="eastAsia"/>
        </w:rPr>
        <w:t>　　8.2 白鲜皮提取物工艺制造技术分析</w:t>
      </w:r>
      <w:r>
        <w:rPr>
          <w:rFonts w:hint="eastAsia"/>
        </w:rPr>
        <w:br/>
      </w:r>
      <w:r>
        <w:rPr>
          <w:rFonts w:hint="eastAsia"/>
        </w:rPr>
        <w:t>　　8.3 白鲜皮提取物产业上游供应分析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白鲜皮提取物下游客户分析</w:t>
      </w:r>
      <w:r>
        <w:rPr>
          <w:rFonts w:hint="eastAsia"/>
        </w:rPr>
        <w:br/>
      </w:r>
      <w:r>
        <w:rPr>
          <w:rFonts w:hint="eastAsia"/>
        </w:rPr>
        <w:t>　　8.5 白鲜皮提取物销售渠道分析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白鲜皮提取物行业发展机遇及主要驱动因素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白鲜皮提取物行业发展面临的风险</w:t>
      </w:r>
      <w:r>
        <w:rPr>
          <w:rFonts w:hint="eastAsia"/>
        </w:rPr>
        <w:br/>
      </w:r>
      <w:r>
        <w:rPr>
          <w:rFonts w:hint="eastAsia"/>
        </w:rPr>
        <w:t>　　9.3 白鲜皮提取物行业政策分析</w:t>
      </w:r>
      <w:r>
        <w:rPr>
          <w:rFonts w:hint="eastAsia"/>
        </w:rPr>
        <w:br/>
      </w:r>
      <w:r>
        <w:rPr>
          <w:rFonts w:hint="eastAsia"/>
        </w:rPr>
        <w:t>　　9.4 白鲜皮提取物中国企业SWOT分析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全球不同产品类型白鲜皮提取物销售额增长（CAGR）趋势2020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白鲜皮提取物行业目前发展现状</w:t>
      </w:r>
      <w:r>
        <w:rPr>
          <w:rFonts w:hint="eastAsia"/>
        </w:rPr>
        <w:br/>
      </w:r>
      <w:r>
        <w:rPr>
          <w:rFonts w:hint="eastAsia"/>
        </w:rPr>
        <w:t>　　表 4： 白鲜皮提取物发展趋势</w:t>
      </w:r>
      <w:r>
        <w:rPr>
          <w:rFonts w:hint="eastAsia"/>
        </w:rPr>
        <w:br/>
      </w:r>
      <w:r>
        <w:rPr>
          <w:rFonts w:hint="eastAsia"/>
        </w:rPr>
        <w:t>　　表 5： 全球主要地区白鲜皮提取物产量增速（CAGR）：（2020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全球主要地区白鲜皮提取物产量（2020-2025）&amp;（吨）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全球主要地区白鲜皮提取物产量（2026-2031）&amp;（吨）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全球主要地区白鲜皮提取物产量市场份额（2020-2025）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全球主要地区白鲜皮提取物产量（2026-2031）&amp;（吨）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全球主要地区白鲜皮提取物销售收入增速：（2020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全球主要地区白鲜皮提取物销售收入（2020-2025）&amp;（百万美元）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全球主要地区白鲜皮提取物销售收入市场份额（2020-2025）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全球主要地区白鲜皮提取物收入（2026-2031）&amp;（百万美元）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全球主要地区白鲜皮提取物收入市场份额（2026-2031）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全球主要地区白鲜皮提取物销量（吨）：2020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全球主要地区白鲜皮提取物销量（2020-2025）&amp;（吨）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全球主要地区白鲜皮提取物销量市场份额（2020-2025）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全球主要地区白鲜皮提取物销量（2026-2031）&amp;（吨）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全球主要地区白鲜皮提取物销量份额（2026-2031）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全球市场主要厂商白鲜皮提取物产能（2024-2025）&amp;（吨）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全球市场主要厂商白鲜皮提取物销量（2020-2025）&amp;（吨）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全球市场主要厂商白鲜皮提取物销量市场份额（2020-2025）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全球市场主要厂商白鲜皮提取物销售收入（2020-2025）&amp;（百万美元）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全球市场主要厂商白鲜皮提取物销售收入市场份额（2020-2025）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全球市场主要厂商白鲜皮提取物销售价格（2020-2025）&amp;（美元/千克）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2024年全球主要生产商白鲜皮提取物收入排名（百万美元）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中国市场主要厂商白鲜皮提取物销量（2020-2025）&amp;（吨）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中国市场主要厂商白鲜皮提取物销量市场份额（2020-2025）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中国市场主要厂商白鲜皮提取物销售收入（2020-2025）&amp;（百万美元）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中国市场主要厂商白鲜皮提取物销售收入市场份额（2020-2025）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2024年中国主要生产商白鲜皮提取物收入排名（百万美元）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中国市场主要厂商白鲜皮提取物销售价格（2020-2025）&amp;（美元/千克）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33： 全球主要厂商白鲜皮提取物总部及产地分布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全球主要厂商成立时间及白鲜皮提取物商业化日期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全球主要厂商白鲜皮提取物产品类型及应用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2024年全球白鲜皮提取物主要厂商市场地位（第一梯队、第二梯队和第三梯队）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全球白鲜皮提取物市场投资、并购等现状分析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白鲜皮提取物生产基地、销售区域、竞争对手及市场地位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白鲜皮提取物产品规格、参数及市场应用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白鲜皮提取物销量（吨）、收入（百万美元）、价格（美元/千克）及毛利率（2020-2025）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白鲜皮提取物生产基地、销售区域、竞争对手及市场地位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白鲜皮提取物产品规格、参数及市场应用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白鲜皮提取物销量（吨）、收入（百万美元）、价格（美元/千克）及毛利率（2020-2025）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白鲜皮提取物生产基地、销售区域、竞争对手及市场地位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白鲜皮提取物产品规格、参数及市场应用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白鲜皮提取物销量（吨）、收入（百万美元）、价格（美元/千克）及毛利率（2020-2025）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白鲜皮提取物生产基地、销售区域、竞争对手及市场地位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白鲜皮提取物产品规格、参数及市场应用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白鲜皮提取物销量（吨）、收入（百万美元）、价格（美元/千克）及毛利率（2020-2025）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白鲜皮提取物生产基地、销售区域、竞争对手及市场地位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白鲜皮提取物产品规格、参数及市场应用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白鲜皮提取物销量（吨）、收入（百万美元）、价格（美元/千克）及毛利率（2020-2025）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白鲜皮提取物生产基地、销售区域、竞争对手及市场地位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白鲜皮提取物产品规格、参数及市场应用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白鲜皮提取物销量（吨）、收入（百万美元）、价格（美元/千克）及毛利率（2020-2025）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白鲜皮提取物生产基地、销售区域、竞争对手及市场地位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白鲜皮提取物产品规格、参数及市场应用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白鲜皮提取物销量（吨）、收入（百万美元）、价格（美元/千克）及毛利率（2020-2025）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白鲜皮提取物生产基地、销售区域、竞争对手及市场地位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白鲜皮提取物产品规格、参数及市场应用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白鲜皮提取物销量（吨）、收入（百万美元）、价格（美元/千克）及毛利率（2020-2025）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白鲜皮提取物生产基地、销售区域、竞争对手及市场地位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白鲜皮提取物产品规格、参数及市场应用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白鲜皮提取物销量（吨）、收入（百万美元）、价格（美元/千克）及毛利率（2020-2025）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全球不同产品类型白鲜皮提取物销量（2020-2025年）&amp;（吨）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全球不同产品类型白鲜皮提取物销量市场份额（2020-2025）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全球不同产品类型白鲜皮提取物销量预测（2026-2031）&amp;（吨）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全球市场不同产品类型白鲜皮提取物销量市场份额预测（2026-2031）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全球不同产品类型白鲜皮提取物收入（2020-2025年）&amp;（百万美元）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全球不同产品类型白鲜皮提取物收入市场份额（2020-2025）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全球不同产品类型白鲜皮提取物收入预测（2026-2031）&amp;（百万美元）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全球不同产品类型白鲜皮提取物收入市场份额预测（2026-2031）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全球不同应用白鲜皮提取物销量（2020-2025年）&amp;（吨）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92： 全球不同应用白鲜皮提取物销量市场份额（2020-2025）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全球不同应用白鲜皮提取物销量预测（2026-2031）&amp;（吨）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全球市场不同应用白鲜皮提取物销量市场份额预测（2026-2031）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全球不同应用白鲜皮提取物收入（2020-2025年）&amp;（百万美元）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全球不同应用白鲜皮提取物收入市场份额（2020-2025）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全球不同应用白鲜皮提取物收入预测（2026-2031）&amp;（百万美元）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全球不同应用白鲜皮提取物收入市场份额预测（2026-2031）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白鲜皮提取物上游原料供应商及联系方式列表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白鲜皮提取物典型客户列表</w:t>
      </w:r>
      <w:r>
        <w:rPr>
          <w:rFonts w:hint="eastAsia"/>
        </w:rPr>
        <w:br/>
      </w:r>
      <w:r>
        <w:rPr>
          <w:rFonts w:hint="eastAsia"/>
        </w:rPr>
        <w:t>　　表 101： 白鲜皮提取物主要销售模式及销售渠道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白鲜皮提取物行业发展机遇及主要驱动因素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白鲜皮提取物行业发展面临的风险</w:t>
      </w:r>
      <w:r>
        <w:rPr>
          <w:rFonts w:hint="eastAsia"/>
        </w:rPr>
        <w:br/>
      </w:r>
      <w:r>
        <w:rPr>
          <w:rFonts w:hint="eastAsia"/>
        </w:rPr>
        <w:t>　　表 104： 白鲜皮提取物行业政策分析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白鲜皮提取物产品图片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全球不同产品类型白鲜皮提取物销售额2020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全球不同产品类型白鲜皮提取物市场份额2024 &amp; 2031</w:t>
      </w:r>
      <w:r>
        <w:rPr>
          <w:rFonts w:hint="eastAsia"/>
        </w:rPr>
        <w:br/>
      </w:r>
      <w:r>
        <w:rPr>
          <w:rFonts w:hint="eastAsia"/>
        </w:rPr>
        <w:t>　　图 4： 液体产品图片</w:t>
      </w:r>
      <w:r>
        <w:rPr>
          <w:rFonts w:hint="eastAsia"/>
        </w:rPr>
        <w:br/>
      </w:r>
      <w:r>
        <w:rPr>
          <w:rFonts w:hint="eastAsia"/>
        </w:rPr>
        <w:t>　　图 5： 粉末产品图片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全球不同应用白鲜皮提取物市场份额2024 &amp; 2031</w:t>
      </w:r>
      <w:r>
        <w:rPr>
          <w:rFonts w:hint="eastAsia"/>
        </w:rPr>
        <w:br/>
      </w:r>
      <w:r>
        <w:rPr>
          <w:rFonts w:hint="eastAsia"/>
        </w:rPr>
        <w:t>　　图 8： 医药</w:t>
      </w:r>
      <w:r>
        <w:rPr>
          <w:rFonts w:hint="eastAsia"/>
        </w:rPr>
        <w:br/>
      </w:r>
      <w:r>
        <w:rPr>
          <w:rFonts w:hint="eastAsia"/>
        </w:rPr>
        <w:t>　　图 9： 保健品</w:t>
      </w:r>
      <w:r>
        <w:rPr>
          <w:rFonts w:hint="eastAsia"/>
        </w:rPr>
        <w:br/>
      </w:r>
      <w:r>
        <w:rPr>
          <w:rFonts w:hint="eastAsia"/>
        </w:rPr>
        <w:t>　　图 10： 化妆品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全球白鲜皮提取物产能、产量、产能利用率及发展趋势（2020-2031）&amp;（吨）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全球白鲜皮提取物产量、需求量及发展趋势（2020-2031）&amp;（吨）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全球主要地区白鲜皮提取物产量（2020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全球主要地区白鲜皮提取物产量市场份额（2020-2031）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中国白鲜皮提取物产能、产量、产能利用率及发展趋势（2020-2031）&amp;（吨）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中国白鲜皮提取物产量、市场需求量及发展趋势（2020-2031）&amp;（吨）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全球白鲜皮提取物市场销售额及增长率：（2020-2031）&amp;（百万美元）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全球市场白鲜皮提取物市场规模：2020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全球市场白鲜皮提取物销量及增长率（2020-2031）&amp;（吨）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全球市场白鲜皮提取物价格趋势（2020-2031）&amp;（美元/千克）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22： 全球主要地区白鲜皮提取物销售收入（2020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全球主要地区白鲜皮提取物销售收入市场份额（2020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北美市场白鲜皮提取物销量及增长率（2020-2031）&amp;（吨）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北美市场白鲜皮提取物收入及增长率（2020-2031）&amp;（百万美元）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欧洲市场白鲜皮提取物销量及增长率（2020-2031）&amp;（吨）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欧洲市场白鲜皮提取物收入及增长率（2020-2031）&amp;（百万美元）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中国市场白鲜皮提取物销量及增长率（2020-2031）&amp;（吨）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中国市场白鲜皮提取物收入及增长率（2020-2031）&amp;（百万美元）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日本市场白鲜皮提取物销量及增长率（2020-2031）&amp;（吨）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日本市场白鲜皮提取物收入及增长率（2020-2031）&amp;（百万美元）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东南亚市场白鲜皮提取物销量及增长率（2020-2031）&amp;（吨）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东南亚市场白鲜皮提取物收入及增长率（2020-2031）&amp;（百万美元）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印度市场白鲜皮提取物销量及增长率（2020-2031）&amp;（吨）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印度市场白鲜皮提取物收入及增长率（2020-2031）&amp;（百万美元）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2024年全球市场主要厂商白鲜皮提取物销量市场份额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2024年全球市场主要厂商白鲜皮提取物收入市场份额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2024年中国市场主要厂商白鲜皮提取物销量市场份额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2024年中国市场主要厂商白鲜皮提取物收入市场份额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2024年全球前五大生产商白鲜皮提取物市场份额</w:t>
      </w:r>
      <w:r>
        <w:rPr>
          <w:rFonts w:hint="eastAsia"/>
        </w:rPr>
        <w:br/>
      </w:r>
      <w:r>
        <w:rPr>
          <w:rFonts w:hint="eastAsia"/>
        </w:rPr>
        <w:t>　　图 41： 2024年全球白鲜皮提取物第一梯队、第二梯队和第三梯队厂商及市场份额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全球不同产品类型白鲜皮提取物价格走势（2020-2031）&amp;（美元/千克）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43： 全球不同应用白鲜皮提取物价格走势（2020-2031）&amp;（美元/千克）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44： 白鲜皮提取物产业链</w:t>
      </w:r>
      <w:r>
        <w:rPr>
          <w:rFonts w:hint="eastAsia"/>
        </w:rPr>
        <w:br/>
      </w:r>
      <w:r>
        <w:rPr>
          <w:rFonts w:hint="eastAsia"/>
        </w:rPr>
        <w:t>　　图 45： 白鲜皮提取物中国企业SWOT分析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11015bc66c489e" w:history="1">
        <w:r>
          <w:rPr>
            <w:rStyle w:val="Hyperlink"/>
          </w:rPr>
          <w:t>2025-2031年全球与中国白鲜皮提取物市场现状及发展前景预测报告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5399768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11015bc66c489e" w:history="1">
        <w:r>
          <w:rPr>
            <w:rStyle w:val="Hyperlink"/>
          </w:rPr>
          <w:t>https://www.20087.com/8/76/BaiXianPiTiQuWuShiChangXianZhuangHeQianJing.html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热点：白鲜皮中医世家、白鲜皮别名、白鲜皮提取物功效、白鲜根皮提取物对皮肤的作用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b35d482a01416c" w:history="1">
      <w:r>
        <w:rPr>
          <w:rStyle w:val="Hyperlink"/>
        </w:rPr>
        <w:t>2025-2031年全球与中国白鲜皮提取物市场现状及发展前景预测报告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BaiXianPiTiQuWuShiChangXianZhuangHeQianJing.html" TargetMode="External" Id="R0611015bc66c48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BaiXianPiTiQuWuShiChangXianZhuangHeQianJing.html" TargetMode="External" Id="R57b35d482a0141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2025-08-21T02:41:10Z</dcterms:created>
  <dcterms:modified xsi:type="dcterms:W3CDTF">2025-08-21T03:41:10Z</dcterms:modified>
  <dc:subject>2025-2031年全球与中国白鲜皮提取物市场现状及发展前景预测报告</dc:subject>
  <dc:title>2025-2031年全球与中国白鲜皮提取物市场现状及发展前景预测报告</dc:title>
  <cp:keywords>2025-2031年全球与中国白鲜皮提取物市场现状及发展前景预测报告</cp:keywords>
  <dc:description>2025-2031年全球与中国白鲜皮提取物市场现状及发展前景预测报告</dc:description>
</cp:coreProperties>
</file>