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eff99c4904747f9" w:history="1">
              <w:r>
                <w:rPr>
                  <w:rStyle w:val="Hyperlink"/>
                </w:rPr>
                <w:t>2026-2032年全球与中国眼视光器械发展现状调研及市场前景分析报告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eff99c4904747f9" w:history="1">
              <w:r>
                <w:rPr>
                  <w:rStyle w:val="Hyperlink"/>
                </w:rPr>
                <w:t>2026-2032年全球与中国眼视光器械发展现状调研及市场前景分析报告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5912868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eff99c4904747f9" w:history="1">
                <w:r>
                  <w:rPr>
                    <w:rStyle w:val="Hyperlink"/>
                  </w:rPr>
                  <w:t>https://www.20087.com/8/86/YanShiGuangQiXieShiChangQianJing.html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眼视光器械是视力筛查、屈光矫正与眼病诊断的关键设备，涵盖自动验光仪、角膜地形图仪、眼压计、视野计及光学相干断层扫描（OCT）等产品，广泛应用于医院眼科、视光中心及体检机构。现代设备普遍集成数字化成像、AI辅助分析及电子病历接口，强调非接触、快速筛查与早期病变识别能力。在青少年近视防控与老龄化白内障/青光眼管理政策推动下，基层医疗机构对便携式、低成本眼视光器械需求上升。然而，高端设备仍依赖进口核心光学元件，国产替代在图像分辨率与算法鲁棒性方面存在差距；同时，操作人员培训不足影响诊断一致性。</w:t>
      </w:r>
      <w:r>
        <w:rPr>
          <w:rFonts w:hint="eastAsia"/>
        </w:rPr>
        <w:br/>
      </w:r>
      <w:r>
        <w:rPr>
          <w:rFonts w:hint="eastAsia"/>
        </w:rPr>
        <w:t>　　未来，眼视光器械将向便携化、多模态融合与预防性筛查方向突破。市场调研网认为，智能手机外接式OCT或眼底相机将赋能社区与家庭自检；AI模型可基于角膜曲率与眼轴数据预测近视进展风险。在技术层面，自适应光学系统将提升活体细胞级成像清晰度；多光谱成像可同步评估视网膜血氧代谢。此外，5G远程会诊平台将连接基层设备与专家资源。随着“视觉健康”纳入全民健康战略，眼视光器械正从诊断工具升级为覆盖筛查、干预与长期管理的全周期视觉健康守护平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eff99c4904747f9" w:history="1">
        <w:r>
          <w:rPr>
            <w:rStyle w:val="Hyperlink"/>
          </w:rPr>
          <w:t>2026-2032年全球与中国眼视光器械发展现状调研及市场前景分析报告</w:t>
        </w:r>
      </w:hyperlink>
      <w:r>
        <w:rPr>
          <w:rFonts w:hint="eastAsia"/>
        </w:rPr>
        <w:t>》，2025年眼视光器械行业市场规模达 亿元，预计2032年市场规模将达 亿元，期间年均复合增长率（CAGR）达 %。报告系统梳理了眼视光器械行业的产业链结构，详细分析了眼视光器械市场规模与需求状况，并对市场价格、行业现状及未来前景进行了客观评估。报告结合眼视光器械技术现状与发展方向，对行业趋势作出科学预测，同时聚焦眼视光器械重点企业，解析竞争格局、市场集中度及品牌影响力。通过对眼视光器械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按产品类型细分，全球眼视光器械市场规模2021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裂隙灯显微镜</w:t>
      </w:r>
      <w:r>
        <w:rPr>
          <w:rFonts w:hint="eastAsia"/>
        </w:rPr>
        <w:br/>
      </w:r>
      <w:r>
        <w:rPr>
          <w:rFonts w:hint="eastAsia"/>
        </w:rPr>
        <w:t>　　　　1.3.3 直接检眼镜</w:t>
      </w:r>
      <w:r>
        <w:rPr>
          <w:rFonts w:hint="eastAsia"/>
        </w:rPr>
        <w:br/>
      </w:r>
      <w:r>
        <w:rPr>
          <w:rFonts w:hint="eastAsia"/>
        </w:rPr>
        <w:t>　　　　1.3.4 带状光检影镜</w:t>
      </w:r>
      <w:r>
        <w:rPr>
          <w:rFonts w:hint="eastAsia"/>
        </w:rPr>
        <w:br/>
      </w:r>
      <w:r>
        <w:rPr>
          <w:rFonts w:hint="eastAsia"/>
        </w:rPr>
        <w:t>　　　　1.3.5 免散瞳眼底相机</w:t>
      </w:r>
      <w:r>
        <w:rPr>
          <w:rFonts w:hint="eastAsia"/>
        </w:rPr>
        <w:br/>
      </w:r>
      <w:r>
        <w:rPr>
          <w:rFonts w:hint="eastAsia"/>
        </w:rPr>
        <w:t>　　　　1.3.6 角膜地形图仪</w:t>
      </w:r>
      <w:r>
        <w:rPr>
          <w:rFonts w:hint="eastAsia"/>
        </w:rPr>
        <w:br/>
      </w:r>
      <w:r>
        <w:rPr>
          <w:rFonts w:hint="eastAsia"/>
        </w:rPr>
        <w:t>　　　　1.3.7 其他</w:t>
      </w:r>
      <w:r>
        <w:rPr>
          <w:rFonts w:hint="eastAsia"/>
        </w:rPr>
        <w:br/>
      </w:r>
      <w:r>
        <w:rPr>
          <w:rFonts w:hint="eastAsia"/>
        </w:rPr>
        <w:t>　　1.4 产品分类，按便携性</w:t>
      </w:r>
      <w:r>
        <w:rPr>
          <w:rFonts w:hint="eastAsia"/>
        </w:rPr>
        <w:br/>
      </w:r>
      <w:r>
        <w:rPr>
          <w:rFonts w:hint="eastAsia"/>
        </w:rPr>
        <w:t>　　　　1.4.1 按便携性细分，全球眼视光器械市场规模2021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台式/固定式系统</w:t>
      </w:r>
      <w:r>
        <w:rPr>
          <w:rFonts w:hint="eastAsia"/>
        </w:rPr>
        <w:br/>
      </w:r>
      <w:r>
        <w:rPr>
          <w:rFonts w:hint="eastAsia"/>
        </w:rPr>
        <w:t>　　　　1.4.3 便携式/手持式系统</w:t>
      </w:r>
      <w:r>
        <w:rPr>
          <w:rFonts w:hint="eastAsia"/>
        </w:rPr>
        <w:br/>
      </w:r>
      <w:r>
        <w:rPr>
          <w:rFonts w:hint="eastAsia"/>
        </w:rPr>
        <w:t>　　　　1.4.4 移动式/推车式系统</w:t>
      </w:r>
      <w:r>
        <w:rPr>
          <w:rFonts w:hint="eastAsia"/>
        </w:rPr>
        <w:br/>
      </w:r>
      <w:r>
        <w:rPr>
          <w:rFonts w:hint="eastAsia"/>
        </w:rPr>
        <w:t>　　1.5 产品分类，按技术代际</w:t>
      </w:r>
      <w:r>
        <w:rPr>
          <w:rFonts w:hint="eastAsia"/>
        </w:rPr>
        <w:br/>
      </w:r>
      <w:r>
        <w:rPr>
          <w:rFonts w:hint="eastAsia"/>
        </w:rPr>
        <w:t>　　　　1.5.1 按技术代际细分，全球眼视光器械市场规模2021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传统诊断设备</w:t>
      </w:r>
      <w:r>
        <w:rPr>
          <w:rFonts w:hint="eastAsia"/>
        </w:rPr>
        <w:br/>
      </w:r>
      <w:r>
        <w:rPr>
          <w:rFonts w:hint="eastAsia"/>
        </w:rPr>
        <w:t>　　　　1.5.3 AI集成诊断设备</w:t>
      </w:r>
      <w:r>
        <w:rPr>
          <w:rFonts w:hint="eastAsia"/>
        </w:rPr>
        <w:br/>
      </w:r>
      <w:r>
        <w:rPr>
          <w:rFonts w:hint="eastAsia"/>
        </w:rPr>
        <w:t>　　　　1.5.4 云连接诊断设备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按应用细分，全球眼视光器械市场规模2021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医院</w:t>
      </w:r>
      <w:r>
        <w:rPr>
          <w:rFonts w:hint="eastAsia"/>
        </w:rPr>
        <w:br/>
      </w:r>
      <w:r>
        <w:rPr>
          <w:rFonts w:hint="eastAsia"/>
        </w:rPr>
        <w:t>　　　　1.6.3 诊所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眼视光器械行业发展总体概况</w:t>
      </w:r>
      <w:r>
        <w:rPr>
          <w:rFonts w:hint="eastAsia"/>
        </w:rPr>
        <w:br/>
      </w:r>
      <w:r>
        <w:rPr>
          <w:rFonts w:hint="eastAsia"/>
        </w:rPr>
        <w:t>　　　　1.7.2 眼视光器械行业发展主要特点</w:t>
      </w:r>
      <w:r>
        <w:rPr>
          <w:rFonts w:hint="eastAsia"/>
        </w:rPr>
        <w:br/>
      </w:r>
      <w:r>
        <w:rPr>
          <w:rFonts w:hint="eastAsia"/>
        </w:rPr>
        <w:t>　　　　1.7.3 眼视光器械行业发展影响因素</w:t>
      </w:r>
      <w:r>
        <w:rPr>
          <w:rFonts w:hint="eastAsia"/>
        </w:rPr>
        <w:br/>
      </w:r>
      <w:r>
        <w:rPr>
          <w:rFonts w:hint="eastAsia"/>
        </w:rPr>
        <w:t>　　　　1.7.3 .1 眼视光器械有利因素</w:t>
      </w:r>
      <w:r>
        <w:rPr>
          <w:rFonts w:hint="eastAsia"/>
        </w:rPr>
        <w:br/>
      </w:r>
      <w:r>
        <w:rPr>
          <w:rFonts w:hint="eastAsia"/>
        </w:rPr>
        <w:t>　　　　1.7.3 .2 眼视光器械不利因素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全球市场，近三年眼视光器械主要企业占有率及排名（按销量）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眼视光器械主要企业在国际市场占有率（按销量，2023-2026）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2025年眼视光器械主要企业在国际市场排名（按销量）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全球市场主要企业眼视光器械销量（2023-2026）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全球市场，近三年眼视光器械主要企业占有率及排名（按收入）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眼视光器械主要企业在国际市场占有率（按收入，2023-2026）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2025年眼视光器械主要企业在国际市场排名（按收入）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全球市场主要企业眼视光器械销售收入（2023-2026）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全球市场主要企业眼视光器械销售价格（2023-2026）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中国市场，近三年眼视光器械主要企业占有率及排名（按销量）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眼视光器械主要企业在中国市场占有率（按销量，2023-2026）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2025年眼视光器械主要企业在中国市场排名（按销量）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中国市场主要企业眼视光器械销量（2023-2026）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中国市场，近三年眼视光器械主要企业占有率及排名（按收入）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眼视光器械主要企业在中国市场占有率（按收入，2023-2026）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2025年眼视光器械主要企业在中国市场排名（按收入）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中国市场主要企业眼视光器械销售收入（2023-2026）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全球主要厂商眼视光器械总部及产地分布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全球主要厂商成立时间及眼视光器械商业化日期</w:t>
      </w:r>
      <w:r>
        <w:rPr>
          <w:rFonts w:hint="eastAsia"/>
        </w:rPr>
        <w:br/>
      </w:r>
      <w:r>
        <w:rPr>
          <w:rFonts w:hint="eastAsia"/>
        </w:rPr>
        <w:t>　　2.8 全球主要厂商眼视光器械产品类型及应用</w:t>
      </w:r>
      <w:r>
        <w:rPr>
          <w:rFonts w:hint="eastAsia"/>
        </w:rPr>
        <w:br/>
      </w:r>
      <w:r>
        <w:rPr>
          <w:rFonts w:hint="eastAsia"/>
        </w:rPr>
        <w:t>　　2.9 眼视光器械行业集中度、竞争程度分析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眼视光器械行业集中度分析：2025年全球Top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全球眼视光器械第一梯队、第二梯队和第三梯队生产商（品牌）及市场份额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全球眼视光器械总体规模分析</w:t>
      </w:r>
      <w:r>
        <w:rPr>
          <w:rFonts w:hint="eastAsia"/>
        </w:rPr>
        <w:br/>
      </w:r>
      <w:r>
        <w:rPr>
          <w:rFonts w:hint="eastAsia"/>
        </w:rPr>
        <w:t>　　3.1 全球眼视光器械供需现状及预测（2021-2032）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全球眼视光器械产能、产量、产能利用率及发展趋势（2021-2032）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全球眼视光器械产量、需求量及发展趋势（2021-2032）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全球主要地区眼视光器械产量及发展趋势（2021-2032）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全球主要地区眼视光器械产量（2021-2026）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全球主要地区眼视光器械产量（2027-2032）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全球主要地区眼视光器械产量市场份额（2021-2032）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中国眼视光器械供需现状及预测（2021-2032）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中国眼视光器械产能、产量、产能利用率及发展趋势（2021-2032）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中国眼视光器械产量、市场需求量及发展趋势（2021-2032）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中国市场眼视光器械进出口（2021-2032）</w:t>
      </w:r>
      <w:r>
        <w:rPr>
          <w:rFonts w:hint="eastAsia"/>
        </w:rPr>
        <w:br/>
      </w:r>
      <w:r>
        <w:rPr>
          <w:rFonts w:hint="eastAsia"/>
        </w:rPr>
        <w:t>　　3.4 全球眼视光器械销量及销售额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全球市场眼视光器械销售额（2021-2032）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全球市场眼视光器械销量（2021-2032）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全球市场眼视光器械价格趋势（2021-2032）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全球眼视光器械主要地区分析</w:t>
      </w:r>
      <w:r>
        <w:rPr>
          <w:rFonts w:hint="eastAsia"/>
        </w:rPr>
        <w:br/>
      </w:r>
      <w:r>
        <w:rPr>
          <w:rFonts w:hint="eastAsia"/>
        </w:rPr>
        <w:t>　　4.1 全球主要地区眼视光器械市场规模分析：2021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全球主要地区眼视光器械销售收入及市场份额（2021-2026）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全球主要地区眼视光器械销售收入预测（2027-2032）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全球主要地区眼视光器械销量分析：2021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全球主要地区眼视光器械销量及市场份额（2021-2026）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全球主要地区眼视光器械销量及市场份额预测（2027-2032）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北美市场眼视光器械销量、收入及增长率（2021-2032）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欧洲市场眼视光器械销量、收入及增长率（2021-2032）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中国市场眼视光器械销量、收入及增长率（2021-2032）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日本市场眼视光器械销量、收入及增长率（2021-2032）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东南亚市场眼视光器械销量、收入及增长率（2021-2032）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印度市场眼视光器械销量、收入及增长率（2021-2032）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南美市场眼视光器械销量、收入及增长率（2021-2032）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中东市场眼视光器械销量、收入及增长率（2021-2032）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重点企业（1）基本信息、眼视光器械生产基地、销售区域、竞争对手及市场地位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眼视光器械产品规格、参数及市场应用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眼视光器械销量、收入、价格及毛利率（2021-2026）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重点企业（2）基本信息、眼视光器械生产基地、销售区域、竞争对手及市场地位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眼视光器械产品规格、参数及市场应用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眼视光器械销量、收入、价格及毛利率（2021-2026）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重点企业（3）基本信息、眼视光器械生产基地、销售区域、竞争对手及市场地位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眼视光器械产品规格、参数及市场应用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眼视光器械销量、收入、价格及毛利率（2021-2026）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重点企业（4）基本信息、眼视光器械生产基地、销售区域、竞争对手及市场地位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眼视光器械产品规格、参数及市场应用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眼视光器械销量、收入、价格及毛利率（2021-2026）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重点企业（5）基本信息、眼视光器械生产基地、销售区域、竞争对手及市场地位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眼视光器械产品规格、参数及市场应用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眼视光器械销量、收入、价格及毛利率（2021-2026）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重点企业（6）基本信息、眼视光器械生产基地、销售区域、竞争对手及市场地位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眼视光器械产品规格、参数及市场应用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眼视光器械销量、收入、价格及毛利率（2021-2026）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重点企业（7）基本信息、眼视光器械生产基地、销售区域、竞争对手及市场地位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眼视光器械产品规格、参数及市场应用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眼视光器械销量、收入、价格及毛利率（2021-2026）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重点企业（8）基本信息、眼视光器械生产基地、销售区域、竞争对手及市场地位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眼视光器械产品规格、参数及市场应用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眼视光器械销量、收入、价格及毛利率（2021-2026）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重点企业（9）基本信息、眼视光器械生产基地、销售区域、竞争对手及市场地位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眼视光器械产品规格、参数及市场应用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眼视光器械销量、收入、价格及毛利率（2021-2026）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重点企业（10）基本信息、眼视光器械生产基地、销售区域、竞争对手及市场地位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眼视光器械产品规格、参数及市场应用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眼视光器械销量、收入、价格及毛利率（2021-2026）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重点企业（11）基本信息、眼视光器械生产基地、销售区域、竞争对手及市场地位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眼视光器械产品规格、参数及市场应用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眼视光器械销量、收入、价格及毛利率（2021-2026）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重点企业（12）基本信息、眼视光器械生产基地、销售区域、竞争对手及市场地位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眼视光器械产品规格、参数及市场应用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眼视光器械销量、收入、价格及毛利率（2021-2026）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重点企业（13）基本信息、眼视光器械生产基地、销售区域、竞争对手及市场地位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眼视光器械产品规格、参数及市场应用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眼视光器械销量、收入、价格及毛利率（2021-2026）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重点企业（14）基本信息、眼视光器械生产基地、销售区域、竞争对手及市场地位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眼视光器械产品规格、参数及市场应用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眼视光器械销量、收入、价格及毛利率（2021-2026）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重点企业（15）基本信息、眼视光器械生产基地、销售区域、竞争对手及市场地位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眼视光器械产品规格、参数及市场应用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眼视光器械销量、收入、价格及毛利率（2021-2026）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重点企业（16）基本信息、眼视光器械生产基地、销售区域、竞争对手及市场地位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眼视光器械产品规格、参数及市场应用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眼视光器械销量、收入、价格及毛利率（2021-2026）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重点企业（17）基本信息、眼视光器械生产基地、销售区域、竞争对手及市场地位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眼视光器械产品规格、参数及市场应用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眼视光器械销量、收入、价格及毛利率（2021-2026）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重点企业（18）基本信息、眼视光器械生产基地、销售区域、竞争对手及市场地位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眼视光器械产品规格、参数及市场应用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眼视光器械销量、收入、价格及毛利率（2021-2026）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重点企业（19）基本信息、眼视光器械生产基地、销售区域、竞争对手及市场地位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眼视光器械产品规格、参数及市场应用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眼视光器械销量、收入、价格及毛利率（2021-2026）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不同产品类型眼视光器械分析</w:t>
      </w:r>
      <w:r>
        <w:rPr>
          <w:rFonts w:hint="eastAsia"/>
        </w:rPr>
        <w:br/>
      </w:r>
      <w:r>
        <w:rPr>
          <w:rFonts w:hint="eastAsia"/>
        </w:rPr>
        <w:t>　　6.1 全球不同产品类型眼视光器械销量（2021-2032）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全球不同产品类型眼视光器械销量及市场份额（2021-2026）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全球不同产品类型眼视光器械销量预测（2027-2032）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全球不同产品类型眼视光器械收入（2021-2032）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全球不同产品类型眼视光器械收入及市场份额（2021-2026）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全球不同产品类型眼视光器械收入预测（2027-2032）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全球不同产品类型眼视光器械价格走势（2021-2032）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中国不同产品类型眼视光器械销量（2021-2032）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中国不同产品类型眼视光器械销量及市场份额（2021-2026）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中国不同产品类型眼视光器械销量预测（2027-2032）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中国不同产品类型眼视光器械收入（2021-2032）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中国不同产品类型眼视光器械收入及市场份额（2021-2026）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中国不同产品类型眼视光器械收入预测（2027-2032）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不同应用眼视光器械分析</w:t>
      </w:r>
      <w:r>
        <w:rPr>
          <w:rFonts w:hint="eastAsia"/>
        </w:rPr>
        <w:br/>
      </w:r>
      <w:r>
        <w:rPr>
          <w:rFonts w:hint="eastAsia"/>
        </w:rPr>
        <w:t>　　7.1 全球不同应用眼视光器械销量（2021-2032）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全球不同应用眼视光器械销量及市场份额（2021-2026）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全球不同应用眼视光器械销量预测（2027-2032）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全球不同应用眼视光器械收入（2021-2032）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全球不同应用眼视光器械收入及市场份额（2021-2026）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全球不同应用眼视光器械收入预测（2027-2032）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全球不同应用眼视光器械价格走势（2021-2032）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中国不同应用眼视光器械销量（2021-2032）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中国不同应用眼视光器械销量及市场份额（2021-2026）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中国不同应用眼视光器械销量预测（2027-2032）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中国不同应用眼视光器械收入（2021-2032）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中国不同应用眼视光器械收入及市场份额（2021-2026）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中国不同应用眼视光器械收入预测（2027-2032）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眼视光器械行业发展趋势</w:t>
      </w:r>
      <w:r>
        <w:rPr>
          <w:rFonts w:hint="eastAsia"/>
        </w:rPr>
        <w:br/>
      </w:r>
      <w:r>
        <w:rPr>
          <w:rFonts w:hint="eastAsia"/>
        </w:rPr>
        <w:t>　　8.2 眼视光器械行业主要驱动因素</w:t>
      </w:r>
      <w:r>
        <w:rPr>
          <w:rFonts w:hint="eastAsia"/>
        </w:rPr>
        <w:br/>
      </w:r>
      <w:r>
        <w:rPr>
          <w:rFonts w:hint="eastAsia"/>
        </w:rPr>
        <w:t>　　8.3 眼视光器械中国企业SWOT分析</w:t>
      </w:r>
      <w:r>
        <w:rPr>
          <w:rFonts w:hint="eastAsia"/>
        </w:rPr>
        <w:br/>
      </w:r>
      <w:r>
        <w:rPr>
          <w:rFonts w:hint="eastAsia"/>
        </w:rPr>
        <w:t>　　8.4 中国眼视光器械行业政策环境分析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眼视光器械行业产业链简介</w:t>
      </w:r>
      <w:r>
        <w:rPr>
          <w:rFonts w:hint="eastAsia"/>
        </w:rPr>
        <w:br/>
      </w:r>
      <w:r>
        <w:rPr>
          <w:rFonts w:hint="eastAsia"/>
        </w:rPr>
        <w:t>　　　　9.1.1 眼视光器械行业供应链分析</w:t>
      </w:r>
      <w:r>
        <w:rPr>
          <w:rFonts w:hint="eastAsia"/>
        </w:rPr>
        <w:br/>
      </w:r>
      <w:r>
        <w:rPr>
          <w:rFonts w:hint="eastAsia"/>
        </w:rPr>
        <w:t>　　　　9.1.2 眼视光器械主要原料及供应情况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眼视光器械行业采购模式</w:t>
      </w:r>
      <w:r>
        <w:rPr>
          <w:rFonts w:hint="eastAsia"/>
        </w:rPr>
        <w:br/>
      </w:r>
      <w:r>
        <w:rPr>
          <w:rFonts w:hint="eastAsia"/>
        </w:rPr>
        <w:t>　　9.3 眼视光器械行业生产模式</w:t>
      </w:r>
      <w:r>
        <w:rPr>
          <w:rFonts w:hint="eastAsia"/>
        </w:rPr>
        <w:br/>
      </w:r>
      <w:r>
        <w:rPr>
          <w:rFonts w:hint="eastAsia"/>
        </w:rPr>
        <w:t>　　9.4 眼视光器械行业销售模式及销售渠道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中⋅智林⋅：附录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按产品类型细分，全球眼视光器械市场规模2021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按便携性细分，全球眼视光器械市场规模2021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按技术代际细分，全球眼视光器械市场规模2021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按应用细分，全球眼视光器械市场规模（CAGR）2021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眼视光器械行业发展主要特点</w:t>
      </w:r>
      <w:r>
        <w:rPr>
          <w:rFonts w:hint="eastAsia"/>
        </w:rPr>
        <w:br/>
      </w:r>
      <w:r>
        <w:rPr>
          <w:rFonts w:hint="eastAsia"/>
        </w:rPr>
        <w:t>　　表 6： 眼视光器械行业发展有利因素分析</w:t>
      </w:r>
      <w:r>
        <w:rPr>
          <w:rFonts w:hint="eastAsia"/>
        </w:rPr>
        <w:br/>
      </w:r>
      <w:r>
        <w:rPr>
          <w:rFonts w:hint="eastAsia"/>
        </w:rPr>
        <w:t>　　表 7： 眼视光器械行业发展不利因素分析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进入眼视光器械行业壁垒</w:t>
      </w:r>
      <w:r>
        <w:rPr>
          <w:rFonts w:hint="eastAsia"/>
        </w:rPr>
        <w:br/>
      </w:r>
      <w:r>
        <w:rPr>
          <w:rFonts w:hint="eastAsia"/>
        </w:rPr>
        <w:t>　　表 9： 眼视光器械主要企业在国际市场占有率（按销量，2023-2026）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2025年眼视光器械主要企业在国际市场排名（按销量）&amp;（千台）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全球市场主要企业眼视光器械销量（2023-2026）&amp;（千台）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眼视光器械主要企业在国际市场占有率（按收入，2023-2026）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2025年眼视光器械主要企业在国际市场排名（按收入）&amp;（万元）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全球市场主要企业眼视光器械销售收入（2023-2026）&amp;（万元）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全球市场主要企业眼视光器械销售价格（2023-2026）&amp;（元/台）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眼视光器械主要企业在中国市场占有率（按销量，2023-2026）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2025年眼视光器械主要企业在中国市场排名（按销量）&amp;（千台）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中国市场主要企业眼视光器械销量（2023-2026）&amp;（千台）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眼视光器械主要企业在中国市场占有率（按收入，2023-2026）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2025年眼视光器械主要企业在中国市场排名（按收入）&amp;（万元）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中国市场主要企业眼视光器械销售收入（2023-2026）&amp;（万元）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全球主要厂商眼视光器械总部及产地分布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全球主要厂商成立时间及眼视光器械商业化日期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全球主要厂商眼视光器械产品类型及应用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2025年全球眼视光器械主要厂商市场地位（第一梯队、第二梯队和第三梯队）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全球眼视光器械市场投资、并购等现状分析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全球主要地区眼视光器械产量增速（CAGR）：（2021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全球主要地区眼视光器械产量（2021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全球主要地区眼视光器械产量（2021-2026）&amp;（千台）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全球主要地区眼视光器械产量（2027-2032）&amp;（千台）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全球主要地区眼视光器械产量市场份额（2021-2026）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全球主要地区眼视光器械产量市场份额（2027-2032）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中国市场眼视光器械产量、销量、进出口（2021-2026）&amp;（千台）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中国市场眼视光器械产量、销量、进出口预测（2027-2032）&amp;（千台）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全球主要地区眼视光器械销售收入增速：（2021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全球主要地区眼视光器械销售收入（2021-2026）&amp;（万元）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全球主要地区眼视光器械销售收入市场份额（2021-2026）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全球主要地区眼视光器械收入（2027-2032）&amp;（万元）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全球主要地区眼视光器械收入市场份额（2027-2032）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全球主要地区眼视光器械销量（千台）：2021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全球主要地区眼视光器械销量（2021-2026）&amp;（千台）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全球主要地区眼视光器械销量市场份额（2021-2026）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全球主要地区眼视光器械销量（2027-2032）&amp;（千台）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全球主要地区眼视光器械销量份额（2027-2032）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眼视光器械生产基地、销售区域、竞争对手及市场地位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眼视光器械产品规格、参数及市场应用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眼视光器械销量（千台）、收入（万元）、价格（元/台）及毛利率（2021-2026）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眼视光器械生产基地、销售区域、竞争对手及市场地位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眼视光器械产品规格、参数及市场应用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眼视光器械销量（千台）、收入（万元）、价格（元/台）及毛利率（2021-2026）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眼视光器械生产基地、销售区域、竞争对手及市场地位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眼视光器械产品规格、参数及市场应用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眼视光器械销量（千台）、收入（万元）、价格（元/台）及毛利率（2021-2026）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眼视光器械生产基地、销售区域、竞争对手及市场地位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眼视光器械产品规格、参数及市场应用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眼视光器械销量（千台）、收入（万元）、价格（元/台）及毛利率（2021-2026）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眼视光器械生产基地、销售区域、竞争对手及市场地位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眼视光器械产品规格、参数及市场应用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眼视光器械销量（千台）、收入（万元）、价格（元/台）及毛利率（2021-2026）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眼视光器械生产基地、销售区域、竞争对手及市场地位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眼视光器械产品规格、参数及市场应用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眼视光器械销量（千台）、收入（万元）、价格（元/台）及毛利率（2021-2026）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眼视光器械生产基地、销售区域、竞争对手及市场地位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眼视光器械产品规格、参数及市场应用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眼视光器械销量（千台）、收入（万元）、价格（元/台）及毛利率（2021-2026）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眼视光器械生产基地、销售区域、竞争对手及市场地位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眼视光器械产品规格、参数及市场应用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眼视光器械销量（千台）、收入（万元）、价格（元/台）及毛利率（2021-2026）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眼视光器械生产基地、销售区域、竞争对手及市场地位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眼视光器械产品规格、参数及市场应用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眼视光器械销量（千台）、收入（万元）、价格（元/台）及毛利率（2021-2026）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眼视光器械生产基地、销售区域、竞争对手及市场地位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眼视光器械产品规格、参数及市场应用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眼视光器械销量（千台）、收入（万元）、价格（元/台）及毛利率（2021-2026）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眼视光器械生产基地、销售区域、竞争对手及市场地位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眼视光器械产品规格、参数及市场应用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眼视光器械销量（千台）、收入（万元）、价格（元/台）及毛利率（2021-2026）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眼视光器械生产基地、销售区域、竞争对手及市场地位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眼视光器械产品规格、参数及市场应用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眼视光器械销量（千台）、收入（万元）、价格（元/台）及毛利率（2021-2026）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眼视光器械生产基地、销售区域、竞争对手及市场地位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眼视光器械产品规格、参数及市场应用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眼视光器械销量（千台）、收入（万元）、价格（元/台）及毛利率（2021-2026）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眼视光器械生产基地、销售区域、竞争对手及市场地位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眼视光器械产品规格、参数及市场应用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眼视光器械销量（千台）、收入（万元）、价格（元/台）及毛利率（2021-2026）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眼视光器械生产基地、销售区域、竞争对手及市场地位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眼视光器械产品规格、参数及市场应用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眼视光器械销量（千台）、收入（万元）、价格（元/台）及毛利率（2021-2026）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眼视光器械生产基地、销售区域、竞争对手及市场地位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眼视光器械产品规格、参数及市场应用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眼视光器械销量（千台）、收入（万元）、价格（元/台）及毛利率（2021-2026）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眼视光器械生产基地、销售区域、竞争对手及市场地位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眼视光器械产品规格、参数及市场应用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眼视光器械销量（千台）、收入（万元）、价格（元/台）及毛利率（2021-2026）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眼视光器械生产基地、销售区域、竞争对手及市场地位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眼视光器械产品规格、参数及市场应用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眼视光器械销量（千台）、收入（万元）、价格（元/台）及毛利率（2021-2026）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眼视光器械生产基地、销售区域、竞争对手及市场地位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眼视光器械产品规格、参数及市场应用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眼视光器械销量（千台）、收入（万元）、价格（元/台）及毛利率（2021-2026）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全球不同产品类型眼视光器械销量（2021-2026）&amp;（千台）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141： 全球不同产品类型眼视光器械销量市场份额（2021-2026）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全球不同产品类型眼视光器械销量预测（2027-2032）&amp;（千台）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143： 全球市场不同产品类型眼视光器械销量市场份额预测（2027-2032）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全球不同产品类型眼视光器械收入（2021-2026）&amp;（万元）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145： 全球不同产品类型眼视光器械收入市场份额（2021-2026）</w:t>
      </w:r>
      <w:r>
        <w:rPr>
          <w:rFonts w:hint="eastAsia"/>
        </w:rPr>
        <w:br/>
      </w:r>
      <w:r>
        <w:rPr>
          <w:rFonts w:hint="eastAsia"/>
        </w:rPr>
        <w:t>　　表 146： 全球不同产品类型眼视光器械收入预测（2027-2032）&amp;（万元）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147： 全球不同产品类型眼视光器械收入市场份额预测（2027-2032）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中国不同产品类型眼视光器械销量（2021-2026）&amp;（千台）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149： 中国不同产品类型眼视光器械销量市场份额（2021-2026）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中国不同产品类型眼视光器械销量预测（2027-2032）&amp;（千台）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151： 全球市场不同产品类型眼视光器械销量市场份额预测（2027-2032）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中国不同产品类型眼视光器械收入（2021-2026）&amp;（万元）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153： 中国不同产品类型眼视光器械收入市场份额（2021-2026）</w:t>
      </w:r>
      <w:r>
        <w:rPr>
          <w:rFonts w:hint="eastAsia"/>
        </w:rPr>
        <w:br/>
      </w:r>
      <w:r>
        <w:rPr>
          <w:rFonts w:hint="eastAsia"/>
        </w:rPr>
        <w:t>　　表 154： 中国不同产品类型眼视光器械收入预测（2027-2032）&amp;（万元）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155： 中国不同产品类型眼视光器械收入市场份额预测（2027-2032）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全球不同应用眼视光器械销量（2021-2026）&amp;（千台）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157： 全球不同应用眼视光器械销量市场份额（2021-2026）</w:t>
      </w:r>
      <w:r>
        <w:rPr>
          <w:rFonts w:hint="eastAsia"/>
        </w:rPr>
        <w:br/>
      </w:r>
      <w:r>
        <w:rPr>
          <w:rFonts w:hint="eastAsia"/>
        </w:rPr>
        <w:t>　　表 158： 全球不同应用眼视光器械销量预测（2027-2032）&amp;（千台）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159： 全球市场不同应用眼视光器械销量市场份额预测（2027-2032）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全球不同应用眼视光器械收入（2021-2026）&amp;（万元）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161： 全球不同应用眼视光器械收入市场份额（2021-2026）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全球不同应用眼视光器械收入预测（2027-2032）&amp;（万元）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163： 全球不同应用眼视光器械收入市场份额预测（2027-2032）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中国不同应用眼视光器械销量（2021-2026）&amp;（千台）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165： 中国不同应用眼视光器械销量市场份额（2021-2026）</w:t>
      </w:r>
      <w:r>
        <w:rPr>
          <w:rFonts w:hint="eastAsia"/>
        </w:rPr>
        <w:br/>
      </w:r>
      <w:r>
        <w:rPr>
          <w:rFonts w:hint="eastAsia"/>
        </w:rPr>
        <w:t>　　表 166： 中国不同应用眼视光器械销量预测（2027-2032）&amp;（千台）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167： 中国市场不同应用眼视光器械销量市场份额预测（2027-2032）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中国不同应用眼视光器械收入（2021-2026）&amp;（万元）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169： 中国不同应用眼视光器械收入市场份额（2021-2026）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中国不同应用眼视光器械收入预测（2027-2032）&amp;（万元）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171： 中国不同应用眼视光器械收入市场份额预测（2027-2032）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眼视光器械行业发展趋势</w:t>
      </w:r>
      <w:r>
        <w:rPr>
          <w:rFonts w:hint="eastAsia"/>
        </w:rPr>
        <w:br/>
      </w:r>
      <w:r>
        <w:rPr>
          <w:rFonts w:hint="eastAsia"/>
        </w:rPr>
        <w:t>　　表 173： 眼视光器械行业主要驱动因素</w:t>
      </w:r>
      <w:r>
        <w:rPr>
          <w:rFonts w:hint="eastAsia"/>
        </w:rPr>
        <w:br/>
      </w:r>
      <w:r>
        <w:rPr>
          <w:rFonts w:hint="eastAsia"/>
        </w:rPr>
        <w:t>　　表 174： 眼视光器械行业供应链分析</w:t>
      </w:r>
      <w:r>
        <w:rPr>
          <w:rFonts w:hint="eastAsia"/>
        </w:rPr>
        <w:br/>
      </w:r>
      <w:r>
        <w:rPr>
          <w:rFonts w:hint="eastAsia"/>
        </w:rPr>
        <w:t>　　表 175： 眼视光器械上游原料供应商</w:t>
      </w:r>
      <w:r>
        <w:rPr>
          <w:rFonts w:hint="eastAsia"/>
        </w:rPr>
        <w:br/>
      </w:r>
      <w:r>
        <w:rPr>
          <w:rFonts w:hint="eastAsia"/>
        </w:rPr>
        <w:t>　　表 176： 眼视光器械主要地区不同应用客户分析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177： 眼视光器械典型经销商</w:t>
      </w:r>
      <w:r>
        <w:rPr>
          <w:rFonts w:hint="eastAsia"/>
        </w:rPr>
        <w:br/>
      </w:r>
      <w:r>
        <w:rPr>
          <w:rFonts w:hint="eastAsia"/>
        </w:rPr>
        <w:t>　　表 178： 研究范围</w:t>
      </w:r>
      <w:r>
        <w:rPr>
          <w:rFonts w:hint="eastAsia"/>
        </w:rPr>
        <w:br/>
      </w:r>
      <w:r>
        <w:rPr>
          <w:rFonts w:hint="eastAsia"/>
        </w:rPr>
        <w:t>　　表 179：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眼视光器械产品图片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全球不同产品类型眼视光器械销售额2021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全球不同产品类型眼视光器械市场份额2025 &amp; 2032</w:t>
      </w:r>
      <w:r>
        <w:rPr>
          <w:rFonts w:hint="eastAsia"/>
        </w:rPr>
        <w:br/>
      </w:r>
      <w:r>
        <w:rPr>
          <w:rFonts w:hint="eastAsia"/>
        </w:rPr>
        <w:t>　　图 4： 裂隙灯显微镜产品图片</w:t>
      </w:r>
      <w:r>
        <w:rPr>
          <w:rFonts w:hint="eastAsia"/>
        </w:rPr>
        <w:br/>
      </w:r>
      <w:r>
        <w:rPr>
          <w:rFonts w:hint="eastAsia"/>
        </w:rPr>
        <w:t>　　图 5： 直接检眼镜产品图片</w:t>
      </w:r>
      <w:r>
        <w:rPr>
          <w:rFonts w:hint="eastAsia"/>
        </w:rPr>
        <w:br/>
      </w:r>
      <w:r>
        <w:rPr>
          <w:rFonts w:hint="eastAsia"/>
        </w:rPr>
        <w:t>　　图 6： 带状光检影镜产品图片</w:t>
      </w:r>
      <w:r>
        <w:rPr>
          <w:rFonts w:hint="eastAsia"/>
        </w:rPr>
        <w:br/>
      </w:r>
      <w:r>
        <w:rPr>
          <w:rFonts w:hint="eastAsia"/>
        </w:rPr>
        <w:t>　　图 7： 免散瞳眼底相机产品图片</w:t>
      </w:r>
      <w:r>
        <w:rPr>
          <w:rFonts w:hint="eastAsia"/>
        </w:rPr>
        <w:br/>
      </w:r>
      <w:r>
        <w:rPr>
          <w:rFonts w:hint="eastAsia"/>
        </w:rPr>
        <w:t>　　图 8： 角膜地形图仪产品图片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全球不同便携性眼视光器械销售额2021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全球不同便携性眼视光器械市场份额2025 &amp; 2032</w:t>
      </w:r>
      <w:r>
        <w:rPr>
          <w:rFonts w:hint="eastAsia"/>
        </w:rPr>
        <w:br/>
      </w:r>
      <w:r>
        <w:rPr>
          <w:rFonts w:hint="eastAsia"/>
        </w:rPr>
        <w:t>　　图 12： 台式/固定式系统产品图片</w:t>
      </w:r>
      <w:r>
        <w:rPr>
          <w:rFonts w:hint="eastAsia"/>
        </w:rPr>
        <w:br/>
      </w:r>
      <w:r>
        <w:rPr>
          <w:rFonts w:hint="eastAsia"/>
        </w:rPr>
        <w:t>　　图 13： 便携式/手持式系统产品图片</w:t>
      </w:r>
      <w:r>
        <w:rPr>
          <w:rFonts w:hint="eastAsia"/>
        </w:rPr>
        <w:br/>
      </w:r>
      <w:r>
        <w:rPr>
          <w:rFonts w:hint="eastAsia"/>
        </w:rPr>
        <w:t>　　图 14： 移动式/推车式系统产品图片</w:t>
      </w:r>
      <w:r>
        <w:rPr>
          <w:rFonts w:hint="eastAsia"/>
        </w:rPr>
        <w:br/>
      </w:r>
      <w:r>
        <w:rPr>
          <w:rFonts w:hint="eastAsia"/>
        </w:rPr>
        <w:t>　　图 15： 全球不同技术代际眼视光器械销售额2021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全球不同技术代际眼视光器械市场份额2025 &amp; 2032</w:t>
      </w:r>
      <w:r>
        <w:rPr>
          <w:rFonts w:hint="eastAsia"/>
        </w:rPr>
        <w:br/>
      </w:r>
      <w:r>
        <w:rPr>
          <w:rFonts w:hint="eastAsia"/>
        </w:rPr>
        <w:t>　　图 17： 传统诊断设备产品图片</w:t>
      </w:r>
      <w:r>
        <w:rPr>
          <w:rFonts w:hint="eastAsia"/>
        </w:rPr>
        <w:br/>
      </w:r>
      <w:r>
        <w:rPr>
          <w:rFonts w:hint="eastAsia"/>
        </w:rPr>
        <w:t>　　图 18： AI集成诊断设备产品图片</w:t>
      </w:r>
      <w:r>
        <w:rPr>
          <w:rFonts w:hint="eastAsia"/>
        </w:rPr>
        <w:br/>
      </w:r>
      <w:r>
        <w:rPr>
          <w:rFonts w:hint="eastAsia"/>
        </w:rPr>
        <w:t>　　图 19： 云连接诊断设备产品图片</w:t>
      </w:r>
      <w:r>
        <w:rPr>
          <w:rFonts w:hint="eastAsia"/>
        </w:rPr>
        <w:br/>
      </w:r>
      <w:r>
        <w:rPr>
          <w:rFonts w:hint="eastAsia"/>
        </w:rPr>
        <w:t>　　图 20：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全球不同应用眼视光器械市场份额2025 &amp; 2032</w:t>
      </w:r>
      <w:r>
        <w:rPr>
          <w:rFonts w:hint="eastAsia"/>
        </w:rPr>
        <w:br/>
      </w:r>
      <w:r>
        <w:rPr>
          <w:rFonts w:hint="eastAsia"/>
        </w:rPr>
        <w:t>　　图 22： 医院</w:t>
      </w:r>
      <w:r>
        <w:rPr>
          <w:rFonts w:hint="eastAsia"/>
        </w:rPr>
        <w:br/>
      </w:r>
      <w:r>
        <w:rPr>
          <w:rFonts w:hint="eastAsia"/>
        </w:rPr>
        <w:t>　　图 23： 诊所</w:t>
      </w:r>
      <w:r>
        <w:rPr>
          <w:rFonts w:hint="eastAsia"/>
        </w:rPr>
        <w:br/>
      </w:r>
      <w:r>
        <w:rPr>
          <w:rFonts w:hint="eastAsia"/>
        </w:rPr>
        <w:t>　　图 24： 2025年全球前五大生产商眼视光器械市场份额</w:t>
      </w:r>
      <w:r>
        <w:rPr>
          <w:rFonts w:hint="eastAsia"/>
        </w:rPr>
        <w:br/>
      </w:r>
      <w:r>
        <w:rPr>
          <w:rFonts w:hint="eastAsia"/>
        </w:rPr>
        <w:t>　　图 25： 2025年全球眼视光器械第一梯队、第二梯队和第三梯队厂商及市场份额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全球眼视光器械产能、产量、产能利用率及发展趋势（2021-2032）&amp;（千台）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27： 全球眼视光器械产量、需求量及发展趋势（2021-2032）&amp;（千台）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全球主要地区眼视光器械产量市场份额（2021-2032）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中国眼视光器械产能、产量、产能利用率及发展趋势（2021-2032）&amp;（千台）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30： 中国眼视光器械产量、市场需求量及发展趋势（2021-2032）&amp;（千台）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全球眼视光器械市场销售额及增长率：（2021-2032）&amp;（万元）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全球市场眼视光器械市场规模：2021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全球市场眼视光器械销量及增长率（2021-2032）&amp;（千台）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全球市场眼视光器械价格趋势（2021-2032）&amp;（元/台）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35： 全球主要地区眼视光器械销售收入（2021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36： 全球主要地区眼视光器械销售收入市场份额（2021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北美市场眼视光器械销量及增长率（2021-2032）&amp;（千台）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北美市场眼视光器械收入及增长率（2021-2032）&amp;（万元）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欧洲市场眼视光器械销量及增长率（2021-2032）&amp;（千台）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40： 欧洲市场眼视光器械收入及增长率（2021-2032）&amp;（万元）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中国市场眼视光器械销量及增长率（2021-2032）&amp;（千台）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42： 中国市场眼视光器械收入及增长率（2021-2032）&amp;（万元）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日本市场眼视光器械销量及增长率（2021-2032）&amp;（千台）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44： 日本市场眼视光器械收入及增长率（2021-2032）&amp;（万元）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东南亚市场眼视光器械销量及增长率（2021-2032）&amp;（千台）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46： 东南亚市场眼视光器械收入及增长率（2021-2032）&amp;（万元）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印度市场眼视光器械销量及增长率（2021-2032）&amp;（千台）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48： 印度市场眼视光器械收入及增长率（2021-2032）&amp;（万元）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南美市场眼视光器械销量及增长率（2021-2032）&amp;（千台）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50： 南美市场眼视光器械收入及增长率（2021-2032）&amp;（万元）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中东市场眼视光器械销量及增长率（2021-2032）&amp;（千台）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52： 中东市场眼视光器械收入及增长率（2021-2032）&amp;（万元）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全球不同产品类型眼视光器械价格走势（2021-2032）&amp;（元/台）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54： 全球不同应用眼视光器械价格走势（2021-2032）&amp;（元/台）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55： 眼视光器械中国企业SWOT分析</w:t>
      </w:r>
      <w:r>
        <w:rPr>
          <w:rFonts w:hint="eastAsia"/>
        </w:rPr>
        <w:br/>
      </w:r>
      <w:r>
        <w:rPr>
          <w:rFonts w:hint="eastAsia"/>
        </w:rPr>
        <w:t>　　图 56： 眼视光器械产业链</w:t>
      </w:r>
      <w:r>
        <w:rPr>
          <w:rFonts w:hint="eastAsia"/>
        </w:rPr>
        <w:br/>
      </w:r>
      <w:r>
        <w:rPr>
          <w:rFonts w:hint="eastAsia"/>
        </w:rPr>
        <w:t>　　图 57： 眼视光器械行业采购模式分析</w:t>
      </w:r>
      <w:r>
        <w:rPr>
          <w:rFonts w:hint="eastAsia"/>
        </w:rPr>
        <w:br/>
      </w:r>
      <w:r>
        <w:rPr>
          <w:rFonts w:hint="eastAsia"/>
        </w:rPr>
        <w:t>　　图 58： 眼视光器械行业生产模式</w:t>
      </w:r>
      <w:r>
        <w:rPr>
          <w:rFonts w:hint="eastAsia"/>
        </w:rPr>
        <w:br/>
      </w:r>
      <w:r>
        <w:rPr>
          <w:rFonts w:hint="eastAsia"/>
        </w:rPr>
        <w:t>　　图 59： 眼视光器械行业销售模式分析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eff99c4904747f9" w:history="1">
        <w:r>
          <w:rPr>
            <w:rStyle w:val="Hyperlink"/>
          </w:rPr>
          <w:t>2026-2032年全球与中国眼视光器械发展现状调研及市场前景分析报告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5912868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eff99c4904747f9" w:history="1">
        <w:r>
          <w:rPr>
            <w:rStyle w:val="Hyperlink"/>
          </w:rPr>
          <w:t>https://www.20087.com/8/86/YanShiGuangQiXieShiChangQianJing.html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热点：眼视光器械学、眼视光器械教材pdf免费、眼视光器械学课程、眼视光器械学考试重点、眼视光器械学第三版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4e8da57df88463d" w:history="1">
      <w:r>
        <w:rPr>
          <w:rStyle w:val="Hyperlink"/>
        </w:rPr>
        <w:t>2026-2032年全球与中国眼视光器械发展现状调研及市场前景分析报告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6/YanShiGuangQiXieShiChangQianJing.html" TargetMode="External" Id="Raeff99c4904747f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6/YanShiGuangQiXieShiChangQianJing.html" TargetMode="External" Id="R04e8da57df88463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2026-06-19T05:23:33Z</dcterms:created>
  <dcterms:modified xsi:type="dcterms:W3CDTF">2026-06-19T06:23:33Z</dcterms:modified>
  <dc:subject>2026-2032年全球与中国眼视光器械发展现状调研及市场前景分析报告</dc:subject>
  <dc:title>2026-2032年全球与中国眼视光器械发展现状调研及市场前景分析报告</dc:title>
  <cp:keywords>2026-2032年全球与中国眼视光器械发展现状调研及市场前景分析报告</cp:keywords>
  <dc:description>2026-2032年全球与中国眼视光器械发展现状调研及市场前景分析报告</dc:description>
</cp:coreProperties>
</file>