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dc56d7c3948f3" w:history="1">
              <w:r>
                <w:rPr>
                  <w:rStyle w:val="Hyperlink"/>
                </w:rPr>
                <w:t>2025-2031年中国肺量计行业现状与前景趋势分析报告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dc56d7c3948f3" w:history="1">
              <w:r>
                <w:rPr>
                  <w:rStyle w:val="Hyperlink"/>
                </w:rPr>
                <w:t>2025-2031年中国肺量计行业现状与前景趋势分析报告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dc56d7c3948f3" w:history="1">
                <w:r>
                  <w:rPr>
                    <w:rStyle w:val="Hyperlink"/>
                  </w:rPr>
                  <w:t>https://www.20087.com/8/16/FeiLiangJiFaZhanXianZhuangQianJing.html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量计是一种用于呼吸功能测试的医疗器械，在临床诊断和科研领域发挥着重要作用。近年来，随着医学技术的进步和对呼吸系统疾病认识的深化，肺量计的设计和性能不断提升。目前，肺量计不仅在准确性和稳定性方面有了显著提升，还在用户友好性和数据管理方面不断进步。此外，随着对患者舒适度和操作便捷性的重视，肺量计的设计更加人性化，使得患者在进行测试时更加舒适。</w:t>
      </w:r>
      <w:r>
        <w:rPr>
          <w:rFonts w:hint="eastAsia"/>
        </w:rPr>
        <w:br/>
      </w:r>
      <w:r>
        <w:rPr>
          <w:rFonts w:hint="eastAsia"/>
        </w:rPr>
        <w:t>　　未来，肺量计的发展将更加侧重于技术创新和服务模式的创新。一方面，将持续探索更高效的传感技术和数据分析算法，提高肺量计的测试精度和数据解读能力；另一方面，随着远程医疗服务的发展，肺量计将更加注重集成远程监控和数据传输功能，支持医生远程诊断和患者自我管理。此外，随着对个性化医疗的需求增长，肺量计将更加注重提供定制化的测试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dc56d7c3948f3" w:history="1">
        <w:r>
          <w:rPr>
            <w:rStyle w:val="Hyperlink"/>
          </w:rPr>
          <w:t>2025-2031年中国肺量计行业现状与前景趋势分析报告</w:t>
        </w:r>
      </w:hyperlink>
      <w:r>
        <w:rPr>
          <w:rFonts w:hint="eastAsia"/>
        </w:rPr>
        <w:t>》基于国家统计局及相关行业协会的详实数据，结合国内外肺量计行业研究资料及深入市场调研，系统分析了肺量计行业的市场规模、市场需求及产业链现状。报告重点探讨了肺量计行业整体运行情况及细分领域特点，科学预测了肺量计市场前景与发展趋势，揭示了肺量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5dc56d7c3948f3" w:history="1">
        <w:r>
          <w:rPr>
            <w:rStyle w:val="Hyperlink"/>
          </w:rPr>
          <w:t>2025-2031年中国肺量计行业现状与前景趋势分析报告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肺量计行业概述</w:t>
      </w:r>
      <w:r>
        <w:rPr>
          <w:rFonts w:hint="eastAsia"/>
        </w:rPr>
        <w:br/>
      </w:r>
      <w:r>
        <w:rPr>
          <w:rFonts w:hint="eastAsia"/>
        </w:rPr>
        <w:t>　　第一节 肺量计行业定义</w:t>
      </w:r>
      <w:r>
        <w:rPr>
          <w:rFonts w:hint="eastAsia"/>
        </w:rPr>
        <w:br/>
      </w:r>
      <w:r>
        <w:rPr>
          <w:rFonts w:hint="eastAsia"/>
        </w:rPr>
        <w:t>　　第二节 肺量计行业市场特点分析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肺量计行业产业链分析</w:t>
      </w:r>
      <w:r>
        <w:rPr>
          <w:rFonts w:hint="eastAsia"/>
        </w:rPr>
        <w:br/>
      </w:r>
      <w:r>
        <w:rPr>
          <w:rFonts w:hint="eastAsia"/>
        </w:rPr>
        <w:t>　　第四节 肺量计行业发展周期分析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2025年中国肺量计行业发展环境分析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中国肺量计行业主要法律法规及政策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2025年中国肺量计行业社会环境发展分析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2025年中国肺量计行业生产现状分析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中国肺量计行业产能概况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一、2020-2025年中国肺量计行业产能分析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二、2025-2031年中国肺量计行业产能预测</w:t>
      </w:r>
      <w:r>
        <w:rPr>
          <w:rFonts w:hint="eastAsia"/>
        </w:rPr>
        <w:br/>
      </w:r>
      <w:r>
        <w:rPr>
          <w:rFonts w:hint="eastAsia"/>
        </w:rPr>
        <w:t>　　第二节 中国肺量计行业市场容量分析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一、2020-2025年中国肺量计行业市场容量分析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三、2025-2031年中国肺量计行业市场容量预测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影响肺量计行业供需状况的主要因素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一、2020-2025年中国肺量计行业供需现状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二、2025-2031年中国肺量计行业供需平衡趋势预测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2020-2025年中国肺量计所属行业数据监测分析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2020-2025年中国肺量计所属行业规模分析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2020-2025年中国肺量计所属行业产值分析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2020-2025年中国肺量计所属行业成本费用分析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2020-2025年中国肺量计所属行业运营效益分析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2025年中国肺量计行业渠道分析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2025年中国肺量计行业需求地域分布结构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2025年中国肺量计行业重点区域市场消费情况分析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2025年中国肺量计行业经销模式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2025年中国肺量计行业渠道格局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2025年中国肺量计行业渠道形式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2025年中国肺量计行业渠道要素对比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2025年中国肺量计行业竞争情况分析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中国肺量计行业经济指标分析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中国肺量计行业竞争分析</w:t>
      </w:r>
      <w:r>
        <w:rPr>
          <w:rFonts w:hint="eastAsia"/>
        </w:rPr>
        <w:br/>
      </w:r>
      <w:r>
        <w:rPr>
          <w:rFonts w:hint="eastAsia"/>
        </w:rPr>
        <w:t>　　第三节 中国肺量计行业竞争结构分析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2025-2031年中国肺量计行业市场竞争策略展望分析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一、2025-2031年中国肺量计行业市场竞争趋势分析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二、2025-2031年中国肺量计行业市场竞争格局展望分析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三、2025-2031年中国肺量计行业市场竞争策略分析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2025-2031年中国肺量计行业发展预测分析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2025-2031年中国肺量计行业未来发展预测分析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一、2020-2025年中国肺量计行业发展规模分析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二、2025-2031年中国肺量计行业发展趋势分析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2025-2031年中国肺量计行业供需预测分析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一、2025-2031年中国肺量计行业供给预测分析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二、2025-2031年中国肺量计行业需求预测分析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2025-2031年中国肺量计行业市场盈利预测分析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中国肺量计行业投资战略研究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中国肺量计行业发展关键要素分析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中国肺量计行业投资策略分析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一、中国肺量计行业投资规划</w:t>
      </w:r>
      <w:r>
        <w:rPr>
          <w:rFonts w:hint="eastAsia"/>
        </w:rPr>
        <w:br/>
      </w:r>
      <w:r>
        <w:rPr>
          <w:rFonts w:hint="eastAsia"/>
        </w:rPr>
        <w:t>　　　　二、中国肺量计行业投资策略</w:t>
      </w:r>
      <w:r>
        <w:rPr>
          <w:rFonts w:hint="eastAsia"/>
        </w:rPr>
        <w:br/>
      </w:r>
      <w:r>
        <w:rPr>
          <w:rFonts w:hint="eastAsia"/>
        </w:rPr>
        <w:t>　　　　三、中国肺量计行业成功之道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中国肺量计行业投资机会</w:t>
      </w:r>
      <w:r>
        <w:rPr>
          <w:rFonts w:hint="eastAsia"/>
        </w:rPr>
        <w:br/>
      </w:r>
      <w:r>
        <w:rPr>
          <w:rFonts w:hint="eastAsia"/>
        </w:rPr>
        <w:t>　　第一节 中国肺量计行业投资机会分析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肺量计行业投资建议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肺量计行业历程</w:t>
      </w:r>
      <w:r>
        <w:rPr>
          <w:rFonts w:hint="eastAsia"/>
        </w:rPr>
        <w:br/>
      </w:r>
      <w:r>
        <w:rPr>
          <w:rFonts w:hint="eastAsia"/>
        </w:rPr>
        <w:t>　　图表 肺量计行业生命周期</w:t>
      </w:r>
      <w:r>
        <w:rPr>
          <w:rFonts w:hint="eastAsia"/>
        </w:rPr>
        <w:br/>
      </w:r>
      <w:r>
        <w:rPr>
          <w:rFonts w:hint="eastAsia"/>
        </w:rPr>
        <w:t>　　图表 肺量计行业产业链分析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2020-2025年肺量计行业市场容量分析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2020-2025年中国肺量计行业产能统计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2020-2025年中国肺量计行业产量及增长趋势</w:t>
      </w:r>
      <w:r>
        <w:rPr>
          <w:rFonts w:hint="eastAsia"/>
        </w:rPr>
        <w:br/>
      </w:r>
      <w:r>
        <w:rPr>
          <w:rFonts w:hint="eastAsia"/>
        </w:rPr>
        <w:t>　　图表 肺量计行业动态</w:t>
      </w:r>
      <w:r>
        <w:rPr>
          <w:rFonts w:hint="eastAsia"/>
        </w:rPr>
        <w:br/>
      </w:r>
      <w:r>
        <w:rPr>
          <w:rFonts w:hint="eastAsia"/>
        </w:rPr>
        <w:t>　　图表 2020-2025年中国肺量计市场需求量及增速统计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2025年中国肺量计行业需求领域分布格局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2020-2025年中国肺量计进口数量分析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2020-2025年中国肺量计进口金额分析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2020-2025年中国肺量计出口数量分析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2020-2025年中国肺量计出口金额分析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2025年中国肺量计进口国家及地区分析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2025年中国肺量计出口国家及地区分析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2020-2025年中国肺量计行业企业平均规模情况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2025-2031年中国肺量计行业供需平衡预测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2025-2031年中国肺量计行业风险分析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dc56d7c3948f3" w:history="1">
        <w:r>
          <w:rPr>
            <w:rStyle w:val="Hyperlink"/>
          </w:rPr>
          <w:t>2025-2031年中国肺量计行业现状与前景趋势分析报告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dc56d7c3948f3" w:history="1">
        <w:r>
          <w:rPr>
            <w:rStyle w:val="Hyperlink"/>
          </w:rPr>
          <w:t>https://www.20087.com/8/16/FeiLiangJiFaZhanXianZhuangQianJing.html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热点：肺功能仪、激励式肺量计、肺量计技术标准、肺量计测量什么、肺功能各项指标含义、肺量计是什么、肺癌早期有三处痛、肺量计检查的适应症、大学生肺活量标准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ff1ba8ea74faf" w:history="1">
      <w:r>
        <w:rPr>
          <w:rStyle w:val="Hyperlink"/>
        </w:rPr>
        <w:t>2025-2031年中国肺量计行业现状与前景趋势分析报告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iLiangJiFaZhanXianZhuangQianJing.html" TargetMode="External" Id="R395dc56d7c39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iLiangJiFaZhanXianZhuangQianJing.html" TargetMode="External" Id="R133ff1ba8ea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2025-05-02T07:37:00Z</dcterms:created>
  <dcterms:modified xsi:type="dcterms:W3CDTF">2025-05-02T08:37:00Z</dcterms:modified>
  <dc:subject>2025-2031年中国肺量计行业现状与前景趋势分析报告</dc:subject>
  <dc:title>2025-2031年中国肺量计行业现状与前景趋势分析报告</dc:title>
  <cp:keywords>2025-2031年中国肺量计行业现状与前景趋势分析报告</cp:keywords>
  <dc:description>2025-2031年中国肺量计行业现状与前景趋势分析报告</dc:description>
</cp:coreProperties>
</file>