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dbad975084cdb" w:history="1">
              <w:r>
                <w:rPr>
                  <w:rStyle w:val="Hyperlink"/>
                </w:rPr>
                <w:t>2026-2032年中国脂质球行业发展现状调研与市场前景预测报告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dbad975084cdb" w:history="1">
              <w:r>
                <w:rPr>
                  <w:rStyle w:val="Hyperlink"/>
                </w:rPr>
                <w:t>2026-2032年中国脂质球行业发展现状调研与市场前景预测报告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dbad975084cdb" w:history="1">
                <w:r>
                  <w:rPr>
                    <w:rStyle w:val="Hyperlink"/>
                  </w:rPr>
                  <w:t>https://www.20087.com/8/06/ZhiZhiQiuQianJing.html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球是一种由磷脂双层膜包裹的微小液滴，常用于药物递送系统、化妆品配方及食品添加剂等领域。脂质球能够有效地包封水溶性或脂溶性的活性成分，并保护这些成分免受外界环境的影响，从而提高其稳定性和生物利用度。在医药领域，脂质球被广泛应用于抗癌药物、基因疗法及疫苗制剂中，因其能精确地将药物输送到目标部位，减少副作用并提高疗效。而在化妆品行业，脂质球则作为保湿剂和活性成分载体，赋予产品更好的渗透力和效果。</w:t>
      </w:r>
      <w:r>
        <w:rPr>
          <w:rFonts w:hint="eastAsia"/>
        </w:rPr>
        <w:br/>
      </w:r>
      <w:r>
        <w:rPr>
          <w:rFonts w:hint="eastAsia"/>
        </w:rPr>
        <w:t>　　未来，脂质球的发展将更加关注创新材料的应用和技术升级。一方面，随着纳米技术和分子生物学的发展，预计会出现更多种类的脂质球，如采用新型磷脂或表面修饰技术来改善其载药效率和靶向性。这不仅能显著提升治疗效果，还能拓宽其应用范围至更多疾病领域。另一方面，面对日益严格的法规要求和消费者对安全性的高度关注，研发更加温和、无刺激性的脂质球将是未来发展的重要方向之一。此外，考虑到个性化医疗的需求增长，开发针对不同个体差异设计的定制化脂质球产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dbad975084cdb" w:history="1">
        <w:r>
          <w:rPr>
            <w:rStyle w:val="Hyperlink"/>
          </w:rPr>
          <w:t>2026-2032年中国脂质球行业发展现状调研与市场前景预测报告</w:t>
        </w:r>
      </w:hyperlink>
      <w:r>
        <w:rPr>
          <w:rFonts w:hint="eastAsia"/>
        </w:rPr>
        <w:t>》以专业视角，系统分析了脂质球行业的市场规模、价格动态及产业链结构，梳理了不同脂质球细分领域的发展现状。报告从脂质球技术路径、供需关系等维度，客观呈现了脂质球领域的技术成熟度与创新方向，并对中期市场前景作出合理预测，同时评估了脂质球重点企业的市场表现、品牌竞争力和行业集中度。报告还结合政策环境与消费升级趋势，识别了脂质球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脂质球市场概述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中国不同产品类型脂质球增长趋势2021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单层脂质微球</w:t>
      </w:r>
      <w:r>
        <w:rPr>
          <w:rFonts w:hint="eastAsia"/>
        </w:rPr>
        <w:br/>
      </w:r>
      <w:r>
        <w:rPr>
          <w:rFonts w:hint="eastAsia"/>
        </w:rPr>
        <w:t>　　　　1.2.3 多层脂质微球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从不同应用，脂质球主要包括如下几个方面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中国不同应用脂质球增长趋势2021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中国脂质球发展现状及未来趋势（2021-2032）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中国市场脂质球收入及增长率（2021-2032）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中国市场脂质球销量及增长率（2021-2032）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中国市场主要脂质球厂商分析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中国市场主要厂商脂质球销量及市场占有率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中国市场主要厂商脂质球销量（2021-2026）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中国市场主要厂商脂质球销量市场份额（2021-2026）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中国市场主要厂商脂质球收入及市场占有率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中国市场主要厂商脂质球收入（2021-2026）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中国市场主要厂商脂质球收入市场份额（2021-2026）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2025年中国市场主要厂商脂质球收入排名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中国市场主要厂商脂质球价格（2021-2026）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中国市场主要厂商脂质球总部及产地分布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中国市场主要厂商成立时间及脂质球商业化日期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中国市场主要厂商脂质球产品类型及应用</w:t>
      </w:r>
      <w:r>
        <w:rPr>
          <w:rFonts w:hint="eastAsia"/>
        </w:rPr>
        <w:br/>
      </w:r>
      <w:r>
        <w:rPr>
          <w:rFonts w:hint="eastAsia"/>
        </w:rPr>
        <w:t>　　2.7 脂质球行业集中度、竞争程度分析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脂质球行业集中度分析：2025年中国Top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中国市场脂质球第一梯队、第二梯队和第三梯队厂商（品牌）及2025年市场份额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重点企业（18）在中国市场脂质球销量、收入、价格及毛利率（2021-2026）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不同产品类型脂质球分析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中国市场不同产品类型脂质球销量（2021-2032）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中国市场不同产品类型脂质球销量及市场份额（2021-2026）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中国市场不同产品类型脂质球销量预测（2027-2032）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中国市场不同产品类型脂质球规模（2021-2032）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中国市场不同产品类型脂质球规模及市场份额（2021-2026）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中国市场不同产品类型脂质球规模预测（2027-2032）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中国市场不同产品类型脂质球价格走势（2021-2032）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不同应用脂质球分析</w:t>
      </w:r>
      <w:r>
        <w:rPr>
          <w:rFonts w:hint="eastAsia"/>
        </w:rPr>
        <w:br/>
      </w:r>
      <w:r>
        <w:rPr>
          <w:rFonts w:hint="eastAsia"/>
        </w:rPr>
        <w:t>　　5.1 中国市场不同应用脂质球销量（2021-2032）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中国市场不同应用脂质球销量及市场份额（2021-2026）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中国市场不同应用脂质球销量预测（2027-2032）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中国市场不同应用脂质球规模（2021-2032）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中国市场不同应用脂质球规模及市场份额（2021-2026）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中国市场不同应用脂质球规模预测（2027-2032）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中国市场不同应用脂质球价格走势（2021-2032）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脂质球行业发展分析---发展趋势</w:t>
      </w:r>
      <w:r>
        <w:rPr>
          <w:rFonts w:hint="eastAsia"/>
        </w:rPr>
        <w:br/>
      </w:r>
      <w:r>
        <w:rPr>
          <w:rFonts w:hint="eastAsia"/>
        </w:rPr>
        <w:t>　　6.2 脂质球行业发展分析---厂商壁垒</w:t>
      </w:r>
      <w:r>
        <w:rPr>
          <w:rFonts w:hint="eastAsia"/>
        </w:rPr>
        <w:br/>
      </w:r>
      <w:r>
        <w:rPr>
          <w:rFonts w:hint="eastAsia"/>
        </w:rPr>
        <w:t>　　6.3 脂质球行业发展分析---驱动因素</w:t>
      </w:r>
      <w:r>
        <w:rPr>
          <w:rFonts w:hint="eastAsia"/>
        </w:rPr>
        <w:br/>
      </w:r>
      <w:r>
        <w:rPr>
          <w:rFonts w:hint="eastAsia"/>
        </w:rPr>
        <w:t>　　6.4 脂质球行业发展分析---制约因素</w:t>
      </w:r>
      <w:r>
        <w:rPr>
          <w:rFonts w:hint="eastAsia"/>
        </w:rPr>
        <w:br/>
      </w:r>
      <w:r>
        <w:rPr>
          <w:rFonts w:hint="eastAsia"/>
        </w:rPr>
        <w:t>　　6.5 脂质球中国企业SWOT分析</w:t>
      </w:r>
      <w:r>
        <w:rPr>
          <w:rFonts w:hint="eastAsia"/>
        </w:rPr>
        <w:br/>
      </w:r>
      <w:r>
        <w:rPr>
          <w:rFonts w:hint="eastAsia"/>
        </w:rPr>
        <w:t>　　6.6 脂质球行业发展分析---行业政策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脂质球行业产业链简介</w:t>
      </w:r>
      <w:r>
        <w:rPr>
          <w:rFonts w:hint="eastAsia"/>
        </w:rPr>
        <w:br/>
      </w:r>
      <w:r>
        <w:rPr>
          <w:rFonts w:hint="eastAsia"/>
        </w:rPr>
        <w:t>　　7.2 脂质球产业链分析-上游</w:t>
      </w:r>
      <w:r>
        <w:rPr>
          <w:rFonts w:hint="eastAsia"/>
        </w:rPr>
        <w:br/>
      </w:r>
      <w:r>
        <w:rPr>
          <w:rFonts w:hint="eastAsia"/>
        </w:rPr>
        <w:t>　　7.3 脂质球产业链分析-中游</w:t>
      </w:r>
      <w:r>
        <w:rPr>
          <w:rFonts w:hint="eastAsia"/>
        </w:rPr>
        <w:br/>
      </w:r>
      <w:r>
        <w:rPr>
          <w:rFonts w:hint="eastAsia"/>
        </w:rPr>
        <w:t>　　7.4 脂质球产业链分析-下游</w:t>
      </w:r>
      <w:r>
        <w:rPr>
          <w:rFonts w:hint="eastAsia"/>
        </w:rPr>
        <w:br/>
      </w:r>
      <w:r>
        <w:rPr>
          <w:rFonts w:hint="eastAsia"/>
        </w:rPr>
        <w:t>　　7.5 脂质球行业采购模式</w:t>
      </w:r>
      <w:r>
        <w:rPr>
          <w:rFonts w:hint="eastAsia"/>
        </w:rPr>
        <w:br/>
      </w:r>
      <w:r>
        <w:rPr>
          <w:rFonts w:hint="eastAsia"/>
        </w:rPr>
        <w:t>　　7.6 脂质球行业生产模式</w:t>
      </w:r>
      <w:r>
        <w:rPr>
          <w:rFonts w:hint="eastAsia"/>
        </w:rPr>
        <w:br/>
      </w:r>
      <w:r>
        <w:rPr>
          <w:rFonts w:hint="eastAsia"/>
        </w:rPr>
        <w:t>　　7.7 脂质球行业销售模式及销售渠道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中国本土脂质球产能、产量分析</w:t>
      </w:r>
      <w:r>
        <w:rPr>
          <w:rFonts w:hint="eastAsia"/>
        </w:rPr>
        <w:br/>
      </w:r>
      <w:r>
        <w:rPr>
          <w:rFonts w:hint="eastAsia"/>
        </w:rPr>
        <w:t>　　8.1 中国脂质球供需现状及预测（2021-2032）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中国脂质球产能、产量、产能利用率及发展趋势（2021-2032）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中国脂质球产量、市场需求量及发展趋势（2021-2032）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中国脂质球进出口分析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中国市场脂质球主要进口来源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中国市场脂质球主要出口目的地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不同产品类型脂质球市场规模2021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不同应用脂质球市场规模2021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中国市场主要厂商脂质球销量（2021-2026）&amp;（千吨）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中国市场主要厂商脂质球销量市场份额（2021-2026）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中国市场主要厂商脂质球收入（2021-2026）&amp;（万元）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中国市场主要厂商脂质球收入份额（2021-2026）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2025年中国主要生产商脂质球收入排名（万元）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中国市场主要厂商脂质球价格（2021-2026）&amp;（元/吨）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中国市场主要厂商脂质球总部及产地分布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中国市场主要厂商成立时间及脂质球商业化日期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中国市场主要厂商脂质球产品类型及应用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2025年中国市场脂质球主要厂商市场地位（第一梯队、第二梯队和第三梯队）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脂质球市场投资、并购等现状分析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脂质球生产基地、总部、竞争对手及市场地位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脂质球产品规格、参数及市场应用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脂质球销量（千吨）、收入（万元）、价格（元/吨）及毛利率（2021-2026）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中国市场不同产品类型脂质球销量（2021-2026）&amp;（千吨）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中国市场不同产品类型脂质球销量市场份额（2021-2026）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中国市场不同产品类型脂质球销量预测（2027-2032）&amp;（千吨）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中国市场不同产品类型脂质球销量市场份额预测（2027-2032）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中国市场不同产品类型脂质球规模（2021-2026）&amp;（万元）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中国市场不同产品类型脂质球规模市场份额（2021-2026）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中国市场不同产品类型脂质球规模预测（2027-2032）&amp;（万元）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中国市场不同产品类型脂质球规模市场份额预测（2027-2032）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中国市场不同应用脂质球销量（2021-2026）&amp;（千吨）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中国市场不同应用脂质球销量市场份额（2021-2026）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中国市场不同应用脂质球销量预测（2027-2032）&amp;（千吨）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中国市场不同应用脂质球销量市场份额预测（2027-2032）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中国市场不同应用脂质球规模（2021-2026）&amp;（万元）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中国市场不同应用脂质球规模市场份额（2021-2026）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中国市场不同应用脂质球规模预测（2027-2032）&amp;（万元）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中国市场不同应用脂质球规模市场份额预测（2027-2032）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脂质球行业发展分析---发展趋势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脂质球行业发展分析---厂商壁垒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脂质球行业发展分析---驱动因素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脂质球行业发展分析---制约因素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脂质球行业相关重点政策一览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脂质球行业供应链分析</w:t>
      </w:r>
      <w:r>
        <w:rPr>
          <w:rFonts w:hint="eastAsia"/>
        </w:rPr>
        <w:br/>
      </w:r>
      <w:r>
        <w:rPr>
          <w:rFonts w:hint="eastAsia"/>
        </w:rPr>
        <w:t>　　表 126： 脂质球上游原料供应商</w:t>
      </w:r>
      <w:r>
        <w:rPr>
          <w:rFonts w:hint="eastAsia"/>
        </w:rPr>
        <w:br/>
      </w:r>
      <w:r>
        <w:rPr>
          <w:rFonts w:hint="eastAsia"/>
        </w:rPr>
        <w:t>　　表 127： 脂质球行业主要下游客户</w:t>
      </w:r>
      <w:r>
        <w:rPr>
          <w:rFonts w:hint="eastAsia"/>
        </w:rPr>
        <w:br/>
      </w:r>
      <w:r>
        <w:rPr>
          <w:rFonts w:hint="eastAsia"/>
        </w:rPr>
        <w:t>　　表 128： 脂质球典型经销商</w:t>
      </w:r>
      <w:r>
        <w:rPr>
          <w:rFonts w:hint="eastAsia"/>
        </w:rPr>
        <w:br/>
      </w:r>
      <w:r>
        <w:rPr>
          <w:rFonts w:hint="eastAsia"/>
        </w:rPr>
        <w:t>　　表 129： 中国脂质球产量、销量、进口量及出口量（2021-2026）&amp;（千吨）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中国脂质球产量、销量、进口量及出口量预测（2027-2032）&amp;（千吨）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中国市场脂质球主要进口来源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中国市场脂质球主要出口目的地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脂质球产品图片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中国不同产品类型脂质球市场规模市场份额2025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单层脂质微球产品图片</w:t>
      </w:r>
      <w:r>
        <w:rPr>
          <w:rFonts w:hint="eastAsia"/>
        </w:rPr>
        <w:br/>
      </w:r>
      <w:r>
        <w:rPr>
          <w:rFonts w:hint="eastAsia"/>
        </w:rPr>
        <w:t>　　图 4： 多层脂质微球产品图片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中国不同应用脂质球市场份额2025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生物医学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中国市场脂质球市场规模，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中国市场脂质球收入及增长率（2021-2032）&amp;（万元）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中国市场脂质球销量及增长率（2021-2032）&amp;（千吨）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2025年中国市场主要厂商脂质球销量市场份额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2025年中国市场主要厂商脂质球收入市场份额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2025年中国市场前五大厂商脂质球市场份额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2025年中国市场脂质球第一梯队、第二梯队和第三梯队厂商（品牌）及市场份额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中国市场不同产品类型脂质球价格走势（2021-2032）&amp;（元/吨）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中国市场不同应用脂质球价格走势（2021-2032）&amp;（元/吨）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脂质球中国企业SWOT分析</w:t>
      </w:r>
      <w:r>
        <w:rPr>
          <w:rFonts w:hint="eastAsia"/>
        </w:rPr>
        <w:br/>
      </w:r>
      <w:r>
        <w:rPr>
          <w:rFonts w:hint="eastAsia"/>
        </w:rPr>
        <w:t>　　图 22： 脂质球产业链</w:t>
      </w:r>
      <w:r>
        <w:rPr>
          <w:rFonts w:hint="eastAsia"/>
        </w:rPr>
        <w:br/>
      </w:r>
      <w:r>
        <w:rPr>
          <w:rFonts w:hint="eastAsia"/>
        </w:rPr>
        <w:t>　　图 23： 脂质球行业采购模式分析</w:t>
      </w:r>
      <w:r>
        <w:rPr>
          <w:rFonts w:hint="eastAsia"/>
        </w:rPr>
        <w:br/>
      </w:r>
      <w:r>
        <w:rPr>
          <w:rFonts w:hint="eastAsia"/>
        </w:rPr>
        <w:t>　　图 24： 脂质球行业生产模式分析</w:t>
      </w:r>
      <w:r>
        <w:rPr>
          <w:rFonts w:hint="eastAsia"/>
        </w:rPr>
        <w:br/>
      </w:r>
      <w:r>
        <w:rPr>
          <w:rFonts w:hint="eastAsia"/>
        </w:rPr>
        <w:t>　　图 25： 脂质球行业销售模式分析</w:t>
      </w:r>
      <w:r>
        <w:rPr>
          <w:rFonts w:hint="eastAsia"/>
        </w:rPr>
        <w:br/>
      </w:r>
      <w:r>
        <w:rPr>
          <w:rFonts w:hint="eastAsia"/>
        </w:rPr>
        <w:t>　　图 26： 中国脂质球产能、产量、产能利用率及发展趋势（2021-2032）&amp;（千吨）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中国脂质球产量、市场需求量及发展趋势（2021-2032）&amp;（千吨）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dbad975084cdb" w:history="1">
        <w:r>
          <w:rPr>
            <w:rStyle w:val="Hyperlink"/>
          </w:rPr>
          <w:t>2026-2032年中国脂质球行业发展现状调研与市场前景预测报告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dbad975084cdb" w:history="1">
        <w:r>
          <w:rPr>
            <w:rStyle w:val="Hyperlink"/>
          </w:rPr>
          <w:t>https://www.20087.com/8/06/ZhiZhiQiuQianJing.html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热点：什么是脂肪球、脂质球蛋白镶嵌模型、脂质的三大类型、脂质球生产仪器、细胞中常见的脂质有哪些?、脂质小体、脂质体的组成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ad55c0c354ce3" w:history="1">
      <w:r>
        <w:rPr>
          <w:rStyle w:val="Hyperlink"/>
        </w:rPr>
        <w:t>2026-2032年中国脂质球行业发展现状调研与市场前景预测报告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ZhiQiuQianJing.html" TargetMode="External" Id="Ref5dbad9750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ZhiQiuQianJing.html" TargetMode="External" Id="R60aad55c0c35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2026-01-18T01:47:01Z</dcterms:created>
  <dcterms:modified xsi:type="dcterms:W3CDTF">2026-01-18T02:47:01Z</dcterms:modified>
  <dc:subject>2026-2032年中国脂质球行业发展现状调研与市场前景预测报告</dc:subject>
  <dc:title>2026-2032年中国脂质球行业发展现状调研与市场前景预测报告</dc:title>
  <cp:keywords>2026-2032年中国脂质球行业发展现状调研与市场前景预测报告</cp:keywords>
  <dc:description>2026-2032年中国脂质球行业发展现状调研与市场前景预测报告</dc:description>
</cp:coreProperties>
</file>