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c6ad09524aa8" w:history="1">
              <w:r>
                <w:rPr>
                  <w:rStyle w:val="Hyperlink"/>
                </w:rPr>
                <w:t>2025-2031年中国荧光放大镜市场现状与前景趋势报告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c6ad09524aa8" w:history="1">
              <w:r>
                <w:rPr>
                  <w:rStyle w:val="Hyperlink"/>
                </w:rPr>
                <w:t>2025-2031年中国荧光放大镜市场现状与前景趋势报告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c6ad09524aa8" w:history="1">
                <w:r>
                  <w:rPr>
                    <w:rStyle w:val="Hyperlink"/>
                  </w:rPr>
                  <w:t>https://www.20087.com/8/76/YingGuangFangDaJingHangYeXianZhuangJiQianJing.html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放大镜是一种集放大观察与荧光照明功能于一体的光学工具，通常用于检测钞票、证件、邮票、印刷品、珠宝、电子元件等物品的防伪特征、细微结构或特殊标记。随着防伪技术的发展和消费者对细节识别需求的提升，荧光放大镜在光源性能、放大倍数、便携性、多功能集成等方面持续优化。国内企业在中低端市场已具备较强制造能力，并在部分高端产品如LED冷光源荧光镜、多波段可调光源、便携式数码荧光放大镜等方面实现技术突破。然而，行业仍面临产品同质化严重、功能适配性差、核心光学元件依赖进口等问题，影响其在专业检测与高端防伪领域的渗透率。</w:t>
      </w:r>
      <w:r>
        <w:rPr>
          <w:rFonts w:hint="eastAsia"/>
        </w:rPr>
        <w:br/>
      </w:r>
      <w:r>
        <w:rPr>
          <w:rFonts w:hint="eastAsia"/>
        </w:rPr>
        <w:t>　　未来，荧光放大镜行业将向多功能化、智能化、专用化方向发展。随着人工智能与图像识别技术的融合，荧光放大镜将逐步集成图像采集、自动识别、数据传输等功能，提升识别效率与准确性。多功能化将成为发展趋势，围绕不同检测需求开发集放大、照明、图像记录、APP联动于一体的集成化产品，满足金融、执法、文博等行业的多样化需求。专用化将成为新增长点，企业将围绕特定应用场景开发高精度、高对比度、多光谱的专用荧光放大镜，提升产品的专业性和适用性。行业将加快构建统一的技术标准与检测体系，提升产品质量一致性与市场接受度。未来，荧光放大镜将在推动防伪识别、提升细节检测能力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c6ad09524aa8" w:history="1">
        <w:r>
          <w:rPr>
            <w:rStyle w:val="Hyperlink"/>
          </w:rPr>
          <w:t>2025-2031年中国荧光放大镜市场现状与前景趋势报告</w:t>
        </w:r>
      </w:hyperlink>
      <w:r>
        <w:rPr>
          <w:rFonts w:hint="eastAsia"/>
        </w:rPr>
        <w:t>》系统梳理了荧光放大镜行业的产业链结构，详细分析了荧光放大镜市场规模与需求状况，并对市场价格、行业现状及未来前景进行了客观评估。报告结合荧光放大镜技术现状与发展方向，对行业趋势作出科学预测，同时聚焦荧光放大镜重点企业，解析竞争格局、市场集中度及品牌影响力。通过对荧光放大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荧光放大镜行业概述</w:t>
      </w:r>
      <w:r>
        <w:rPr>
          <w:rFonts w:hint="eastAsia"/>
        </w:rPr>
        <w:br/>
      </w:r>
      <w:r>
        <w:rPr>
          <w:rFonts w:hint="eastAsia"/>
        </w:rPr>
        <w:t>　　第一节 荧光放大镜定义与分类</w:t>
      </w:r>
      <w:r>
        <w:rPr>
          <w:rFonts w:hint="eastAsia"/>
        </w:rPr>
        <w:br/>
      </w:r>
      <w:r>
        <w:rPr>
          <w:rFonts w:hint="eastAsia"/>
        </w:rPr>
        <w:t>　　第二节 荧光放大镜应用领域</w:t>
      </w:r>
      <w:r>
        <w:rPr>
          <w:rFonts w:hint="eastAsia"/>
        </w:rPr>
        <w:br/>
      </w:r>
      <w:r>
        <w:rPr>
          <w:rFonts w:hint="eastAsia"/>
        </w:rPr>
        <w:t>　　第三节 荧光放大镜行业经济指标分析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荧光放大镜产业链及经营模式分析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三、荧光放大镜销售模式及销售渠道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全球荧光放大镜市场发展综述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2019-2024年全球荧光放大镜市场规模与趋势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主要国家与地区荧光放大镜市场分析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2025-2031年全球荧光放大镜行业发展趋势与前景预测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中国荧光放大镜行业市场分析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2024-2025年荧光放大镜产能与投资动态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一、国内荧光放大镜产能及利用情况</w:t>
      </w:r>
      <w:r>
        <w:rPr>
          <w:rFonts w:hint="eastAsia"/>
        </w:rPr>
        <w:br/>
      </w:r>
      <w:r>
        <w:rPr>
          <w:rFonts w:hint="eastAsia"/>
        </w:rPr>
        <w:t>　　　　二、荧光放大镜产能扩张与投资动态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2025-2031年荧光放大镜行业产量统计与趋势预测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一、2019-2024年荧光放大镜行业产量数据统计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1、2019-2024年荧光放大镜产量及增长趋势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2、2019-2024年荧光放大镜细分产品产量及份额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二、影响荧光放大镜产量的关键因素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三、2025-2031年荧光放大镜产量预测</w:t>
      </w:r>
      <w:r>
        <w:rPr>
          <w:rFonts w:hint="eastAsia"/>
        </w:rPr>
        <w:br/>
      </w:r>
      <w:r>
        <w:rPr>
          <w:rFonts w:hint="eastAsia"/>
        </w:rPr>
        <w:t>　　第三节 2025-2031年荧光放大镜市场需求与销售分析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一、2024-2025年荧光放大镜行业需求现状</w:t>
      </w:r>
      <w:r>
        <w:rPr>
          <w:rFonts w:hint="eastAsia"/>
        </w:rPr>
        <w:br/>
      </w:r>
      <w:r>
        <w:rPr>
          <w:rFonts w:hint="eastAsia"/>
        </w:rPr>
        <w:t>　　　　二、荧光放大镜客户群体与需求特点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三、2019-2024年荧光放大镜行业销售规模分析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四、2025-2031年荧光放大镜市场增长潜力与规模预测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中国荧光放大镜细分市场与下游应用领域分析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荧光放大镜细分市场分析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一、2024-2025年荧光放大镜主要细分产品市场现状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荧光放大镜下游应用与客户群体分析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一、2024-2025年荧光放大镜各应用领域市场现状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荧光放大镜价格机制与竞争策略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一、2019-2024年荧光放大镜市场价格走势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荧光放大镜定价策略与方法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2025-2031年荧光放大镜价格竞争态势与趋势预测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中国荧光放大镜行业重点区域市场研究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2024-2025年重点区域荧光放大镜市场发展概况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三、2025-2031年荧光放大镜行业发展潜力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三、2025-2031年荧光放大镜行业发展潜力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三、2025-2031年荧光放大镜行业发展潜力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三、2025-2031年荧光放大镜行业发展潜力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三、2025-2031年荧光放大镜行业发展潜力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2019-2024年中国荧光放大镜行业进出口情况分析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荧光放大镜行业进口情况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一、2019-2024年荧光放大镜进口规模及增长情况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二、荧光放大镜主要进口来源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荧光放大镜行业出口情况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一、2019-2024年荧光放大镜出口规模及增长情况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二、荧光放大镜主要出口目的地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2019-2024年中国荧光放大镜行业总体发展与财务状况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2019-2024年中国荧光放大镜行业规模情况</w:t>
      </w:r>
      <w:r>
        <w:rPr>
          <w:rFonts w:hint="eastAsia"/>
        </w:rPr>
        <w:br/>
      </w:r>
      <w:r>
        <w:rPr>
          <w:rFonts w:hint="eastAsia"/>
        </w:rPr>
        <w:t>　　　　一、荧光放大镜行业企业数量规模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二、荧光放大镜行业从业人员规模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三、荧光放大镜行业市场敏感性分析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2019-2024年中国荧光放大镜行业财务能力分析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一、荧光放大镜行业盈利能力</w:t>
      </w:r>
      <w:r>
        <w:rPr>
          <w:rFonts w:hint="eastAsia"/>
        </w:rPr>
        <w:br/>
      </w:r>
      <w:r>
        <w:rPr>
          <w:rFonts w:hint="eastAsia"/>
        </w:rPr>
        <w:t>　　　　二、荧光放大镜行业偿债能力</w:t>
      </w:r>
      <w:r>
        <w:rPr>
          <w:rFonts w:hint="eastAsia"/>
        </w:rPr>
        <w:br/>
      </w:r>
      <w:r>
        <w:rPr>
          <w:rFonts w:hint="eastAsia"/>
        </w:rPr>
        <w:t>　　　　三、荧光放大镜行业营运能力</w:t>
      </w:r>
      <w:r>
        <w:rPr>
          <w:rFonts w:hint="eastAsia"/>
        </w:rPr>
        <w:br/>
      </w:r>
      <w:r>
        <w:rPr>
          <w:rFonts w:hint="eastAsia"/>
        </w:rPr>
        <w:t>　　　　四、荧光放大镜行业发展能力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荧光放大镜行业重点企业调研分析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中国荧光放大镜行业竞争格局分析</w:t>
      </w:r>
      <w:r>
        <w:rPr>
          <w:rFonts w:hint="eastAsia"/>
        </w:rPr>
        <w:br/>
      </w:r>
      <w:r>
        <w:rPr>
          <w:rFonts w:hint="eastAsia"/>
        </w:rPr>
        <w:t>　　第一节 荧光放大镜行业竞争格局总览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2024-2025年荧光放大镜行业竞争力分析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2019-2024年荧光放大镜行业企业并购活动分析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2024-2025年荧光放大镜行业会展与招投标活动分析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一、荧光放大镜行业会展活动及其市场影响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2025年中国荧光放大镜企业发展企业发展策略与建议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荧光放大镜销售模式与渠道策略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荧光放大镜品牌与市场推广策略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荧光放大镜研发投入与技术创新能力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荧光放大镜合作联盟与资源整合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中国荧光放大镜行业风险与对策</w:t>
      </w:r>
      <w:r>
        <w:rPr>
          <w:rFonts w:hint="eastAsia"/>
        </w:rPr>
        <w:br/>
      </w:r>
      <w:r>
        <w:rPr>
          <w:rFonts w:hint="eastAsia"/>
        </w:rPr>
        <w:t>　　第一节 荧光放大镜行业SWOT分析</w:t>
      </w:r>
      <w:r>
        <w:rPr>
          <w:rFonts w:hint="eastAsia"/>
        </w:rPr>
        <w:br/>
      </w:r>
      <w:r>
        <w:rPr>
          <w:rFonts w:hint="eastAsia"/>
        </w:rPr>
        <w:t>　　　　一、荧光放大镜行业优势</w:t>
      </w:r>
      <w:r>
        <w:rPr>
          <w:rFonts w:hint="eastAsia"/>
        </w:rPr>
        <w:br/>
      </w:r>
      <w:r>
        <w:rPr>
          <w:rFonts w:hint="eastAsia"/>
        </w:rPr>
        <w:t>　　　　二、荧光放大镜行业劣势</w:t>
      </w:r>
      <w:r>
        <w:rPr>
          <w:rFonts w:hint="eastAsia"/>
        </w:rPr>
        <w:br/>
      </w:r>
      <w:r>
        <w:rPr>
          <w:rFonts w:hint="eastAsia"/>
        </w:rPr>
        <w:t>　　　　三、荧光放大镜市场机会</w:t>
      </w:r>
      <w:r>
        <w:rPr>
          <w:rFonts w:hint="eastAsia"/>
        </w:rPr>
        <w:br/>
      </w:r>
      <w:r>
        <w:rPr>
          <w:rFonts w:hint="eastAsia"/>
        </w:rPr>
        <w:t>　　　　四、荧光放大镜市场威胁</w:t>
      </w:r>
      <w:r>
        <w:rPr>
          <w:rFonts w:hint="eastAsia"/>
        </w:rPr>
        <w:br/>
      </w:r>
      <w:r>
        <w:rPr>
          <w:rFonts w:hint="eastAsia"/>
        </w:rPr>
        <w:t>　　第二节 荧光放大镜行业风险及对策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2025-2031年中国荧光放大镜行业前景与发展趋势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2024-2025年荧光放大镜行业发展环境分析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一、荧光放大镜行业主管部门与监管体制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二、荧光放大镜行业主要法律法规及政策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三、荧光放大镜行业标准与质量监管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2025-2031年荧光放大镜行业发展趋势与方向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2025-2031年荧光放大镜行业发展潜力与机遇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荧光放大镜行业研究结论与建议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中智~林~荧光放大镜行业发展建议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荧光放大镜行业历程</w:t>
      </w:r>
      <w:r>
        <w:rPr>
          <w:rFonts w:hint="eastAsia"/>
        </w:rPr>
        <w:br/>
      </w:r>
      <w:r>
        <w:rPr>
          <w:rFonts w:hint="eastAsia"/>
        </w:rPr>
        <w:t>　　图表 荧光放大镜行业生命周期</w:t>
      </w:r>
      <w:r>
        <w:rPr>
          <w:rFonts w:hint="eastAsia"/>
        </w:rPr>
        <w:br/>
      </w:r>
      <w:r>
        <w:rPr>
          <w:rFonts w:hint="eastAsia"/>
        </w:rPr>
        <w:t>　　图表 荧光放大镜行业产业链分析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2019-2024年荧光放大镜行业市场容量分析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2019-2024年中国荧光放大镜市场需求量及增速统计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2024年中国荧光放大镜行业需求领域分布格局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2019-2024年中国荧光放大镜进口数量分析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2019-2024年中国荧光放大镜进口金额分析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2019-2024年中国荧光放大镜出口数量分析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2019-2024年中国荧光放大镜出口金额分析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2024年中国荧光放大镜进口国家及地区分析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2024年中国荧光放大镜出口国家及地区分析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2025-2031年中国荧光放大镜市场需求量预测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2025-2031年中国荧光放大镜行业供需平衡预测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2025-2031年中国荧光放大镜行业市场容量预测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2025-2031年中国荧光放大镜行业市场规模预测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2025-2031年中国荧光放大镜行业发展趋势预测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c6ad09524aa8" w:history="1">
        <w:r>
          <w:rPr>
            <w:rStyle w:val="Hyperlink"/>
          </w:rPr>
          <w:t>2025-2031年中国荧光放大镜市场现状与前景趋势报告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c6ad09524aa8" w:history="1">
        <w:r>
          <w:rPr>
            <w:rStyle w:val="Hyperlink"/>
          </w:rPr>
          <w:t>https://www.20087.com/8/76/YingGuangFangDaJingHangYeXianZhuangJiQianJing.html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倒置荧光显微镜、放大荧光剂使用方法、光源放大镜、荧光显微镜的放大倍数和比例尺、荧光倒置显微镜怎么看荧光、荧光倒置显微镜放大倍数、荧光显微镜的原理和用途、夜光放大镜、落射式荧光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dc249585d4d11" w:history="1">
      <w:r>
        <w:rPr>
          <w:rStyle w:val="Hyperlink"/>
        </w:rPr>
        <w:t>2025-2031年中国荧光放大镜市场现状与前景趋势报告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ngGuangFangDaJingHangYeXianZhuangJiQianJing.html" TargetMode="External" Id="R34ffc6ad095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ngGuangFangDaJingHangYeXianZhuangJiQianJing.html" TargetMode="External" Id="R4f6dc249585d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2025-07-29T01:46:56Z</dcterms:created>
  <dcterms:modified xsi:type="dcterms:W3CDTF">2025-07-29T02:46:56Z</dcterms:modified>
  <dc:subject>2025-2031年中国荧光放大镜市场现状与前景趋势报告</dc:subject>
  <dc:title>2025-2031年中国荧光放大镜市场现状与前景趋势报告</dc:title>
  <cp:keywords>2025-2031年中国荧光放大镜市场现状与前景趋势报告</cp:keywords>
  <dc:description>2025-2031年中国荧光放大镜市场现状与前景趋势报告</dc:description>
</cp:coreProperties>
</file>