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3acb5a3e44607" w:history="1">
              <w:r>
                <w:rPr>
                  <w:rStyle w:val="Hyperlink"/>
                </w:rPr>
                <w:t>2024-2030年蚕用药品行业深度调研及未来趋势预测报告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3acb5a3e44607" w:history="1">
              <w:r>
                <w:rPr>
                  <w:rStyle w:val="Hyperlink"/>
                </w:rPr>
                <w:t>2024-2030年蚕用药品行业深度调研及未来趋势预测报告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3acb5a3e44607" w:history="1">
                <w:r>
                  <w:rPr>
                    <w:rStyle w:val="Hyperlink"/>
                  </w:rPr>
                  <w:t>https://www.20087.com/8/16/CanYongYaoPinFaZhanQuShi.html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用药品是专门用于预防和治疗蚕病的药物，它们对于保障蚕的健康和提高蚕丝产量至关重要。随着丝绸行业的持续发展和对高质量蚕丝的需求增加，蚕用药品的市场需求也在逐渐增长。目前，蚕用药品的种类包括抗病药物、营养补充剂和生长调节剂等。</w:t>
      </w:r>
      <w:r>
        <w:rPr>
          <w:rFonts w:hint="eastAsia"/>
        </w:rPr>
        <w:br/>
      </w:r>
      <w:r>
        <w:rPr>
          <w:rFonts w:hint="eastAsia"/>
        </w:rPr>
        <w:t>　　未来，蚕用药品的发展将更加注重产品的安全性和有效性。通过严格的科学研究和临床试验，确保药品的安全使用和对蚕类健康的保护。同时，为了满足不同蚕种和养殖环境的需求，蚕用药品的研发将更加专业化和定制化。此外，随着生物技术的进步，新型的生物制剂和天然药物可能会成为蚕用药品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3acb5a3e44607" w:history="1">
        <w:r>
          <w:rPr>
            <w:rStyle w:val="Hyperlink"/>
          </w:rPr>
          <w:t>2024-2030年蚕用药品行业深度调研及未来趋势预测报告</w:t>
        </w:r>
      </w:hyperlink>
      <w:r>
        <w:rPr>
          <w:rFonts w:hint="eastAsia"/>
        </w:rPr>
        <w:t>》全面分析了蚕用药品行业的市场规模、供需状况及产业链结构，深入探讨了蚕用药品各细分市场的品牌竞争情况和价格动态，聚焦蚕用药品重点企业经营现状，揭示了行业的集中度和竞争格局。此外，蚕用药品报告对蚕用药品行业的市场前景进行了科学预测，揭示了行业未来的发展趋势、潜在风险和机遇。蚕用药品报告旨在为蚕用药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蚕用药品市场发展现状</w:t>
      </w:r>
      <w:r>
        <w:rPr>
          <w:rFonts w:hint="eastAsia"/>
        </w:rPr>
        <w:br/>
      </w:r>
      <w:r>
        <w:rPr>
          <w:rFonts w:hint="eastAsia"/>
        </w:rPr>
        <w:t>第一章 全球蚕用药品行业发展分析</w:t>
      </w:r>
      <w:r>
        <w:rPr>
          <w:rFonts w:hint="eastAsia"/>
        </w:rPr>
        <w:br/>
      </w:r>
      <w:r>
        <w:rPr>
          <w:rFonts w:hint="eastAsia"/>
        </w:rPr>
        <w:t>　　第一节 全球蚕用药品行业发展轨迹综述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一、全球蚕用药品行业发展历程</w:t>
      </w:r>
      <w:r>
        <w:rPr>
          <w:rFonts w:hint="eastAsia"/>
        </w:rPr>
        <w:br/>
      </w:r>
      <w:r>
        <w:rPr>
          <w:rFonts w:hint="eastAsia"/>
        </w:rPr>
        <w:t>　　　　二、全球蚕用药品行业发展面临的问题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三、全球蚕用药品行业技术发展现状及趋势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全球蚕用药品行业市场情况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部分国家地区蚕用药品行业发展状况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一、2019-2024年美国蚕用药品行业发展分析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二、2019-2024年欧洲蚕用药品行业发展分析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三、2019-2024年日本蚕用药品行业发展分析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四、2019-2024年韩国蚕用药品行业发展分析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2019-2024年中国蚕用药品行业发展形势</w:t>
      </w:r>
      <w:r>
        <w:rPr>
          <w:rFonts w:hint="eastAsia"/>
        </w:rPr>
        <w:br/>
      </w:r>
      <w:r>
        <w:rPr>
          <w:rFonts w:hint="eastAsia"/>
        </w:rPr>
        <w:t>　　第一节 蚕用药品行业发展概况</w:t>
      </w:r>
      <w:r>
        <w:rPr>
          <w:rFonts w:hint="eastAsia"/>
        </w:rPr>
        <w:br/>
      </w:r>
      <w:r>
        <w:rPr>
          <w:rFonts w:hint="eastAsia"/>
        </w:rPr>
        <w:t>　　　　一、蚕用药品行业发展特点分析</w:t>
      </w:r>
      <w:r>
        <w:rPr>
          <w:rFonts w:hint="eastAsia"/>
        </w:rPr>
        <w:br/>
      </w:r>
      <w:r>
        <w:rPr>
          <w:rFonts w:hint="eastAsia"/>
        </w:rPr>
        <w:t>　　　　二、蚕用药品行业投资现状分析</w:t>
      </w:r>
      <w:r>
        <w:rPr>
          <w:rFonts w:hint="eastAsia"/>
        </w:rPr>
        <w:br/>
      </w:r>
      <w:r>
        <w:rPr>
          <w:rFonts w:hint="eastAsia"/>
        </w:rPr>
        <w:t>　　　　三、蚕用药品行业总产值分析</w:t>
      </w:r>
      <w:r>
        <w:rPr>
          <w:rFonts w:hint="eastAsia"/>
        </w:rPr>
        <w:br/>
      </w:r>
      <w:r>
        <w:rPr>
          <w:rFonts w:hint="eastAsia"/>
        </w:rPr>
        <w:t>　　　　四、蚕用药品行业技术发展分析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2019-2024年蚕用药品行业市场情况分析</w:t>
      </w:r>
      <w:r>
        <w:rPr>
          <w:rFonts w:hint="eastAsia"/>
        </w:rPr>
        <w:br/>
      </w:r>
      <w:r>
        <w:rPr>
          <w:rFonts w:hint="eastAsia"/>
        </w:rPr>
        <w:t>　　　　一、蚕用药品行业市场发展分析</w:t>
      </w:r>
      <w:r>
        <w:rPr>
          <w:rFonts w:hint="eastAsia"/>
        </w:rPr>
        <w:br/>
      </w:r>
      <w:r>
        <w:rPr>
          <w:rFonts w:hint="eastAsia"/>
        </w:rPr>
        <w:t>　　　　二、蚕用药品市场存在的问题</w:t>
      </w:r>
      <w:r>
        <w:rPr>
          <w:rFonts w:hint="eastAsia"/>
        </w:rPr>
        <w:br/>
      </w:r>
      <w:r>
        <w:rPr>
          <w:rFonts w:hint="eastAsia"/>
        </w:rPr>
        <w:t>　　　　三、蚕用药品市场规模分析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2019-2024年蚕用药品产销状况分析</w:t>
      </w:r>
      <w:r>
        <w:rPr>
          <w:rFonts w:hint="eastAsia"/>
        </w:rPr>
        <w:br/>
      </w:r>
      <w:r>
        <w:rPr>
          <w:rFonts w:hint="eastAsia"/>
        </w:rPr>
        <w:t>　　　　一、蚕用药品产量分析</w:t>
      </w:r>
      <w:r>
        <w:rPr>
          <w:rFonts w:hint="eastAsia"/>
        </w:rPr>
        <w:br/>
      </w:r>
      <w:r>
        <w:rPr>
          <w:rFonts w:hint="eastAsia"/>
        </w:rPr>
        <w:t>　　　　二、蚕用药品产能分析</w:t>
      </w:r>
      <w:r>
        <w:rPr>
          <w:rFonts w:hint="eastAsia"/>
        </w:rPr>
        <w:br/>
      </w:r>
      <w:r>
        <w:rPr>
          <w:rFonts w:hint="eastAsia"/>
        </w:rPr>
        <w:t>　　　　三、蚕用药品市场需求状况分析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中国蚕用药品行业区域市场分析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2024年华北地区蚕用药品行业分析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2024年东北地区蚕用药品行业分析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2024年华东地区蚕用药品行业分析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2024年华南地区蚕用药品行业分析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2024年华中地区蚕用药品行业分析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2024年西南地区蚕用药品行业分析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2024年西北地区蚕用药品行业分析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蚕用药品行业投资与发展前景分析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2024年蚕用药品行业投资情况分析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蚕用药品行业投资机会分析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一、蚕用药品投资项目分析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二、可以投资的蚕用药品模式</w:t>
      </w:r>
      <w:r>
        <w:rPr>
          <w:rFonts w:hint="eastAsia"/>
        </w:rPr>
        <w:br/>
      </w:r>
      <w:r>
        <w:rPr>
          <w:rFonts w:hint="eastAsia"/>
        </w:rPr>
        <w:t>　　　　三、2024年蚕用药品投资机会</w:t>
      </w:r>
      <w:r>
        <w:rPr>
          <w:rFonts w:hint="eastAsia"/>
        </w:rPr>
        <w:br/>
      </w:r>
      <w:r>
        <w:rPr>
          <w:rFonts w:hint="eastAsia"/>
        </w:rPr>
        <w:t>　　　　四、2024年蚕用药品投资新方向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一、新冠疫情下蚕用药品市场的发展前景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二、2024年蚕用药品市场面临的发展商机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蚕用药品市场竞争格局分析</w:t>
      </w:r>
      <w:r>
        <w:rPr>
          <w:rFonts w:hint="eastAsia"/>
        </w:rPr>
        <w:br/>
      </w:r>
      <w:r>
        <w:rPr>
          <w:rFonts w:hint="eastAsia"/>
        </w:rPr>
        <w:t>第五章 蚕用药品行业竞争格局分析</w:t>
      </w:r>
      <w:r>
        <w:rPr>
          <w:rFonts w:hint="eastAsia"/>
        </w:rPr>
        <w:br/>
      </w:r>
      <w:r>
        <w:rPr>
          <w:rFonts w:hint="eastAsia"/>
        </w:rPr>
        <w:t>　　第一节 蚕用药品行业集中度分析</w:t>
      </w:r>
      <w:r>
        <w:rPr>
          <w:rFonts w:hint="eastAsia"/>
        </w:rPr>
        <w:br/>
      </w:r>
      <w:r>
        <w:rPr>
          <w:rFonts w:hint="eastAsia"/>
        </w:rPr>
        <w:t>　　　　一、蚕用药品市场集中度分析</w:t>
      </w:r>
      <w:r>
        <w:rPr>
          <w:rFonts w:hint="eastAsia"/>
        </w:rPr>
        <w:br/>
      </w:r>
      <w:r>
        <w:rPr>
          <w:rFonts w:hint="eastAsia"/>
        </w:rPr>
        <w:t>　　　　二、蚕用药品企业集中度分析</w:t>
      </w:r>
      <w:r>
        <w:rPr>
          <w:rFonts w:hint="eastAsia"/>
        </w:rPr>
        <w:br/>
      </w:r>
      <w:r>
        <w:rPr>
          <w:rFonts w:hint="eastAsia"/>
        </w:rPr>
        <w:t>　　　　三、蚕用药品区域集中度分析</w:t>
      </w:r>
      <w:r>
        <w:rPr>
          <w:rFonts w:hint="eastAsia"/>
        </w:rPr>
        <w:br/>
      </w:r>
      <w:r>
        <w:rPr>
          <w:rFonts w:hint="eastAsia"/>
        </w:rPr>
        <w:t>　　第二节 蚕用药品行业主要企业竞争力分析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蚕用药品行业竞争格局分析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一、2024年蚕用药品行业竞争分析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二、2024年中外蚕用药品产品竞争分析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三、2019-2024年我国蚕用药品市场竞争分析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四、2024-2030年国内主要蚕用药品企业动向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中国蚕用药品行业整体运行指标分析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2024年中国蚕用药品行业总体规模分析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2024年中国蚕用药品行业产销分析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2024年中国蚕用药品行业财务指标总体分析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一、2019-2024年蚕用药品行业产销情况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二、2019-2024年蚕用药品行业库存情况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三、2019-2024年蚕用药品行业资金周转情况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一、2019-2024年蚕用药品行业价格走势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二、2019-2024年蚕用药品行业营业收入情况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三、2019-2024年蚕用药品行业毛利率情况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四、2019-2024年蚕用药品行业赢利能力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五、2019-2024年蚕用药品行业赢利水平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六、2024-2030年蚕用药品行业赢利预测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蚕用药品行业盈利能力分析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2024年中国蚕用药品行业利润总额分析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2024年中国蚕用药品行业销售利润率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2024年中国蚕用药品行业总资产利润率分析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2024年中国蚕用药品行业产值利税率分析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蚕用药品重点企业发展分析</w:t>
      </w:r>
      <w:r>
        <w:rPr>
          <w:rFonts w:hint="eastAsia"/>
        </w:rPr>
        <w:br/>
      </w:r>
      <w:r>
        <w:rPr>
          <w:rFonts w:hint="eastAsia"/>
        </w:rPr>
        <w:t>　　第一节 蚕用药品企业（一）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蚕用药品企业（二）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蚕用药品企业（三）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蚕用药品企业（四）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蚕用药品企业（五）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蚕用药品企业（六）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蚕用药品产品竞争力优势分析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蚕用药品行业投资策略分析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2024年蚕用药品行业投资效益分析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2024年蚕用药品行业投资策略研究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2024-2030年蚕用药品行业投资风险预警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影响蚕用药品行业发展的主要因素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一、2024年影响蚕用药品行业运行的有利因素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二、2024年影响蚕用药品行业运行的稳定因素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三、2024年影响蚕用药品行业运行的不利因素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四、2024年我国蚕用药品行业发展面临的挑战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五、2024年我国蚕用药品行业发展面临的机遇</w:t>
      </w:r>
      <w:r>
        <w:rPr>
          <w:rFonts w:hint="eastAsia"/>
        </w:rPr>
        <w:br/>
      </w:r>
      <w:r>
        <w:rPr>
          <w:rFonts w:hint="eastAsia"/>
        </w:rPr>
        <w:t>　　第二节 蚕用药品行业投资风险预警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一、2024-2030年蚕用药品行业市场风险预测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二、2024-2030年蚕用药品行业政策风险预测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三、2024-2030年蚕用药品行业经营风险预测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四、2024-2030年蚕用药品行业技术风险预测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五、2024-2030年蚕用药品行业竞争风险预测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六、2024-2030年蚕用药品行业其他风险预测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2024-2030年蚕用药品行业发展趋势分析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2024-2030年中国蚕用药品市场趋势分析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一、2019-2024年我国蚕用药品市场趋势总结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二、2024-2030年我国蚕用药品发展趋势分析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2024-2030年蚕用药品产品发展趋势分析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一、2024-2030年蚕用药品产品技术趋势分析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二、2024-2030年蚕用药品产品价格趋势分析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2024-2030年中国蚕用药品行业供需预测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一、2024-2030年中国蚕用药品供给预测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二、2024-2030年中国蚕用药品需求预测</w:t>
      </w:r>
      <w:r>
        <w:rPr>
          <w:rFonts w:hint="eastAsia"/>
        </w:rPr>
        <w:br/>
      </w:r>
      <w:r>
        <w:rPr>
          <w:rFonts w:hint="eastAsia"/>
        </w:rPr>
        <w:t>　　第四节 2024-2030年蚕用药品行业规划建议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蚕用药品企业管理策略建议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一、蚕用药品价格策略分析</w:t>
      </w:r>
      <w:r>
        <w:rPr>
          <w:rFonts w:hint="eastAsia"/>
        </w:rPr>
        <w:br/>
      </w:r>
      <w:r>
        <w:rPr>
          <w:rFonts w:hint="eastAsia"/>
        </w:rPr>
        <w:t>　　　　二、蚕用药品渠道策略分析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提高蚕用药品企业竞争力的策略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一、提高中国蚕用药品企业核心竞争力的对策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二、蚕用药品企业提升竞争力的主要方向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三、影响蚕用药品企业核心竞争力的因素及提升途径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四、提高蚕用药品企业竞争力的策略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中智林~对我国蚕用药品品牌的战略思考</w:t>
      </w:r>
      <w:r>
        <w:rPr>
          <w:rFonts w:hint="eastAsia"/>
        </w:rPr>
        <w:br/>
      </w:r>
      <w:r>
        <w:rPr>
          <w:rFonts w:hint="eastAsia"/>
        </w:rPr>
        <w:t>　　　　一、蚕用药品实施品牌战略的意义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二、蚕用药品企业品牌的现状分析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三、我国蚕用药品企业的品牌战略</w:t>
      </w:r>
      <w:r>
        <w:rPr>
          <w:rFonts w:hint="eastAsia"/>
        </w:rPr>
        <w:br/>
      </w:r>
      <w:r>
        <w:rPr>
          <w:rFonts w:hint="eastAsia"/>
        </w:rPr>
        <w:t>　　　　四、蚕用药品品牌战略管理的策略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蚕用药品行业类别</w:t>
      </w:r>
      <w:r>
        <w:rPr>
          <w:rFonts w:hint="eastAsia"/>
        </w:rPr>
        <w:br/>
      </w:r>
      <w:r>
        <w:rPr>
          <w:rFonts w:hint="eastAsia"/>
        </w:rPr>
        <w:t>　　图表 蚕用药品行业产业链调研</w:t>
      </w:r>
      <w:r>
        <w:rPr>
          <w:rFonts w:hint="eastAsia"/>
        </w:rPr>
        <w:br/>
      </w:r>
      <w:r>
        <w:rPr>
          <w:rFonts w:hint="eastAsia"/>
        </w:rPr>
        <w:t>　　图表 蚕用药品行业现状</w:t>
      </w:r>
      <w:r>
        <w:rPr>
          <w:rFonts w:hint="eastAsia"/>
        </w:rPr>
        <w:br/>
      </w:r>
      <w:r>
        <w:rPr>
          <w:rFonts w:hint="eastAsia"/>
        </w:rPr>
        <w:t>　　图表 蚕用药品行业标准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2019-2023年中国蚕用药品行业市场规模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2023年中国蚕用药品行业产能</w:t>
      </w:r>
      <w:r>
        <w:rPr>
          <w:rFonts w:hint="eastAsia"/>
        </w:rPr>
        <w:br/>
      </w:r>
      <w:r>
        <w:rPr>
          <w:rFonts w:hint="eastAsia"/>
        </w:rPr>
        <w:t>　　图表 2019-2023年中国蚕用药品行业产量统计</w:t>
      </w:r>
      <w:r>
        <w:rPr>
          <w:rFonts w:hint="eastAsia"/>
        </w:rPr>
        <w:br/>
      </w:r>
      <w:r>
        <w:rPr>
          <w:rFonts w:hint="eastAsia"/>
        </w:rPr>
        <w:t>　　图表 蚕用药品行业动态</w:t>
      </w:r>
      <w:r>
        <w:rPr>
          <w:rFonts w:hint="eastAsia"/>
        </w:rPr>
        <w:br/>
      </w:r>
      <w:r>
        <w:rPr>
          <w:rFonts w:hint="eastAsia"/>
        </w:rPr>
        <w:t>　　图表 2019-2023年中国蚕用药品市场需求量</w:t>
      </w:r>
      <w:r>
        <w:rPr>
          <w:rFonts w:hint="eastAsia"/>
        </w:rPr>
        <w:br/>
      </w:r>
      <w:r>
        <w:rPr>
          <w:rFonts w:hint="eastAsia"/>
        </w:rPr>
        <w:t>　　图表 2023年中国蚕用药品行业需求区域调研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2019-2023年中国蚕用药品行情</w:t>
      </w:r>
      <w:r>
        <w:rPr>
          <w:rFonts w:hint="eastAsia"/>
        </w:rPr>
        <w:br/>
      </w:r>
      <w:r>
        <w:rPr>
          <w:rFonts w:hint="eastAsia"/>
        </w:rPr>
        <w:t>　　图表 2019-2023年中国蚕用药品价格走势图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2019-2023年中国蚕用药品行业销售收入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2019-2023年中国蚕用药品行业盈利情况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2019-2023年中国蚕用药品行业利润总额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2019-2023年中国蚕用药品进口统计</w:t>
      </w:r>
      <w:r>
        <w:rPr>
          <w:rFonts w:hint="eastAsia"/>
        </w:rPr>
        <w:br/>
      </w:r>
      <w:r>
        <w:rPr>
          <w:rFonts w:hint="eastAsia"/>
        </w:rPr>
        <w:t>　　图表 2019-2023年中国蚕用药品出口统计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2019-2023年中国蚕用药品行业企业数量统计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**地区蚕用药品市场规模</w:t>
      </w:r>
      <w:r>
        <w:rPr>
          <w:rFonts w:hint="eastAsia"/>
        </w:rPr>
        <w:br/>
      </w:r>
      <w:r>
        <w:rPr>
          <w:rFonts w:hint="eastAsia"/>
        </w:rPr>
        <w:t>　　图表 **地区蚕用药品行业市场需求</w:t>
      </w:r>
      <w:r>
        <w:rPr>
          <w:rFonts w:hint="eastAsia"/>
        </w:rPr>
        <w:br/>
      </w:r>
      <w:r>
        <w:rPr>
          <w:rFonts w:hint="eastAsia"/>
        </w:rPr>
        <w:t>　　图表 **地区蚕用药品市场调研</w:t>
      </w:r>
      <w:r>
        <w:rPr>
          <w:rFonts w:hint="eastAsia"/>
        </w:rPr>
        <w:br/>
      </w:r>
      <w:r>
        <w:rPr>
          <w:rFonts w:hint="eastAsia"/>
        </w:rPr>
        <w:t>　　图表 **地区蚕用药品行业市场需求分析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**地区蚕用药品市场规模</w:t>
      </w:r>
      <w:r>
        <w:rPr>
          <w:rFonts w:hint="eastAsia"/>
        </w:rPr>
        <w:br/>
      </w:r>
      <w:r>
        <w:rPr>
          <w:rFonts w:hint="eastAsia"/>
        </w:rPr>
        <w:t>　　图表 **地区蚕用药品行业市场需求</w:t>
      </w:r>
      <w:r>
        <w:rPr>
          <w:rFonts w:hint="eastAsia"/>
        </w:rPr>
        <w:br/>
      </w:r>
      <w:r>
        <w:rPr>
          <w:rFonts w:hint="eastAsia"/>
        </w:rPr>
        <w:t>　　图表 **地区蚕用药品市场调研</w:t>
      </w:r>
      <w:r>
        <w:rPr>
          <w:rFonts w:hint="eastAsia"/>
        </w:rPr>
        <w:br/>
      </w:r>
      <w:r>
        <w:rPr>
          <w:rFonts w:hint="eastAsia"/>
        </w:rPr>
        <w:t>　　图表 **地区蚕用药品行业市场需求分析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蚕用药品行业竞争对手分析</w:t>
      </w:r>
      <w:r>
        <w:rPr>
          <w:rFonts w:hint="eastAsia"/>
        </w:rPr>
        <w:br/>
      </w:r>
      <w:r>
        <w:rPr>
          <w:rFonts w:hint="eastAsia"/>
        </w:rPr>
        <w:t>　　图表 蚕用药品重点企业（一）基本信息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蚕用药品重点企业（一）经营情况分析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蚕用药品重点企业（一）主要经济指标情况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蚕用药品重点企业（一）盈利能力情况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蚕用药品重点企业（二）经营情况分析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蚕用药品重点企业（二）主要经济指标情况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蚕用药品重点企业（二）盈利能力情况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蚕用药品重点企业（三）经营情况分析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蚕用药品重点企业（三）主要经济指标情况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蚕用药品重点企业（三）盈利能力情况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蚕用药品重点企业（三）成长能力情况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2024-2030年中国蚕用药品行业产能预测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2024-2030年中国蚕用药品行业产量预测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2024-2030年中国蚕用药品市场需求预测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2024-2030年中国蚕用药品行业市场规模预测</w:t>
      </w:r>
      <w:r>
        <w:rPr>
          <w:rFonts w:hint="eastAsia"/>
        </w:rPr>
        <w:br/>
      </w:r>
      <w:r>
        <w:rPr>
          <w:rFonts w:hint="eastAsia"/>
        </w:rPr>
        <w:t>　　图表 蚕用药品行业准入条件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2024-2030年中国蚕用药品行业信息化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2024-2030年中国蚕用药品市场前景</w:t>
      </w:r>
      <w:r>
        <w:rPr>
          <w:rFonts w:hint="eastAsia"/>
        </w:rPr>
        <w:br/>
      </w:r>
      <w:r>
        <w:rPr>
          <w:rFonts w:hint="eastAsia"/>
        </w:rPr>
        <w:t>　　图表 2024-2030年中国蚕用药品行业风险分析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2024-2030年中国蚕用药品行业发展趋势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3acb5a3e44607" w:history="1">
        <w:r>
          <w:rPr>
            <w:rStyle w:val="Hyperlink"/>
          </w:rPr>
          <w:t>2024-2030年蚕用药品行业深度调研及未来趋势预测报告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3acb5a3e44607" w:history="1">
        <w:r>
          <w:rPr>
            <w:rStyle w:val="Hyperlink"/>
          </w:rPr>
          <w:t>https://www.20087.com/8/16/CanYongYaoPinFaZhanQuShi.html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d7f2a3034447" w:history="1">
      <w:r>
        <w:rPr>
          <w:rStyle w:val="Hyperlink"/>
        </w:rPr>
        <w:t>2024-2030年蚕用药品行业深度调研及未来趋势预测报告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anYongYaoPinFaZhanQuShi.html" TargetMode="External" Id="R76a3acb5a3e4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anYongYaoPinFaZhanQuShi.html" TargetMode="External" Id="R886ad7f2a30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2023-12-31T03:34:00Z</dcterms:created>
  <dcterms:modified xsi:type="dcterms:W3CDTF">2023-12-31T04:34:00Z</dcterms:modified>
  <dc:subject>2024-2030年蚕用药品行业深度调研及未来趋势预测报告</dc:subject>
  <dc:title>2024-2030年蚕用药品行业深度调研及未来趋势预测报告</dc:title>
  <cp:keywords>2024-2030年蚕用药品行业深度调研及未来趋势预测报告</cp:keywords>
  <dc:description>2024-2030年蚕用药品行业深度调研及未来趋势预测报告</dc:description>
</cp:coreProperties>
</file>