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2e136d294e80" w:history="1">
              <w:r>
                <w:rPr>
                  <w:rStyle w:val="Hyperlink"/>
                </w:rPr>
                <w:t>2025-2031年全球与中国螺旋医疗管行业现状及前景趋势分析报告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2e136d294e80" w:history="1">
              <w:r>
                <w:rPr>
                  <w:rStyle w:val="Hyperlink"/>
                </w:rPr>
                <w:t>2025-2031年全球与中国螺旋医疗管行业现状及前景趋势分析报告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b2e136d294e80" w:history="1">
                <w:r>
                  <w:rPr>
                    <w:rStyle w:val="Hyperlink"/>
                  </w:rPr>
                  <w:t>https://www.20087.com/8/96/LuoXuanYiLiaoGuanXianZhuangYuQianJingFenXi.html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医疗管主要用于输送液体或气体，广泛应用于医疗设备如输液泵、呼吸机等之中。螺旋医疗管需要具备良好的柔韧性、抗压性和生物相容性，以确保在各种复杂环境下都能安全可靠地工作。随着医疗技术的进步以及对患者安全重视程度的提高，螺旋医疗管的设计越来越注重细节，例如改进密封设计以防止泄漏，选用无毒环保材料以减少过敏风险。</w:t>
      </w:r>
      <w:r>
        <w:rPr>
          <w:rFonts w:hint="eastAsia"/>
        </w:rPr>
        <w:br/>
      </w:r>
      <w:r>
        <w:rPr>
          <w:rFonts w:hint="eastAsia"/>
        </w:rPr>
        <w:t>　　未来，螺旋医疗管将更加注重智能化和多功能集成。一方面，嵌入微型传感器，实现实时监测流速、温度等关键参数，及时发现异常情况并预警；另一方面，开发具有自我修复能力的新型材料，延长使用寿命，降低维护成本。此外，随着远程医疗和移动健康设备的兴起，为适应不同应用场景需求，设计出更具灵活性和便携性的螺旋医疗管也将成为一大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2e136d294e80" w:history="1">
        <w:r>
          <w:rPr>
            <w:rStyle w:val="Hyperlink"/>
          </w:rPr>
          <w:t>2025-2031年全球与中国螺旋医疗管行业现状及前景趋势分析报告</w:t>
        </w:r>
      </w:hyperlink>
      <w:r>
        <w:rPr>
          <w:rFonts w:hint="eastAsia"/>
        </w:rPr>
        <w:t>》基于多年监测调研数据，结合螺旋医疗管行业现状与发展前景，全面分析了螺旋医疗管市场需求、市场规模、产业链构成、价格机制以及螺旋医疗管细分市场特性。螺旋医疗管报告客观评估了市场前景，预测了发展趋势，深入分析了品牌竞争、市场集中度及螺旋医疗管重点企业运营状况。同时，螺旋医疗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螺旋医疗管市场概述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按照不同产品类型，螺旋医疗管主要可以分为如下几个类别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全球不同产品类型螺旋医疗管销售额增长趋势2020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　　1.2.4 不透明</w:t>
      </w:r>
      <w:r>
        <w:rPr>
          <w:rFonts w:hint="eastAsia"/>
        </w:rPr>
        <w:br/>
      </w:r>
      <w:r>
        <w:rPr>
          <w:rFonts w:hint="eastAsia"/>
        </w:rPr>
        <w:t>　　1.3 从不同应用，螺旋医疗管主要包括如下几个方面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全球不同应用螺旋医疗管销售额增长趋势2020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螺旋医疗管行业背景、发展历史、现状及趋势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螺旋医疗管行业目前现状分析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螺旋医疗管发展趋势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全球螺旋医疗管总体规模分析</w:t>
      </w:r>
      <w:r>
        <w:rPr>
          <w:rFonts w:hint="eastAsia"/>
        </w:rPr>
        <w:br/>
      </w:r>
      <w:r>
        <w:rPr>
          <w:rFonts w:hint="eastAsia"/>
        </w:rPr>
        <w:t>　　2.1 全球螺旋医疗管供需现状及预测（2020-2031）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全球螺旋医疗管产能、产量、产能利用率及发展趋势（2020-2031）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全球螺旋医疗管产量、需求量及发展趋势（2020-2031）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全球主要地区螺旋医疗管产量及发展趋势（2020-2031）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全球主要地区螺旋医疗管产量（2020-2025）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全球主要地区螺旋医疗管产量（2026-2031）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全球主要地区螺旋医疗管产量市场份额（2020-2031）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中国螺旋医疗管供需现状及预测（2020-2031）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中国螺旋医疗管产能、产量、产能利用率及发展趋势（2020-2031）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中国螺旋医疗管产量、市场需求量及发展趋势（2020-2031）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全球螺旋医疗管销量及销售额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全球市场螺旋医疗管销售额（2020-2031）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全球市场螺旋医疗管销量（2020-2031）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全球市场螺旋医疗管价格趋势（2020-2031）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全球螺旋医疗管主要地区分析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全球主要地区螺旋医疗管市场规模分析：2020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全球主要地区螺旋医疗管销售收入及市场份额（2020-2025年）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全球主要地区螺旋医疗管销售收入预测（2026-2031年）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全球主要地区螺旋医疗管销量分析：2020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全球主要地区螺旋医疗管销量及市场份额（2020-2025年）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全球主要地区螺旋医疗管销量及市场份额预测（2026-2031）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印度市场螺旋医疗管销量、收入及增长率（2020-2031）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全球市场主要厂商螺旋医疗管产能市场份额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全球市场主要厂商螺旋医疗管销量（2020-2025）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全球市场主要厂商螺旋医疗管销量（2020-2025）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全球市场主要厂商螺旋医疗管销售收入（2020-2025）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全球市场主要厂商螺旋医疗管销售价格（2020-2025）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2024年全球主要生产商螺旋医疗管收入排名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中国市场主要厂商螺旋医疗管销量（2020-2025）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中国市场主要厂商螺旋医疗管销量（2020-2025）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中国市场主要厂商螺旋医疗管销售收入（2020-2025）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2024年中国主要生产商螺旋医疗管收入排名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中国市场主要厂商螺旋医疗管销售价格（2020-2025）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全球主要厂商螺旋医疗管总部及产地分布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全球主要厂商成立时间及螺旋医疗管商业化日期</w:t>
      </w:r>
      <w:r>
        <w:rPr>
          <w:rFonts w:hint="eastAsia"/>
        </w:rPr>
        <w:br/>
      </w:r>
      <w:r>
        <w:rPr>
          <w:rFonts w:hint="eastAsia"/>
        </w:rPr>
        <w:t>　　4.6 全球主要厂商螺旋医疗管产品类型及应用</w:t>
      </w:r>
      <w:r>
        <w:rPr>
          <w:rFonts w:hint="eastAsia"/>
        </w:rPr>
        <w:br/>
      </w:r>
      <w:r>
        <w:rPr>
          <w:rFonts w:hint="eastAsia"/>
        </w:rPr>
        <w:t>　　4.7 螺旋医疗管行业集中度、竞争程度分析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螺旋医疗管行业集中度分析：2024年全球Top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全球螺旋医疗管第一梯队、第二梯队和第三梯队生产商（品牌）及市场份额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螺旋医疗管销量、收入、价格及毛利率（2020-2025）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不同产品类型螺旋医疗管分析</w:t>
      </w:r>
      <w:r>
        <w:rPr>
          <w:rFonts w:hint="eastAsia"/>
        </w:rPr>
        <w:br/>
      </w:r>
      <w:r>
        <w:rPr>
          <w:rFonts w:hint="eastAsia"/>
        </w:rPr>
        <w:t>　　6.1 全球不同产品类型螺旋医疗管销量（2020-2031）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全球不同产品类型螺旋医疗管销量及市场份额（2020-2025）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全球不同产品类型螺旋医疗管销量预测（2026-2031）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全球不同产品类型螺旋医疗管收入（2020-2031）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全球不同产品类型螺旋医疗管收入及市场份额（2020-2025）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全球不同产品类型螺旋医疗管收入预测（2026-2031）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全球不同产品类型螺旋医疗管价格走势（2020-2031）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不同应用螺旋医疗管分析</w:t>
      </w:r>
      <w:r>
        <w:rPr>
          <w:rFonts w:hint="eastAsia"/>
        </w:rPr>
        <w:br/>
      </w:r>
      <w:r>
        <w:rPr>
          <w:rFonts w:hint="eastAsia"/>
        </w:rPr>
        <w:t>　　7.1 全球不同应用螺旋医疗管销量（2020-2031）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全球不同应用螺旋医疗管销量及市场份额（2020-2025）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全球不同应用螺旋医疗管销量预测（2026-2031）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全球不同应用螺旋医疗管收入（2020-2031）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全球不同应用螺旋医疗管收入及市场份额（2020-2025）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全球不同应用螺旋医疗管收入预测（2026-2031）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全球不同应用螺旋医疗管价格走势（2020-2031）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螺旋医疗管产业链分析</w:t>
      </w:r>
      <w:r>
        <w:rPr>
          <w:rFonts w:hint="eastAsia"/>
        </w:rPr>
        <w:br/>
      </w:r>
      <w:r>
        <w:rPr>
          <w:rFonts w:hint="eastAsia"/>
        </w:rPr>
        <w:t>　　8.2 螺旋医疗管工艺制造技术分析</w:t>
      </w:r>
      <w:r>
        <w:rPr>
          <w:rFonts w:hint="eastAsia"/>
        </w:rPr>
        <w:br/>
      </w:r>
      <w:r>
        <w:rPr>
          <w:rFonts w:hint="eastAsia"/>
        </w:rPr>
        <w:t>　　8.3 螺旋医疗管产业上游供应分析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螺旋医疗管下游客户分析</w:t>
      </w:r>
      <w:r>
        <w:rPr>
          <w:rFonts w:hint="eastAsia"/>
        </w:rPr>
        <w:br/>
      </w:r>
      <w:r>
        <w:rPr>
          <w:rFonts w:hint="eastAsia"/>
        </w:rPr>
        <w:t>　　8.5 螺旋医疗管销售渠道分析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螺旋医疗管行业发展机遇及主要驱动因素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螺旋医疗管行业发展面临的风险</w:t>
      </w:r>
      <w:r>
        <w:rPr>
          <w:rFonts w:hint="eastAsia"/>
        </w:rPr>
        <w:br/>
      </w:r>
      <w:r>
        <w:rPr>
          <w:rFonts w:hint="eastAsia"/>
        </w:rPr>
        <w:t>　　9.3 螺旋医疗管行业政策分析</w:t>
      </w:r>
      <w:r>
        <w:rPr>
          <w:rFonts w:hint="eastAsia"/>
        </w:rPr>
        <w:br/>
      </w:r>
      <w:r>
        <w:rPr>
          <w:rFonts w:hint="eastAsia"/>
        </w:rPr>
        <w:t>　　9.4 螺旋医疗管中国企业SWOT分析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全球不同产品类型螺旋医疗管销售额增长（CAGR）趋势2020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螺旋医疗管行业目前发展现状</w:t>
      </w:r>
      <w:r>
        <w:rPr>
          <w:rFonts w:hint="eastAsia"/>
        </w:rPr>
        <w:br/>
      </w:r>
      <w:r>
        <w:rPr>
          <w:rFonts w:hint="eastAsia"/>
        </w:rPr>
        <w:t>　　表 4： 螺旋医疗管发展趋势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全球主要地区螺旋医疗管产量增速（CAGR）：（2020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全球主要地区螺旋医疗管产量（2020-2025）&amp;（千件）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全球主要地区螺旋医疗管产量（2026-2031）&amp;（千件）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全球主要地区螺旋医疗管产量市场份额（2020-2025）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全球主要地区螺旋医疗管产量（2026-2031）&amp;（千件）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全球主要地区螺旋医疗管销售收入增速：（2020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全球主要地区螺旋医疗管销售收入（2020-2025）&amp;（百万美元）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全球主要地区螺旋医疗管销售收入市场份额（2020-2025）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全球主要地区螺旋医疗管收入（2026-2031）&amp;（百万美元）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全球主要地区螺旋医疗管收入市场份额（2026-2031）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全球主要地区螺旋医疗管销量（千件）：2020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全球主要地区螺旋医疗管销量（2020-2025）&amp;（千件）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全球主要地区螺旋医疗管销量市场份额（2020-2025）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全球主要地区螺旋医疗管销量（2026-2031）&amp;（千件）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全球主要地区螺旋医疗管销量份额（2026-2031）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全球市场主要厂商螺旋医疗管产能（2024-2025）&amp;（千件）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全球市场主要厂商螺旋医疗管销量（2020-2025）&amp;（千件）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全球市场主要厂商螺旋医疗管销量市场份额（2020-2025）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全球市场主要厂商螺旋医疗管销售收入（2020-2025）&amp;（百万美元）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全球市场主要厂商螺旋医疗管销售收入市场份额（2020-2025）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全球市场主要厂商螺旋医疗管销售价格（2020-2025）&amp;（美元/件）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2024年全球主要生产商螺旋医疗管收入排名（百万美元）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中国市场主要厂商螺旋医疗管销量（2020-2025）&amp;（千件）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中国市场主要厂商螺旋医疗管销量市场份额（2020-2025）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中国市场主要厂商螺旋医疗管销售收入（2020-2025）&amp;（百万美元）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中国市场主要厂商螺旋医疗管销售收入市场份额（2020-2025）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2024年中国主要生产商螺旋医疗管收入排名（百万美元）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中国市场主要厂商螺旋医疗管销售价格（2020-2025）&amp;（美元/件）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全球主要厂商螺旋医疗管总部及产地分布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全球主要厂商成立时间及螺旋医疗管商业化日期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全球主要厂商螺旋医疗管产品类型及应用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2024年全球螺旋医疗管主要厂商市场地位（第一梯队、第二梯队和第三梯队）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全球螺旋医疗管市场投资、并购等现状分析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螺旋医疗管生产基地、销售区域、竞争对手及市场地位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螺旋医疗管产品规格、参数及市场应用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螺旋医疗管销量（千件）、收入（百万美元）、价格（美元/件）及毛利率（2020-2025）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全球不同产品类型螺旋医疗管销量（2020-2025年）&amp;（千件）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全球不同产品类型螺旋医疗管销量市场份额（2020-2025）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全球不同产品类型螺旋医疗管销量预测（2026-2031）&amp;（千件）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全球市场不同产品类型螺旋医疗管销量市场份额预测（2026-2031）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全球不同产品类型螺旋医疗管收入（2020-2025年）&amp;（百万美元）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全球不同产品类型螺旋医疗管收入市场份额（2020-2025）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全球不同产品类型螺旋医疗管收入预测（2026-2031）&amp;（百万美元）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全球不同产品类型螺旋医疗管收入市场份额预测（2026-2031）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全球不同应用螺旋医疗管销量（2020-2025年）&amp;（千件）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全球不同应用螺旋医疗管销量市场份额（2020-2025）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全球不同应用螺旋医疗管销量预测（2026-2031）&amp;（千件）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全球市场不同应用螺旋医疗管销量市场份额预测（2026-2031）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全球不同应用螺旋医疗管收入（2020-2025年）&amp;（百万美元）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全球不同应用螺旋医疗管收入市场份额（2020-2025）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全球不同应用螺旋医疗管收入预测（2026-2031）&amp;（百万美元）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全球不同应用螺旋医疗管收入市场份额预测（2026-2031）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螺旋医疗管上游原料供应商及联系方式列表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螺旋医疗管典型客户列表</w:t>
      </w:r>
      <w:r>
        <w:rPr>
          <w:rFonts w:hint="eastAsia"/>
        </w:rPr>
        <w:br/>
      </w:r>
      <w:r>
        <w:rPr>
          <w:rFonts w:hint="eastAsia"/>
        </w:rPr>
        <w:t>　　表 136： 螺旋医疗管主要销售模式及销售渠道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螺旋医疗管行业发展机遇及主要驱动因素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螺旋医疗管行业发展面临的风险</w:t>
      </w:r>
      <w:r>
        <w:rPr>
          <w:rFonts w:hint="eastAsia"/>
        </w:rPr>
        <w:br/>
      </w:r>
      <w:r>
        <w:rPr>
          <w:rFonts w:hint="eastAsia"/>
        </w:rPr>
        <w:t>　　表 139： 螺旋医疗管行业政策分析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螺旋医疗管产品图片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全球不同产品类型螺旋医疗管销售额2020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全球不同产品类型螺旋医疗管市场份额2024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不透明产品图片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全球不同应用螺旋医疗管市场份额2024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全球螺旋医疗管产能、产量、产能利用率及发展趋势（2020-2031）&amp;（千件）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全球螺旋医疗管产量、需求量及发展趋势（2020-2031）&amp;（千件）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全球主要地区螺旋医疗管产量（2020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全球主要地区螺旋医疗管产量市场份额（2020-2031）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中国螺旋医疗管产能、产量、产能利用率及发展趋势（2020-2031）&amp;（千件）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中国螺旋医疗管产量、市场需求量及发展趋势（2020-2031）&amp;（千件）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全球螺旋医疗管市场销售额及增长率：（2020-2031）&amp;（百万美元）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全球市场螺旋医疗管市场规模：2020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全球市场螺旋医疗管价格趋势（2020-2031）&amp;（美元/件）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全球主要地区螺旋医疗管销售收入（2020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全球主要地区螺旋医疗管销售收入市场份额（2020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印度市场螺旋医疗管销量及增长率（2020-2031）&amp;（千件）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印度市场螺旋医疗管收入及增长率（2020-2031）&amp;（百万美元）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2024年全球市场主要厂商螺旋医疗管销量市场份额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2024年全球市场主要厂商螺旋医疗管收入市场份额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2024年中国市场主要厂商螺旋医疗管销量市场份额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2024年中国市场主要厂商螺旋医疗管收入市场份额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2024年全球前五大生产商螺旋医疗管市场份额</w:t>
      </w:r>
      <w:r>
        <w:rPr>
          <w:rFonts w:hint="eastAsia"/>
        </w:rPr>
        <w:br/>
      </w:r>
      <w:r>
        <w:rPr>
          <w:rFonts w:hint="eastAsia"/>
        </w:rPr>
        <w:t>　　图 41： 2024年全球螺旋医疗管第一梯队、第二梯队和第三梯队厂商及市场份额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全球不同产品类型螺旋医疗管价格走势（2020-2031）&amp;（美元/件）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全球不同应用螺旋医疗管价格走势（2020-2031）&amp;（美元/件）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螺旋医疗管产业链</w:t>
      </w:r>
      <w:r>
        <w:rPr>
          <w:rFonts w:hint="eastAsia"/>
        </w:rPr>
        <w:br/>
      </w:r>
      <w:r>
        <w:rPr>
          <w:rFonts w:hint="eastAsia"/>
        </w:rPr>
        <w:t>　　图 45： 螺旋医疗管中国企业SWOT分析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2e136d294e80" w:history="1">
        <w:r>
          <w:rPr>
            <w:rStyle w:val="Hyperlink"/>
          </w:rPr>
          <w:t>2025-2031年全球与中国螺旋医疗管行业现状及前景趋势分析报告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b2e136d294e80" w:history="1">
        <w:r>
          <w:rPr>
            <w:rStyle w:val="Hyperlink"/>
          </w:rPr>
          <w:t>https://www.20087.com/8/96/LuoXuanYiLiaoGuanXianZhuangYuQianJingFenXi.html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24abbf98460e" w:history="1">
      <w:r>
        <w:rPr>
          <w:rStyle w:val="Hyperlink"/>
        </w:rPr>
        <w:t>2025-2031年全球与中国螺旋医疗管行业现状及前景趋势分析报告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oXuanYiLiaoGuanXianZhuangYuQianJingFenXi.html" TargetMode="External" Id="Rb7eb2e136d2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oXuanYiLiaoGuanXianZhuangYuQianJingFenXi.html" TargetMode="External" Id="Re56e24abbf9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2025-02-10T02:58:59Z</dcterms:created>
  <dcterms:modified xsi:type="dcterms:W3CDTF">2025-02-10T03:58:59Z</dcterms:modified>
  <dc:subject>2025-2031年全球与中国螺旋医疗管行业现状及前景趋势分析报告</dc:subject>
  <dc:title>2025-2031年全球与中国螺旋医疗管行业现状及前景趋势分析报告</dc:title>
  <cp:keywords>2025-2031年全球与中国螺旋医疗管行业现状及前景趋势分析报告</cp:keywords>
  <dc:description>2025-2031年全球与中国螺旋医疗管行业现状及前景趋势分析报告</dc:description>
</cp:coreProperties>
</file>