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6d86814374f20" w:history="1">
              <w:r>
                <w:rPr>
                  <w:rStyle w:val="Hyperlink"/>
                </w:rPr>
                <w:t>2025-2031年全球与中国血压计治疗仪市场现状全面调研与发展趋势分析报告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6d86814374f20" w:history="1">
              <w:r>
                <w:rPr>
                  <w:rStyle w:val="Hyperlink"/>
                </w:rPr>
                <w:t>2025-2031年全球与中国血压计治疗仪市场现状全面调研与发展趋势分析报告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6d86814374f20" w:history="1">
                <w:r>
                  <w:rPr>
                    <w:rStyle w:val="Hyperlink"/>
                  </w:rPr>
                  <w:t>https://www.20087.com/8/16/XueYaJiZhiLiaoYiFaZhanQuShiFenXi.html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计治疗仪是一种结合了血压监测和治疗功能的医疗器械，广泛应用于心血管疾病的早期发现和治疗。随着医疗技术和市场需求的发展，血压计治疗仪的设计和功能不断优化，不仅提高了测量精度，还增强了其在不同疾病状态下的适用性。近年来，随着生物传感技术和数据处理技术的进步，血压计治疗仪的性能和安全性得到了显著提升，能够满足更多复杂疾病的治疗需求。此外，随着个性化医疗的发展，血压计治疗仪的设计更加注重个性化和定制化，能够根据患者的生理参数提供最佳的治疗方案。</w:t>
      </w:r>
      <w:r>
        <w:rPr>
          <w:rFonts w:hint="eastAsia"/>
        </w:rPr>
        <w:br/>
      </w:r>
      <w:r>
        <w:rPr>
          <w:rFonts w:hint="eastAsia"/>
        </w:rPr>
        <w:t>　　未来，血压计治疗仪的发展将更加注重智能化和个性化。通过集成先进的生物传感技术和智能控制系统，血压计治疗仪将能够实现更加精准的血压监测和治疗效果评估，提高产品的可靠性和使用寿命。同时，随着新材料技术的应用，血压计治疗仪将采用更多高性能材料，进一步提升其耐用性和环保性能。然而，如何在保证产品质量的同时降低成本，以及如何应对不同应用场景的特殊需求，将是血压计治疗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6d86814374f20" w:history="1">
        <w:r>
          <w:rPr>
            <w:rStyle w:val="Hyperlink"/>
          </w:rPr>
          <w:t>2025-2031年全球与中国血压计治疗仪市场现状全面调研与发展趋势分析报告</w:t>
        </w:r>
      </w:hyperlink>
      <w:r>
        <w:rPr>
          <w:rFonts w:hint="eastAsia"/>
        </w:rPr>
        <w:t>》通过全面的行业调研，系统梳理了血压计治疗仪产业链的各个环节，详细分析了血压计治疗仪市场规模、需求变化及价格趋势。报告结合当前血压计治疗仪行业现状，科学预测了市场前景与发展方向，并解读了重点企业的竞争格局、市场集中度及品牌表现。同时，报告对血压计治疗仪细分市场进行了深入探讨，结合血压计治疗仪技术现状与SWOT分析，揭示了血压计治疗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血压计治疗仪行业概述及发展现状</w:t>
      </w:r>
      <w:r>
        <w:rPr>
          <w:rFonts w:hint="eastAsia"/>
        </w:rPr>
        <w:br/>
      </w:r>
      <w:r>
        <w:rPr>
          <w:rFonts w:hint="eastAsia"/>
        </w:rPr>
        <w:t>　　1.1 血压计治疗仪行业介绍</w:t>
      </w:r>
      <w:r>
        <w:rPr>
          <w:rFonts w:hint="eastAsia"/>
        </w:rPr>
        <w:br/>
      </w:r>
      <w:r>
        <w:rPr>
          <w:rFonts w:hint="eastAsia"/>
        </w:rPr>
        <w:t>　　1.2 血压计治疗仪主要种类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2025年不同种类血压计治疗仪产量占比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2020-2031年不同种类血压计治疗仪价格走势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血压计治疗仪主要应用领域分析</w:t>
      </w:r>
      <w:r>
        <w:rPr>
          <w:rFonts w:hint="eastAsia"/>
        </w:rPr>
        <w:br/>
      </w:r>
      <w:r>
        <w:rPr>
          <w:rFonts w:hint="eastAsia"/>
        </w:rPr>
        <w:t>　　　　1.3.1 血压计治疗仪主要应用领域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2025年全球血压计治疗仪不同应用领域消费量占比分析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全球与中国血压计治疗仪市场发展现状对比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2020-2031年全球血压计治疗仪市场现状及发展趋势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2020-2031年中国血压计治疗仪市场现状及发展趋势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2020-2031年全球血压计治疗仪供需现状及趋势预测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2020-2031年全球血压计治疗仪产能、产量、产能利用率情况及趋势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2020-2031年全球血压计治疗仪产量、表观消费量情况及趋势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2020-2031年中国血压计治疗仪供需现状及趋势预测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2020-2031年中国血压计治疗仪产能、产量、产能利用率情况及趋势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2020-2031年中国血压计治疗仪产量、表观消费量情况及趋势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2020-2031年中国血压计治疗仪产量、需求量、市场缺口情况及趋势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中国血压计治疗仪行业政策分析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全球与中国血压计治疗仪重点企业产量、产值、集中度分析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全球市场血压计治疗仪重点企业2024和2025年产量、产值对比分析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全球市场血压计治疗仪重点企业2024和2025年产量对比分析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全球市场血压计治疗仪重点企业2024和2025年产值对比分析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全球市场血压计治疗仪重点企业2024和2025年产品价格分析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中国市场血压计治疗仪重点企业2024和2025年产量、产值对比分析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中国市场血压计治疗仪重点企业2024和2025年产量对比分析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中国市场血压计治疗仪重点企业2024和2025年产值对比分析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血压计治疗仪重点厂商总部</w:t>
      </w:r>
      <w:r>
        <w:rPr>
          <w:rFonts w:hint="eastAsia"/>
        </w:rPr>
        <w:br/>
      </w:r>
      <w:r>
        <w:rPr>
          <w:rFonts w:hint="eastAsia"/>
        </w:rPr>
        <w:t>　　2.4 血压计治疗仪行业企业集中度分析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全球重点血压计治疗仪企业SWOT分析</w:t>
      </w:r>
      <w:r>
        <w:rPr>
          <w:rFonts w:hint="eastAsia"/>
        </w:rPr>
        <w:br/>
      </w:r>
      <w:r>
        <w:rPr>
          <w:rFonts w:hint="eastAsia"/>
        </w:rPr>
        <w:t>　　2.6 中国重点血压计治疗仪企业SWOT分析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2020-2031年全球主要地区血压计治疗仪产量、产值、市场份额情况及趋势预测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2020-2031年全球主要地区血压计治疗仪产量、产值及市场份额情况及趋势预测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2020-2031年全球主要地区血压计治疗仪产量及市场份额情况及趋势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2020-2031年全球主要地区血压计治疗仪产值及市场份额情况及趋势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2020-2031年中国市场血压计治疗仪产量、产值情况及趋势预测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2020-2031年北美市场血压计治疗仪产量、产值情况及趋势预测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2020-2031年欧洲市场血压计治疗仪产量、产值情况及趋势预测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2020-2031年日本市场血压计治疗仪产量、产值情况及趋势预测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2020-2031年全球主要地区血压计治疗仪消费量、市场份额及发展趋势分析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2020-2031年全球主要地区血压计治疗仪消费量、市场份额及发展趋势预测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2020-2031年中国市场血压计治疗仪消费情况及发展趋势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2020-2031年北美市场血压计治疗仪消费情况及发展趋势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2020-2031年欧洲市场血压计治疗仪消费情况及发展趋势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2020-2031年日本市场血压计治疗仪消费情况及发展趋势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血压计治疗仪行业重点企业调研分析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企业血压计治疗仪产品</w:t>
      </w:r>
      <w:r>
        <w:rPr>
          <w:rFonts w:hint="eastAsia"/>
        </w:rPr>
        <w:br/>
      </w:r>
      <w:r>
        <w:rPr>
          <w:rFonts w:hint="eastAsia"/>
        </w:rPr>
        <w:t>　　　　5.1.3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企业血压计治疗仪产品</w:t>
      </w:r>
      <w:r>
        <w:rPr>
          <w:rFonts w:hint="eastAsia"/>
        </w:rPr>
        <w:br/>
      </w:r>
      <w:r>
        <w:rPr>
          <w:rFonts w:hint="eastAsia"/>
        </w:rPr>
        <w:t>　　　　5.2.3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企业血压计治疗仪产品</w:t>
      </w:r>
      <w:r>
        <w:rPr>
          <w:rFonts w:hint="eastAsia"/>
        </w:rPr>
        <w:br/>
      </w:r>
      <w:r>
        <w:rPr>
          <w:rFonts w:hint="eastAsia"/>
        </w:rPr>
        <w:t>　　　　5.3.3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企业血压计治疗仪产品</w:t>
      </w:r>
      <w:r>
        <w:rPr>
          <w:rFonts w:hint="eastAsia"/>
        </w:rPr>
        <w:br/>
      </w:r>
      <w:r>
        <w:rPr>
          <w:rFonts w:hint="eastAsia"/>
        </w:rPr>
        <w:t>　　　　5.4.3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企业血压计治疗仪产品</w:t>
      </w:r>
      <w:r>
        <w:rPr>
          <w:rFonts w:hint="eastAsia"/>
        </w:rPr>
        <w:br/>
      </w:r>
      <w:r>
        <w:rPr>
          <w:rFonts w:hint="eastAsia"/>
        </w:rPr>
        <w:t>　　　　5.5.3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企业血压计治疗仪产品</w:t>
      </w:r>
      <w:r>
        <w:rPr>
          <w:rFonts w:hint="eastAsia"/>
        </w:rPr>
        <w:br/>
      </w:r>
      <w:r>
        <w:rPr>
          <w:rFonts w:hint="eastAsia"/>
        </w:rPr>
        <w:t>　　　　5.6.3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企业血压计治疗仪产品</w:t>
      </w:r>
      <w:r>
        <w:rPr>
          <w:rFonts w:hint="eastAsia"/>
        </w:rPr>
        <w:br/>
      </w:r>
      <w:r>
        <w:rPr>
          <w:rFonts w:hint="eastAsia"/>
        </w:rPr>
        <w:t>　　　　5.7.3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企业血压计治疗仪产品</w:t>
      </w:r>
      <w:r>
        <w:rPr>
          <w:rFonts w:hint="eastAsia"/>
        </w:rPr>
        <w:br/>
      </w:r>
      <w:r>
        <w:rPr>
          <w:rFonts w:hint="eastAsia"/>
        </w:rPr>
        <w:t>　　　　5.8.3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企业血压计治疗仪产品</w:t>
      </w:r>
      <w:r>
        <w:rPr>
          <w:rFonts w:hint="eastAsia"/>
        </w:rPr>
        <w:br/>
      </w:r>
      <w:r>
        <w:rPr>
          <w:rFonts w:hint="eastAsia"/>
        </w:rPr>
        <w:t>　　　　5.9.3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企业血压计治疗仪产品</w:t>
      </w:r>
      <w:r>
        <w:rPr>
          <w:rFonts w:hint="eastAsia"/>
        </w:rPr>
        <w:br/>
      </w:r>
      <w:r>
        <w:rPr>
          <w:rFonts w:hint="eastAsia"/>
        </w:rPr>
        <w:t>　　　　5.10.3 企业血压计治疗仪产量、价格、收入、成本、毛利情况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2020-2031不同种类血压计治疗仪产量、价格、产值及市场份额情况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全球市场不同种类血压计治疗仪产量、产值及市场份额情况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2020-2031年全球市场不同种类血压计治疗仪产量、市场份额情况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2020-2031年全球市场不同种类血压计治疗仪产值、市场份额情况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2020-2031年全球市场不同种类血压计治疗仪价格走势分析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中国市场不同种类血压计治疗仪产量、产值及市场份额情况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2020-2031年中国市场不同种类血压计治疗仪产量、市场份额情况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2020-2031年中国市场不同种类血压计治疗仪产值、市场份额情况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2020-2031年中国市场不同种类血压计治疗仪价格走势分析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血压计治疗仪上游原料及下游主要应用领域分析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血压计治疗仪产业链分析</w:t>
      </w:r>
      <w:r>
        <w:rPr>
          <w:rFonts w:hint="eastAsia"/>
        </w:rPr>
        <w:br/>
      </w:r>
      <w:r>
        <w:rPr>
          <w:rFonts w:hint="eastAsia"/>
        </w:rPr>
        <w:t>　　7.2 血压计治疗仪产业上游供应分析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2020-2031年全球市场血压计治疗仪下游主要应用领域消费量、市场份额情况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2020-2031年中国市场血压计治疗仪下游主要应用领域消费量、市场份额及增长情况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2020-2031年中国市场血压计治疗仪产量、消费量、进出口分析及发展趋势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2020-2031年中国市场血压计治疗仪产量、消费量、进出口分析及发展趋势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2020-2031年中国市场血压计治疗仪进出口贸易趋势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中国市场血压计治疗仪主要进口来源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中国市场血压计治疗仪主要出口目的地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2025年中国市场血压计治疗仪主要地区分布</w:t>
      </w:r>
      <w:r>
        <w:rPr>
          <w:rFonts w:hint="eastAsia"/>
        </w:rPr>
        <w:br/>
      </w:r>
      <w:r>
        <w:rPr>
          <w:rFonts w:hint="eastAsia"/>
        </w:rPr>
        <w:t>　　9.1 中国血压计治疗仪生产地区分布</w:t>
      </w:r>
      <w:r>
        <w:rPr>
          <w:rFonts w:hint="eastAsia"/>
        </w:rPr>
        <w:br/>
      </w:r>
      <w:r>
        <w:rPr>
          <w:rFonts w:hint="eastAsia"/>
        </w:rPr>
        <w:t>　　9.2 中国血压计治疗仪消费地区分布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影响中国市场血压计治疗仪供需因素分析</w:t>
      </w:r>
      <w:r>
        <w:rPr>
          <w:rFonts w:hint="eastAsia"/>
        </w:rPr>
        <w:br/>
      </w:r>
      <w:r>
        <w:rPr>
          <w:rFonts w:hint="eastAsia"/>
        </w:rPr>
        <w:t>　　10.1 血压计治疗仪及相关行业技术发展概况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2020-2031年血压计治疗仪进出口贸易现状及趋势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2020-2031年血压计治疗仪产品技术趋势与价格走势预测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血压计治疗仪行业市场环境发展趋势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2020-2031年不同种类血压计治疗仪产品技术发展趋势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2020-2031年血压计治疗仪价格走势预测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血压计治疗仪销售渠道分析及建议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国内市场血压计治疗仪销售渠道分析</w:t>
      </w:r>
      <w:r>
        <w:rPr>
          <w:rFonts w:hint="eastAsia"/>
        </w:rPr>
        <w:br/>
      </w:r>
      <w:r>
        <w:rPr>
          <w:rFonts w:hint="eastAsia"/>
        </w:rPr>
        <w:t>　　　　12.1.1 当前血压计治疗仪主要销售模式及销售渠道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2020-2031年国内市场血压计治疗仪销售模式及销售渠道趋势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海外市场血压计治疗仪销售渠道分析</w:t>
      </w:r>
      <w:r>
        <w:rPr>
          <w:rFonts w:hint="eastAsia"/>
        </w:rPr>
        <w:br/>
      </w:r>
      <w:r>
        <w:rPr>
          <w:rFonts w:hint="eastAsia"/>
        </w:rPr>
        <w:t>　　12.3 血压计治疗仪行业营销策略建议</w:t>
      </w:r>
      <w:r>
        <w:rPr>
          <w:rFonts w:hint="eastAsia"/>
        </w:rPr>
        <w:br/>
      </w:r>
      <w:r>
        <w:rPr>
          <w:rFonts w:hint="eastAsia"/>
        </w:rPr>
        <w:t>　　　　12.3.1 血压计治疗仪市场定位及目标消费者分析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血压计治疗仪行业营销模式及销售渠道建议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血压计治疗仪产品介绍</w:t>
      </w:r>
      <w:r>
        <w:rPr>
          <w:rFonts w:hint="eastAsia"/>
        </w:rPr>
        <w:br/>
      </w:r>
      <w:r>
        <w:rPr>
          <w:rFonts w:hint="eastAsia"/>
        </w:rPr>
        <w:t>　　表 血压计治疗仪产品分类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2025年全球不同种类血压计治疗仪产量份额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2020-2031年不同种类血压计治疗仪价格及趋势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血压计治疗仪主要应用领域</w:t>
      </w:r>
      <w:r>
        <w:rPr>
          <w:rFonts w:hint="eastAsia"/>
        </w:rPr>
        <w:br/>
      </w:r>
      <w:r>
        <w:rPr>
          <w:rFonts w:hint="eastAsia"/>
        </w:rPr>
        <w:t>　　图 全球2025年血压计治疗仪不同应用领域消费量份额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2020-2031年全球市场血压计治疗仪产量及增长情况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2020-2031年全球市场血压计治疗仪产值及增长情况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2020-2031年中国市场血压计治疗仪产量、增长率及趋势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2020-2031年中国市场血压计治疗仪产值、增长率及趋势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2020-2031年全球血压计治疗仪产能、产量、产能利用率及趋势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2020-2031年全球血压计治疗仪产量、表观消费量及趋势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2020-2031年中国血压计治疗仪产能、产量、产能利用率及趋势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2020-2031年中国血压计治疗仪产量、表观消费量及趋势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2020-2031年中国血压计治疗仪产量、市场需求量及趋势</w:t>
      </w:r>
      <w:r>
        <w:rPr>
          <w:rFonts w:hint="eastAsia"/>
        </w:rPr>
        <w:br/>
      </w:r>
      <w:r>
        <w:rPr>
          <w:rFonts w:hint="eastAsia"/>
        </w:rPr>
        <w:t>　　表 血压计治疗仪行业政策分析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全球市场血压计治疗仪重点企业2024和2025年产量对比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全球市场血压计治疗仪重点企业2024和2025年产量、市场份额统计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全球市场血压计治疗仪重点企业2025年产量、市场份额统计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全球市场血压计治疗仪重点企业2025年产量、市场份额统计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全球市场血压计治疗仪重点企业2024和2025年产值对比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全球市场血压计治疗仪重点企业2024和2025年产值市场份额统计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全球市场血压计治疗仪重点企业2025年产值、市场份额统计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全球市场血压计治疗仪重点企业2025年产值、市场份额统计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全球市场血压计治疗仪重点企业2024和2025年产品价格统计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中国市场血压计治疗仪重点企业2024和2025年产量对比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中国市场血压计治疗仪重点企业2024和2025年产量市场份额统计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中国市场血压计治疗仪重点企业2025年产量、市场份额统计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中国市场血压计治疗仪重点企业2025年产量、市场份额统计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中国市场血压计治疗仪重点企业2024和2025年产值对比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中国市场血压计治疗仪重点企业2024和2025年产值市场份额统计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中国市场血压计治疗仪重点企业2025年产值、市场份额统计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中国市场血压计治疗仪重点企业2025年产值、市场份额统计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血压计治疗仪企业总部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2024和2025年全球市场血压计治疗仪重点企业产值市场份额对比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全球血压计治疗仪重点企业SWOT分析</w:t>
      </w:r>
      <w:r>
        <w:rPr>
          <w:rFonts w:hint="eastAsia"/>
        </w:rPr>
        <w:br/>
      </w:r>
      <w:r>
        <w:rPr>
          <w:rFonts w:hint="eastAsia"/>
        </w:rPr>
        <w:t>　　表 中国血压计治疗仪重点企业SWOT分析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2020-2025年全球主要地区血压计治疗仪产量统计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2025-2031年全球主要地区血压计治疗仪产量预测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2020-2031年全球主要地区血压计治疗仪产量市场份额统计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2025年全球主要地区血压计治疗仪产量市场份额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2020-2025年全球主要地区血压计治疗仪产值统计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2025-2031年全球主要地区血压计治疗仪产值预测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2020-2031年全球主要地区血压计治疗仪产值市场份额统计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2025年全球主要地区血压计治疗仪产值市场份额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2020-2031年中国市场血压计治疗仪产量及增长情况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2020-2031年中国市场血压计治疗仪产值及增长情况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2020-2031年北美市场血压计治疗仪产量及增长情况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2020-2031年北美市场血压计治疗仪产值及增长情况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2020-2031年欧洲市场血压计治疗仪产量及增长情况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2020-2031年欧洲市场血压计治疗仪产值及增长情况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2020-2031年日本市场血压计治疗仪产量及增长情况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2020-2031年日本市场血压计治疗仪产值及增长情况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2020-2025年全球主要地区血压计治疗仪消费量统计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2025-2031年全球主要地区血压计治疗仪消费量预测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2020-2031年全球主要地区血压计治疗仪消费量市场份额统计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2025年全球主要地区血压计治疗仪消费量市场份额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2020-2031年中国市场血压计治疗仪消费量、增长率及趋势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2020-2031年北美市场血压计治疗仪消费量、增长率及趋势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2020-2031年欧洲市场血压计治疗仪消费量、增长率及趋势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2020-2031年日本市场血压计治疗仪消费量、增长率及趋势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重点企业（十）血压计治疗仪产品情况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重点企业（十）2020-2025年血压计治疗仪产量、价格、收入、成本、毛利情况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2020-2025年全球市场不同种类血压计治疗仪产量统计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2025-2031年全球市场不同种类血压计治疗仪产量预测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2020-2031年全球市场不同种类血压计治疗仪产量市场份额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2020-2025年全球市场不同种类血压计治疗仪产值统计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2025-2031年全球市场不同种类血压计治疗仪产值预测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2020-2031年全球市场不同种类血压计治疗仪产值市场份额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2020-2031年全球市场不同种类血压计治疗仪价格走势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2020-2025年中国市场不同种类血压计治疗仪产量统计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2025-2031年中国市场不同种类血压计治疗仪产量预测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2020-2031年中国市场不同种类血压计治疗仪产量市场份额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2020-2025年中国市场不同种类血压计治疗仪产值统计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2025-2031年中国市场不同种类血压计治疗仪产值预测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2020-2031年中国市场不同种类血压计治疗仪产值市场份额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2020-2031年中国市场不同种类血压计治疗仪价格走势</w:t>
      </w:r>
      <w:r>
        <w:rPr>
          <w:rFonts w:hint="eastAsia"/>
        </w:rPr>
        <w:br/>
      </w:r>
      <w:r>
        <w:rPr>
          <w:rFonts w:hint="eastAsia"/>
        </w:rPr>
        <w:t>　　图 血压计治疗仪产业链</w:t>
      </w:r>
      <w:r>
        <w:rPr>
          <w:rFonts w:hint="eastAsia"/>
        </w:rPr>
        <w:br/>
      </w:r>
      <w:r>
        <w:rPr>
          <w:rFonts w:hint="eastAsia"/>
        </w:rPr>
        <w:t>　　表 血压计治疗仪原材料</w:t>
      </w:r>
      <w:r>
        <w:rPr>
          <w:rFonts w:hint="eastAsia"/>
        </w:rPr>
        <w:br/>
      </w:r>
      <w:r>
        <w:rPr>
          <w:rFonts w:hint="eastAsia"/>
        </w:rPr>
        <w:t>　　表 血压计治疗仪上游原料供应商及联系方式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2020-2025年全球市场血压计治疗仪主要应用领域消费量统计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2025-2031年全球市场血压计治疗仪主要应用领域消费量预测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2020-2031年全球市场血压计治疗仪主要应用领域消费量市场份额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2025年全球市场血压计治疗仪主要应用领域消费量市场份额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2020-2031年全球市场血压计治疗仪主要应用领域消费量增长率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2020-2025年中国市场血压计治疗仪主要应用领域消费量统计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2025-2031年中国市场血压计治疗仪主要应用领域消费量预测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2020-2031年中国市场血压计治疗仪主要应用领域消费量市场份额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2020-2031年中国市场血压计治疗仪主要应用领域消费量增长率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2020-2025年中国市场血压计治疗仪产量、消费量、进出口情况分析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2025-2031年中国市场血压计治疗仪产量、消费量、进出口情况预测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2020-2031年中国市场血压计治疗仪进出口量</w:t>
      </w:r>
      <w:r>
        <w:rPr>
          <w:rFonts w:hint="eastAsia"/>
        </w:rPr>
        <w:br/>
      </w:r>
      <w:r>
        <w:rPr>
          <w:rFonts w:hint="eastAsia"/>
        </w:rPr>
        <w:t>　　图 2025年血压计治疗仪生产地区分布</w:t>
      </w:r>
      <w:r>
        <w:rPr>
          <w:rFonts w:hint="eastAsia"/>
        </w:rPr>
        <w:br/>
      </w:r>
      <w:r>
        <w:rPr>
          <w:rFonts w:hint="eastAsia"/>
        </w:rPr>
        <w:t>　　图 2025年血压计治疗仪消费地区分布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2020-2031年中国血压计治疗仪进口量及趋势预测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2020-2031年中国血压计治疗仪出口量及趋势预测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2025-2031年不同种类血压计治疗仪产量占比</w:t>
      </w:r>
      <w:r>
        <w:rPr>
          <w:rFonts w:hint="eastAsia"/>
        </w:rPr>
        <w:br/>
      </w:r>
      <w:r>
        <w:rPr>
          <w:rFonts w:hint="eastAsia"/>
        </w:rPr>
        <w:t>　　图 2025-2031年血压计治疗仪价格走势预测</w:t>
      </w:r>
      <w:r>
        <w:rPr>
          <w:rFonts w:hint="eastAsia"/>
        </w:rPr>
        <w:br/>
      </w:r>
      <w:r>
        <w:rPr>
          <w:rFonts w:hint="eastAsia"/>
        </w:rPr>
        <w:t>　　图 国内市场血压计治疗仪未来销售渠道趋势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6d86814374f20" w:history="1">
        <w:r>
          <w:rPr>
            <w:rStyle w:val="Hyperlink"/>
          </w:rPr>
          <w:t>2025-2031年全球与中国血压计治疗仪市场现状全面调研与发展趋势分析报告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6d86814374f20" w:history="1">
        <w:r>
          <w:rPr>
            <w:rStyle w:val="Hyperlink"/>
          </w:rPr>
          <w:t>https://www.20087.com/8/16/XueYaJiZhiLiaoYiFaZhanQuShiFenXi.html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热点：血压监测仪器、血压计治疗仪使用方法、治疗高血压的仪器、血压计疗法、血压血糖仪、血压计治病、医用血压仪器、医疗仪器血压计、全自动血压测量仪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0c9681bba44ac" w:history="1">
      <w:r>
        <w:rPr>
          <w:rStyle w:val="Hyperlink"/>
        </w:rPr>
        <w:t>2025-2031年全球与中国血压计治疗仪市场现状全面调研与发展趋势分析报告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XueYaJiZhiLiaoYiFaZhanQuShiFenXi.html" TargetMode="External" Id="R7bb6d8681437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XueYaJiZhiLiaoYiFaZhanQuShiFenXi.html" TargetMode="External" Id="R82c0c9681bba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2025-01-08T06:44:00Z</dcterms:created>
  <dcterms:modified xsi:type="dcterms:W3CDTF">2025-01-08T07:44:00Z</dcterms:modified>
  <dc:subject>2025-2031年全球与中国血压计治疗仪市场现状全面调研与发展趋势分析报告</dc:subject>
  <dc:title>2025-2031年全球与中国血压计治疗仪市场现状全面调研与发展趋势分析报告</dc:title>
  <cp:keywords>2025-2031年全球与中国血压计治疗仪市场现状全面调研与发展趋势分析报告</cp:keywords>
  <dc:description>2025-2031年全球与中国血压计治疗仪市场现状全面调研与发展趋势分析报告</dc:description>
</cp:coreProperties>
</file>