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5231824f4fba" w:history="1">
              <w:r>
                <w:rPr>
                  <w:rStyle w:val="Hyperlink"/>
                </w:rPr>
                <w:t>2026-2032年中国记忆改善保健品行业发展研究与市场前景报告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5231824f4fba" w:history="1">
              <w:r>
                <w:rPr>
                  <w:rStyle w:val="Hyperlink"/>
                </w:rPr>
                <w:t>2026-2032年中国记忆改善保健品行业发展研究与市场前景报告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5231824f4fba" w:history="1">
                <w:r>
                  <w:rPr>
                    <w:rStyle w:val="Hyperlink"/>
                  </w:rPr>
                  <w:t>https://www.20087.com/8/96/JiYiGaiShanBaoJianPinQianJing.html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记忆改善保健品是以磷脂酰丝氨酸（PS）、DHA、银杏叶提取物、石杉碱甲或近年热门的假马齿苋（Bacopa monnieri）等成分为核心，宣称具有增强认知、延缓脑衰老功效的膳食补充剂，剂型涵盖软胶囊、片剂及口服液。记忆改善保健品开发依赖临床前研究或小规模人体试验，头部品牌通过GMP认证与第三方纯度检测建立信任。在老龄化社会与“脑力经济”兴起背景下，学生、职场人群及中老年群体形成多元消费矩阵。然而，多数成分作用机制尚不明确，效果个体差异显著；同时，市场存在夸大宣传现象，部分产品实际有效成分含量不足，且缺乏长期安全性数据，消费者易陷入“安慰剂依赖”。</w:t>
      </w:r>
      <w:r>
        <w:rPr>
          <w:rFonts w:hint="eastAsia"/>
        </w:rPr>
        <w:br/>
      </w:r>
      <w:r>
        <w:rPr>
          <w:rFonts w:hint="eastAsia"/>
        </w:rPr>
        <w:t>　　未来，记忆改善保健品将向精准营养、循证背书与多靶点复方方向演进。基于基因检测或认知评估的个性化配方将提升干预针对性。大型随机对照试验（RCT）结果将成为高端产品注册与医保准入依据。NAD+前体、线粒体靶向抗氧化剂等新型分子将拓展抗脑衰路径。在数字疗法融合趋势下，保健品或与认知训练APP形成“营养+行为”联合方案。长远来看，记忆改善保健品若能建立科学、透明、可验证的功效体系，将从泛健康消费品升级为脑健康管理的重要工具，其临床证据强度、成分标准化程度与伦理营销规范将成为行业高质量发展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5231824f4fba" w:history="1">
        <w:r>
          <w:rPr>
            <w:rStyle w:val="Hyperlink"/>
          </w:rPr>
          <w:t>2026-2032年中国记忆改善保健品行业发展研究与市场前景报告</w:t>
        </w:r>
      </w:hyperlink>
      <w:r>
        <w:rPr>
          <w:rFonts w:hint="eastAsia"/>
        </w:rPr>
        <w:t>》依托国家统计局、相关行业协会及科研单位提供的权威数据，全面分析了记忆改善保健品行业发展环境、产业链结构、市场供需状况及价格变化，重点研究了记忆改善保健品行业内主要企业的经营现状。报告对记忆改善保健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记忆改善保健品产业概述</w:t>
      </w:r>
      <w:r>
        <w:rPr>
          <w:rFonts w:hint="eastAsia"/>
        </w:rPr>
        <w:br/>
      </w:r>
      <w:r>
        <w:rPr>
          <w:rFonts w:hint="eastAsia"/>
        </w:rPr>
        <w:t>　　第一节 记忆改善保健品定义与分类</w:t>
      </w:r>
      <w:r>
        <w:rPr>
          <w:rFonts w:hint="eastAsia"/>
        </w:rPr>
        <w:br/>
      </w:r>
      <w:r>
        <w:rPr>
          <w:rFonts w:hint="eastAsia"/>
        </w:rPr>
        <w:t>　　第二节 记忆改善保健品产业链结构及关键环节剖析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记忆改善保健品商业模式与盈利模式解析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记忆改善保健品经济指标与行业评估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全球记忆改善保健品市场发展综述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2020-2025年全球记忆改善保健品市场规模及增长趋势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主要国家与地区记忆改善保健品市场对比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2026-2032年全球记忆改善保健品行业发展趋势与前景预测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国际记忆改善保健品市场发展趋势及对我国启示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二、对我国记忆改善保健品市场的借鉴意义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中国记忆改善保健品行业市场规模分析与预测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记忆改善保健品市场的总体规模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一、2020-2025年记忆改善保健品市场规模变化及趋势分析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二、2026年记忆改善保健品行业市场规模特点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记忆改善保健品市场规模的构成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一、记忆改善保健品客户群体特征与偏好分析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二、不同类型记忆改善保健品市场规模分布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三、各地区记忆改善保健品市场规模差异与特点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记忆改善保健品市场规模的预测与展望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一、未来几年记忆改善保健品市场规模增长预测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2025-2026年记忆改善保健品行业技术发展现状及趋势分析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记忆改善保健品行业技术发展现状分析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国内外记忆改善保健品行业技术差距分析及差距形成的主要原因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记忆改善保健品行业技术发展方向、趋势预测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提升记忆改善保健品行业技术能力策略建议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2020-2025年中国记忆改善保健品行业总体发展与财务状况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2020-2025年记忆改善保健品行业规模情况</w:t>
      </w:r>
      <w:r>
        <w:rPr>
          <w:rFonts w:hint="eastAsia"/>
        </w:rPr>
        <w:br/>
      </w:r>
      <w:r>
        <w:rPr>
          <w:rFonts w:hint="eastAsia"/>
        </w:rPr>
        <w:t>　　　　一、记忆改善保健品行业企业数量规模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二、记忆改善保健品行业从业人员规模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三、记忆改善保健品行业市场敏感性分析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2020-2025年记忆改善保健品行业财务能力分析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一、记忆改善保健品行业盈利能力</w:t>
      </w:r>
      <w:r>
        <w:rPr>
          <w:rFonts w:hint="eastAsia"/>
        </w:rPr>
        <w:br/>
      </w:r>
      <w:r>
        <w:rPr>
          <w:rFonts w:hint="eastAsia"/>
        </w:rPr>
        <w:t>　　　　二、记忆改善保健品行业偿债能力</w:t>
      </w:r>
      <w:r>
        <w:rPr>
          <w:rFonts w:hint="eastAsia"/>
        </w:rPr>
        <w:br/>
      </w:r>
      <w:r>
        <w:rPr>
          <w:rFonts w:hint="eastAsia"/>
        </w:rPr>
        <w:t>　　　　三、记忆改善保健品行业营运能力</w:t>
      </w:r>
      <w:r>
        <w:rPr>
          <w:rFonts w:hint="eastAsia"/>
        </w:rPr>
        <w:br/>
      </w:r>
      <w:r>
        <w:rPr>
          <w:rFonts w:hint="eastAsia"/>
        </w:rPr>
        <w:t>　　　　四、记忆改善保健品行业发展能力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中国记忆改善保健品行业细分市场调研与机会挖掘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记忆改善保健品细分市场（一）市场调研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记忆改善保健品细分市场（二）市场调研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中国记忆改善保健品行业区域市场调研分析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2020-2025年中国记忆改善保健品行业重点区域调研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一、重点地区（一）记忆改善保健品市场规模与特点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二、重点地区（二）记忆改善保健品市场规模及特点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三、重点地区（三）记忆改善保健品市场规模及特点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四、重点地区（四）记忆改善保健品市场规模及特点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不同区域记忆改善保健品市场的对比与启示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二、记忆改善保健品市场拓展策略与建议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中国记忆改善保健品行业的营销渠道与客户分析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记忆改善保健品行业渠道分析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二、各类渠道对记忆改善保健品行业的影响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三、主要记忆改善保健品企业渠道策略研究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记忆改善保健品行业客户分析与定位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中国记忆改善保健品行业竞争格局及策略选择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记忆改善保健品行业总体市场竞争状况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一、记忆改善保健品行业竞争结构分析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二、记忆改善保健品企业竞争格局与集中度评估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三、记忆改善保健品行业SWOT分析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记忆改善保健品行业重点企业调研分析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记忆改善保健品企业发展策略分析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记忆改善保健品市场与销售策略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记忆改善保健品品牌战略思考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中国记忆改善保健品行业发展环境分析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二、记忆改善保健品行业主管部门、监管体制及相关政策法规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3、记忆改善保健品行业的主要法律、法规和政策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4、2026年记忆改善保健品行业法律法规和政策对行业的影响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二、记忆改善保健品消费者需求分析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一、记忆改善保健品技术的应用与创新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二、记忆改善保健品行业发展的技术趋势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2026-2032年记忆改善保健品行业展趋势预测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2026-2032年记忆改善保健品市场发展前景分析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一、记忆改善保健品市场发展潜力</w:t>
      </w:r>
      <w:r>
        <w:rPr>
          <w:rFonts w:hint="eastAsia"/>
        </w:rPr>
        <w:br/>
      </w:r>
      <w:r>
        <w:rPr>
          <w:rFonts w:hint="eastAsia"/>
        </w:rPr>
        <w:t>　　　　二、记忆改善保健品市场前景分析</w:t>
      </w:r>
      <w:r>
        <w:rPr>
          <w:rFonts w:hint="eastAsia"/>
        </w:rPr>
        <w:br/>
      </w:r>
      <w:r>
        <w:rPr>
          <w:rFonts w:hint="eastAsia"/>
        </w:rPr>
        <w:t>　　　　三、记忆改善保健品细分行业发展前景分析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2026-2032年记忆改善保健品发展趋势预测</w:t>
      </w:r>
      <w:r>
        <w:rPr>
          <w:rFonts w:hint="eastAsia"/>
        </w:rPr>
        <w:br/>
      </w:r>
      <w:r>
        <w:rPr>
          <w:rFonts w:hint="eastAsia"/>
        </w:rPr>
        <w:t>　　　　一、记忆改善保健品发展趋势预测</w:t>
      </w:r>
      <w:r>
        <w:rPr>
          <w:rFonts w:hint="eastAsia"/>
        </w:rPr>
        <w:br/>
      </w:r>
      <w:r>
        <w:rPr>
          <w:rFonts w:hint="eastAsia"/>
        </w:rPr>
        <w:t>　　　　二、记忆改善保健品市场规模预测</w:t>
      </w:r>
      <w:r>
        <w:rPr>
          <w:rFonts w:hint="eastAsia"/>
        </w:rPr>
        <w:br/>
      </w:r>
      <w:r>
        <w:rPr>
          <w:rFonts w:hint="eastAsia"/>
        </w:rPr>
        <w:t>　　　　三、记忆改善保健品细分市场发展趋势预测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未来记忆改善保健品行业挑战与机遇探讨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一、记忆改善保健品行业挑战</w:t>
      </w:r>
      <w:r>
        <w:rPr>
          <w:rFonts w:hint="eastAsia"/>
        </w:rPr>
        <w:br/>
      </w:r>
      <w:r>
        <w:rPr>
          <w:rFonts w:hint="eastAsia"/>
        </w:rPr>
        <w:t>　　　　二、记忆改善保健品行业机遇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记忆改善保健品行业研究结论及建议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对记忆改善保健品行业发展的建议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中⋅智⋅林⋅：对记忆改善保健品企业和投资者的建议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记忆改善保健品行业历程</w:t>
      </w:r>
      <w:r>
        <w:rPr>
          <w:rFonts w:hint="eastAsia"/>
        </w:rPr>
        <w:br/>
      </w:r>
      <w:r>
        <w:rPr>
          <w:rFonts w:hint="eastAsia"/>
        </w:rPr>
        <w:t>　　图表 记忆改善保健品行业生命周期</w:t>
      </w:r>
      <w:r>
        <w:rPr>
          <w:rFonts w:hint="eastAsia"/>
        </w:rPr>
        <w:br/>
      </w:r>
      <w:r>
        <w:rPr>
          <w:rFonts w:hint="eastAsia"/>
        </w:rPr>
        <w:t>　　图表 记忆改善保健品行业产业链分析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2020-2025年记忆改善保健品行业市场容量统计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2020-2025年中国记忆改善保健品行业经营效益分析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**地区记忆改善保健品市场规模及增长情况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**地区记忆改善保健品行业市场需求情况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**地区记忆改善保健品市场规模及增长情况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**地区记忆改善保健品行业市场需求情况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**地区记忆改善保健品市场规模及增长情况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**地区记忆改善保健品行业市场需求情况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记忆改善保健品重点企业（二）成长能力情况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2026-2032年中国记忆改善保健品行业市场容量预测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2026-2032年中国记忆改善保健品行业市场规模预测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2026-2032年中国记忆改善保健品市场前景分析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2026-2032年中国记忆改善保健品行业发展趋势预测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5231824f4fba" w:history="1">
        <w:r>
          <w:rPr>
            <w:rStyle w:val="Hyperlink"/>
          </w:rPr>
          <w:t>2026-2032年中国记忆改善保健品行业发展研究与市场前景报告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5231824f4fba" w:history="1">
        <w:r>
          <w:rPr>
            <w:rStyle w:val="Hyperlink"/>
          </w:rPr>
          <w:t>https://www.20087.com/8/96/JiYiGaiShanBaoJianPinQianJing.html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热点：记忆力保健品前十名、记忆改善保健品有用吗、提高记忆力的保健品、改善记忆力的保健品吃多久有作用、改善记忆力的保健品有用吗、加强记忆的保健品排名、增强记忆力的保健品真的有用吗、记忆力 保健品、什么保健品能提高记忆力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d3d966d9d4a7d" w:history="1">
      <w:r>
        <w:rPr>
          <w:rStyle w:val="Hyperlink"/>
        </w:rPr>
        <w:t>2026-2032年中国记忆改善保健品行业发展研究与市场前景报告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YiGaiShanBaoJianPinQianJing.html" TargetMode="External" Id="Rb5245231824f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YiGaiShanBaoJianPinQianJing.html" TargetMode="External" Id="R0f8d3d966d9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2025-12-21T02:33:26Z</dcterms:created>
  <dcterms:modified xsi:type="dcterms:W3CDTF">2025-12-21T03:33:26Z</dcterms:modified>
  <dc:subject>2026-2032年中国记忆改善保健品行业发展研究与市场前景报告</dc:subject>
  <dc:title>2026-2032年中国记忆改善保健品行业发展研究与市场前景报告</dc:title>
  <cp:keywords>2026-2032年中国记忆改善保健品行业发展研究与市场前景报告</cp:keywords>
  <dc:description>2026-2032年中国记忆改善保健品行业发展研究与市场前景报告</dc:description>
</cp:coreProperties>
</file>