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274368f364acc" w:history="1">
              <w:r>
                <w:rPr>
                  <w:rStyle w:val="Hyperlink"/>
                </w:rPr>
                <w:t>2023-2029年全球与中国超声理疗设备行业研究及前景趋势报告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274368f364acc" w:history="1">
              <w:r>
                <w:rPr>
                  <w:rStyle w:val="Hyperlink"/>
                </w:rPr>
                <w:t>2023-2029年全球与中国超声理疗设备行业研究及前景趋势报告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274368f364acc" w:history="1">
                <w:r>
                  <w:rPr>
                    <w:rStyle w:val="Hyperlink"/>
                  </w:rPr>
                  <w:t>https://www.20087.com/8/96/ChaoShengLiLiaoSheBeiDeXianZhuangYuFaZhanQianJing.html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理疗设备是一种常用的康复治疗仪器，近年来随着医疗科技的进步和人们对健康日益增长的需求，市场得到了快速发展。当前市场上，超声理疗设备不仅在治疗效果上有了显著提升，还在操作简便性和患者舒适度方面取得了重要进展。例如，通过采用更先进的超声波发生技术和控制系统，提高了设备的治疗精度和可控性；同时，随着便携式设计的普及，超声理疗设备更加便于携带和使用，为家庭护理和远程医疗服务提供了可能。</w:t>
      </w:r>
      <w:r>
        <w:rPr>
          <w:rFonts w:hint="eastAsia"/>
        </w:rPr>
        <w:br/>
      </w:r>
      <w:r>
        <w:rPr>
          <w:rFonts w:hint="eastAsia"/>
        </w:rPr>
        <w:t>　　未来，超声理疗设备的发展将更加注重技术创新和个性化治疗方案。一方面，随着生物医学工程技术的进步，超声理疗设备将更加注重提高治疗效果和安全性，如通过精准控制超声波的频率和强度来提高治疗的针对性。另一方面，随着个性化医疗的发展趋势，超声理疗设备将更加注重提供定制化治疗方案，通过集成生物反馈技术和远程监测功能，实现对患者治疗过程的实时监控和调整。此外，随着移动医疗技术的应用，超声理疗设备还将探索与智能手机等移动终端的集成，以提高患者自我管理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274368f364acc" w:history="1">
        <w:r>
          <w:rPr>
            <w:rStyle w:val="Hyperlink"/>
          </w:rPr>
          <w:t>2023-2029年全球与中国超声理疗设备行业研究及前景趋势报告</w:t>
        </w:r>
      </w:hyperlink>
      <w:r>
        <w:rPr>
          <w:rFonts w:hint="eastAsia"/>
        </w:rPr>
        <w:t>》在多年超声理疗设备行业研究的基础上，结合全球及中国超声理疗设备行业市场的发展现状，通过资深研究团队对超声理疗设备市场资料进行整理，并依托国家权威数据资源和长期市场监测的数据库，对超声理疗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d274368f364acc" w:history="1">
        <w:r>
          <w:rPr>
            <w:rStyle w:val="Hyperlink"/>
          </w:rPr>
          <w:t>2023-2029年全球与中国超声理疗设备行业研究及前景趋势报告</w:t>
        </w:r>
      </w:hyperlink>
      <w:r>
        <w:rPr>
          <w:rFonts w:hint="eastAsia"/>
        </w:rPr>
        <w:t>》可以帮助投资者准确把握超声理疗设备行业的市场现状，为投资者进行投资作出超声理疗设备行业前景预判，挖掘超声理疗设备行业投资价值，同时提出超声理疗设备行业投资策略、营销策略等方面的建议。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超声理疗设备市场概述</w:t>
      </w:r>
      <w:r>
        <w:rPr>
          <w:rFonts w:hint="eastAsia"/>
        </w:rPr>
        <w:br/>
      </w:r>
      <w:r>
        <w:rPr>
          <w:rFonts w:hint="eastAsia"/>
        </w:rPr>
        <w:t>　　1.1 超声理疗设备行业概述及统计范围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按照不同产品类型，超声理疗设备主要可以分为如下几个类别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不同产品类型超声理疗设备规模增长趋势2018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超声去脂仪</w:t>
      </w:r>
      <w:r>
        <w:rPr>
          <w:rFonts w:hint="eastAsia"/>
        </w:rPr>
        <w:br/>
      </w:r>
      <w:r>
        <w:rPr>
          <w:rFonts w:hint="eastAsia"/>
        </w:rPr>
        <w:t>　　　　1.2.3 超声雾化器</w:t>
      </w:r>
      <w:r>
        <w:rPr>
          <w:rFonts w:hint="eastAsia"/>
        </w:rPr>
        <w:br/>
      </w:r>
      <w:r>
        <w:rPr>
          <w:rFonts w:hint="eastAsia"/>
        </w:rPr>
        <w:t>　　　　1.2.4 超声穴位治疗机</w:t>
      </w:r>
      <w:r>
        <w:rPr>
          <w:rFonts w:hint="eastAsia"/>
        </w:rPr>
        <w:br/>
      </w:r>
      <w:r>
        <w:rPr>
          <w:rFonts w:hint="eastAsia"/>
        </w:rPr>
        <w:t>　　　　1.2.5 超声按摩仪</w:t>
      </w:r>
      <w:r>
        <w:rPr>
          <w:rFonts w:hint="eastAsia"/>
        </w:rPr>
        <w:br/>
      </w:r>
      <w:r>
        <w:rPr>
          <w:rFonts w:hint="eastAsia"/>
        </w:rPr>
        <w:t>　　　　1.2.6 超声骨折治疗机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从不同应用，超声理疗设备主要包括如下几个方面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不同应用超声理疗设备规模增长趋势2018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超声理疗设备行业发展总体概况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超声理疗设备行业发展主要特点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超声理疗设备行业发展影响因素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全球超声理疗设备供需现状及预测（2018-2029）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全球超声理疗设备产能、产量、产能利用率及发展趋势（2018-2029）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全球超声理疗设备产量、需求量及发展趋势（2018-2029）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全球主要地区超声理疗设备产量及发展趋势（2018-2029）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中国超声理疗设备供需现状及预测（2018-2029）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中国超声理疗设备产能、产量、产能利用率及发展趋势（2018-2029）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中国超声理疗设备产量、市场需求量及发展趋势（2018-2029）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中国超声理疗设备产能和产量占全球的比重（2018-2029）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全球超声理疗设备销量及收入（2018-2029）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全球市场超声理疗设备收入（2018-2029）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全球市场超声理疗设备销量（2018-2029）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全球市场超声理疗设备价格趋势（2018-2029）</w:t>
      </w:r>
      <w:r>
        <w:rPr>
          <w:rFonts w:hint="eastAsia"/>
        </w:rPr>
        <w:br/>
      </w:r>
      <w:r>
        <w:rPr>
          <w:rFonts w:hint="eastAsia"/>
        </w:rPr>
        <w:t>　　2.4 中国超声理疗设备销量及收入（2018-2029）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中国市场超声理疗设备收入（2018-2029）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中国市场超声理疗设备销量（2018-2029）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中国市场超声理疗设备销量和收入占全球的比重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全球超声理疗设备主要地区分析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全球主要地区超声理疗设备市场规模分析：2018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全球主要地区超声理疗设备销售收入及市场份额（2018-2023年）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全球主要地区超声理疗设备销售收入预测（2024-2029）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全球主要地区超声理疗设备销量分析：2018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全球主要地区超声理疗设备销量及市场份额（2018-2023年）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全球主要地区超声理疗设备销量及市场份额预测（2024-2029）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北美（美国和加拿大）超声理疗设备销量（2018-2029）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北美（美国和加拿大）超声理疗设备收入（2018-2029）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欧洲（德国、英国、法国和意大利等国家）超声理疗设备销量（2018-2029）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欧洲（德国、英国、法国和意大利等国家）超声理疗设备收入（2018-2029）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亚太（中国、日本、韩国、中国台湾、印度和东南亚等）超声理疗设备销量（2018-2029）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亚太（中国、日本、韩国、中国台湾、印度和东南亚等）超声理疗设备收入（2018-2029）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拉美地区（墨西哥、巴西等国家）超声理疗设备销量（2018-2029）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拉美地区（墨西哥、巴西等国家）超声理疗设备收入（2018-2029）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中东及非洲（土耳其、沙特等国家）超声理疗设备销量（2018-2029）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中东及非洲（土耳其、沙特等国家）超声理疗设备收入（2018-2029）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全球市场主要厂商超声理疗设备产能市场份额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全球市场主要厂商超声理疗设备销量（2018-2023）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全球市场主要厂商超声理疗设备销售收入（2018-2023）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全球市场主要厂商超声理疗设备销售价格（2018-2023）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2022年全球主要生产商超声理疗设备收入排名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中国市场主要厂商超声理疗设备销量（2018-2023）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中国市场主要厂商超声理疗设备销售收入（2018-2023）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中国市场主要厂商超声理疗设备销售价格（2018-2023）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2022年中国主要生产商超声理疗设备收入排名</w:t>
      </w:r>
      <w:r>
        <w:rPr>
          <w:rFonts w:hint="eastAsia"/>
        </w:rPr>
        <w:br/>
      </w:r>
      <w:r>
        <w:rPr>
          <w:rFonts w:hint="eastAsia"/>
        </w:rPr>
        <w:t>　　4.3 全球主要厂商超声理疗设备总部及产地分布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全球主要厂商超声理疗设备商业化日期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全球主要厂商超声理疗设备产品类型及应用</w:t>
      </w:r>
      <w:r>
        <w:rPr>
          <w:rFonts w:hint="eastAsia"/>
        </w:rPr>
        <w:br/>
      </w:r>
      <w:r>
        <w:rPr>
          <w:rFonts w:hint="eastAsia"/>
        </w:rPr>
        <w:t>　　4.6 超声理疗设备行业集中度、竞争程度分析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超声理疗设备行业集中度分析：全球头部厂商份额（Top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全球超声理疗设备第一梯队、第二梯队和第三梯队生产商（品牌）及市场份额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不同产品类型超声理疗设备分析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全球市场不同产品类型超声理疗设备销量（2018-2029）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全球市场不同产品类型超声理疗设备销量及市场份额（2018-2023）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全球市场不同产品类型超声理疗设备销量预测（2024-2029）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全球市场不同产品类型超声理疗设备收入（2018-2029）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全球市场不同产品类型超声理疗设备收入及市场份额（2018-2023）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全球市场不同产品类型超声理疗设备收入预测（2024-2029）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全球市场不同产品类型超声理疗设备价格走势（2018-2029）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中国市场不同产品类型超声理疗设备销量（2018-2029）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中国市场不同产品类型超声理疗设备销量及市场份额（2018-2023）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中国市场不同产品类型超声理疗设备销量预测（2024-2029）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中国市场不同产品类型超声理疗设备收入（2018-2029）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中国市场不同产品类型超声理疗设备收入及市场份额（2018-2023）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中国市场不同产品类型超声理疗设备收入预测（2024-2029）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不同应用超声理疗设备分析</w:t>
      </w:r>
      <w:r>
        <w:rPr>
          <w:rFonts w:hint="eastAsia"/>
        </w:rPr>
        <w:br/>
      </w:r>
      <w:r>
        <w:rPr>
          <w:rFonts w:hint="eastAsia"/>
        </w:rPr>
        <w:t>　　6.1 全球市场不同应用超声理疗设备销量（2018-2029）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全球市场不同应用超声理疗设备销量及市场份额（2018-2023）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全球市场不同应用超声理疗设备销量预测（2024-2029）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全球市场不同应用超声理疗设备收入（2018-2029）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全球市场不同应用超声理疗设备收入及市场份额（2018-2023）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全球市场不同应用超声理疗设备收入预测（2024-2029）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全球市场不同应用超声理疗设备价格走势（2018-2029）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中国市场不同应用超声理疗设备销量（2018-2029）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中国市场不同应用超声理疗设备销量及市场份额（2018-2023）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中国市场不同应用超声理疗设备销量预测（2024-2029）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中国市场不同应用超声理疗设备收入（2018-2029）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中国市场不同应用超声理疗设备收入及市场份额（2018-2023）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中国市场不同应用超声理疗设备收入预测（2024-2029）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超声理疗设备行业发展趋势</w:t>
      </w:r>
      <w:r>
        <w:rPr>
          <w:rFonts w:hint="eastAsia"/>
        </w:rPr>
        <w:br/>
      </w:r>
      <w:r>
        <w:rPr>
          <w:rFonts w:hint="eastAsia"/>
        </w:rPr>
        <w:t>　　7.2 超声理疗设备行业主要驱动因素</w:t>
      </w:r>
      <w:r>
        <w:rPr>
          <w:rFonts w:hint="eastAsia"/>
        </w:rPr>
        <w:br/>
      </w:r>
      <w:r>
        <w:rPr>
          <w:rFonts w:hint="eastAsia"/>
        </w:rPr>
        <w:t>　　7.3 超声理疗设备中国企业SWOT分析</w:t>
      </w:r>
      <w:r>
        <w:rPr>
          <w:rFonts w:hint="eastAsia"/>
        </w:rPr>
        <w:br/>
      </w:r>
      <w:r>
        <w:rPr>
          <w:rFonts w:hint="eastAsia"/>
        </w:rPr>
        <w:t>　　7.4 中国超声理疗设备行业政策环境分析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超声理疗设备行业产业链简介</w:t>
      </w:r>
      <w:r>
        <w:rPr>
          <w:rFonts w:hint="eastAsia"/>
        </w:rPr>
        <w:br/>
      </w:r>
      <w:r>
        <w:rPr>
          <w:rFonts w:hint="eastAsia"/>
        </w:rPr>
        <w:t>　　　　8.1.1 超声理疗设备行业供应链分析</w:t>
      </w:r>
      <w:r>
        <w:rPr>
          <w:rFonts w:hint="eastAsia"/>
        </w:rPr>
        <w:br/>
      </w:r>
      <w:r>
        <w:rPr>
          <w:rFonts w:hint="eastAsia"/>
        </w:rPr>
        <w:t>　　　　8.1.2 超声理疗设备主要原料及供应情况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超声理疗设备行业主要下游客户</w:t>
      </w:r>
      <w:r>
        <w:rPr>
          <w:rFonts w:hint="eastAsia"/>
        </w:rPr>
        <w:br/>
      </w:r>
      <w:r>
        <w:rPr>
          <w:rFonts w:hint="eastAsia"/>
        </w:rPr>
        <w:t>　　8.2 超声理疗设备行业采购模式</w:t>
      </w:r>
      <w:r>
        <w:rPr>
          <w:rFonts w:hint="eastAsia"/>
        </w:rPr>
        <w:br/>
      </w:r>
      <w:r>
        <w:rPr>
          <w:rFonts w:hint="eastAsia"/>
        </w:rPr>
        <w:t>　　8.3 超声理疗设备行业生产模式</w:t>
      </w:r>
      <w:r>
        <w:rPr>
          <w:rFonts w:hint="eastAsia"/>
        </w:rPr>
        <w:br/>
      </w:r>
      <w:r>
        <w:rPr>
          <w:rFonts w:hint="eastAsia"/>
        </w:rPr>
        <w:t>　　8.4 超声理疗设备行业销售模式及销售渠道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全球市场主要超声理疗设备厂商简介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重点企业（1）基本信息、超声理疗设备生产基地、销售区域、竞争对手及市场地位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超声理疗设备产品规格、参数及市场应用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超声理疗设备销量、收入、价格及毛利率（2018-2023）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重点企业（2）基本信息、超声理疗设备生产基地、销售区域、竞争对手及市场地位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超声理疗设备产品规格、参数及市场应用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超声理疗设备销量、收入、价格及毛利率（2018-2023）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重点企业（3）基本信息、超声理疗设备生产基地、销售区域、竞争对手及市场地位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超声理疗设备产品规格、参数及市场应用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超声理疗设备销量、收入、价格及毛利率（2018-2023）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重点企业（4）基本信息、超声理疗设备生产基地、销售区域、竞争对手及市场地位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超声理疗设备产品规格、参数及市场应用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超声理疗设备销量、收入、价格及毛利率（2018-2023）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重点企业（5）基本信息、超声理疗设备生产基地、销售区域、竞争对手及市场地位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超声理疗设备产品规格、参数及市场应用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超声理疗设备销量、收入、价格及毛利率（2018-2023）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重点企业（6）基本信息、超声理疗设备生产基地、销售区域、竞争对手及市场地位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超声理疗设备产品规格、参数及市场应用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超声理疗设备销量、收入、价格及毛利率（2018-2023）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重点企业（7）基本信息、超声理疗设备生产基地、销售区域、竞争对手及市场地位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超声理疗设备产品规格、参数及市场应用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超声理疗设备销量、收入、价格及毛利率（2018-2023）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中国市场超声理疗设备产量、销量、进出口分析及未来趋势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中国市场超声理疗设备产量、销量、进出口分析及未来趋势（2018-2029）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中国市场超声理疗设备进出口贸易趋势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中国市场超声理疗设备主要进口来源</w:t>
      </w:r>
      <w:r>
        <w:rPr>
          <w:rFonts w:hint="eastAsia"/>
        </w:rPr>
        <w:br/>
      </w:r>
      <w:r>
        <w:rPr>
          <w:rFonts w:hint="eastAsia"/>
        </w:rPr>
        <w:t>　　10.4 中国市场超声理疗设备主要出口目的地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中国市场超声理疗设备主要地区分布</w:t>
      </w:r>
      <w:r>
        <w:rPr>
          <w:rFonts w:hint="eastAsia"/>
        </w:rPr>
        <w:br/>
      </w:r>
      <w:r>
        <w:rPr>
          <w:rFonts w:hint="eastAsia"/>
        </w:rPr>
        <w:t>　　11.1 中国超声理疗设备生产地区分布</w:t>
      </w:r>
      <w:r>
        <w:rPr>
          <w:rFonts w:hint="eastAsia"/>
        </w:rPr>
        <w:br/>
      </w:r>
      <w:r>
        <w:rPr>
          <w:rFonts w:hint="eastAsia"/>
        </w:rPr>
        <w:t>　　11.2 中国超声理疗设备消费地区分布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全球不同产品类型超声理疗设备增长趋势2018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不同应用超声理疗设备增长趋势2018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超声理疗设备行业发展主要特点</w:t>
      </w:r>
      <w:r>
        <w:rPr>
          <w:rFonts w:hint="eastAsia"/>
        </w:rPr>
        <w:br/>
      </w:r>
      <w:r>
        <w:rPr>
          <w:rFonts w:hint="eastAsia"/>
        </w:rPr>
        <w:t>　　表4 超声理疗设备行业发展有利因素分析</w:t>
      </w:r>
      <w:r>
        <w:rPr>
          <w:rFonts w:hint="eastAsia"/>
        </w:rPr>
        <w:br/>
      </w:r>
      <w:r>
        <w:rPr>
          <w:rFonts w:hint="eastAsia"/>
        </w:rPr>
        <w:t>　　表5 超声理疗设备行业发展不利因素分析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进入超声理疗设备行业壁垒</w:t>
      </w:r>
      <w:r>
        <w:rPr>
          <w:rFonts w:hint="eastAsia"/>
        </w:rPr>
        <w:br/>
      </w:r>
      <w:r>
        <w:rPr>
          <w:rFonts w:hint="eastAsia"/>
        </w:rPr>
        <w:t>　　表7 全球主要地区超声理疗设备产量（千件）：2018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全球主要地区超声理疗设备产量（2018-2023）&amp;（千件）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全球主要地区超声理疗设备产量市场份额（2018-2023）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全球主要地区超声理疗设备产量（2024-2029）&amp;（千件）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全球主要地区超声理疗设备销售收入（百万美元）：2018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全球主要地区超声理疗设备销售收入（2018-2023）&amp;（百万美元）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全球主要地区超声理疗设备销售收入市场份额（2018-2023）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全球主要地区超声理疗设备收入（2024-2029）&amp;（百万美元）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全球主要地区超声理疗设备收入市场份额（2024-2029）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全球主要地区超声理疗设备销量（千件）：2018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全球主要地区超声理疗设备销量（2018-2023）&amp;（千件）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全球主要地区超声理疗设备销量市场份额（2018-2023）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全球主要地区超声理疗设备销量（2024-2029）&amp;（千件）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全球主要地区超声理疗设备销量份额（2024-2029）</w:t>
      </w:r>
      <w:r>
        <w:rPr>
          <w:rFonts w:hint="eastAsia"/>
        </w:rPr>
        <w:br/>
      </w:r>
      <w:r>
        <w:rPr>
          <w:rFonts w:hint="eastAsia"/>
        </w:rPr>
        <w:t>　　表21 北美超声理疗设备基本情况分析</w:t>
      </w:r>
      <w:r>
        <w:rPr>
          <w:rFonts w:hint="eastAsia"/>
        </w:rPr>
        <w:br/>
      </w:r>
      <w:r>
        <w:rPr>
          <w:rFonts w:hint="eastAsia"/>
        </w:rPr>
        <w:t>　　表22 欧洲超声理疗设备基本情况分析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亚太地区超声理疗设备基本情况分析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拉美地区超声理疗设备基本情况分析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中东及非洲超声理疗设备基本情况分析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全球市场主要厂商超声理疗设备产能（2022-2023）&amp;（千件）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全球市场主要厂商超声理疗设备销量（2018-2023）&amp;（千件）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全球市场主要厂商超声理疗设备销量市场份额（2018-2023）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全球市场主要厂商超声理疗设备销售收入（2018-2023）&amp;（百万美元）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全球市场主要厂商超声理疗设备销售收入市场份额（2018-2023）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全球市场主要厂商超声理疗设备销售价格（2018-2023）&amp;（美元/件）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2022年全球主要生产商超声理疗设备收入排名（百万美元）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中国市场主要厂商超声理疗设备销量（2018-2023）&amp;（千件）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中国市场主要厂商超声理疗设备销量市场份额（2018-2023）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中国市场主要厂商超声理疗设备销售收入（2018-2023）&amp;（百万美元）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中国市场主要厂商超声理疗设备销售收入市场份额（2018-2023）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中国市场主要厂商超声理疗设备销售价格（2018-2023）&amp;（美元/件）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2022年中国主要生产商超声理疗设备收入排名（百万美元）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全球主要厂商超声理疗设备总部及产地分布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全球主要厂商超声理疗设备商业化日期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全球主要厂商超声理疗设备产品类型及应用</w:t>
      </w:r>
      <w:r>
        <w:rPr>
          <w:rFonts w:hint="eastAsia"/>
        </w:rPr>
        <w:br/>
      </w:r>
      <w:r>
        <w:rPr>
          <w:rFonts w:hint="eastAsia"/>
        </w:rPr>
        <w:t>　　表42 2022年全球超声理疗设备主要厂商市场地位（第一梯队、第二梯队和第三梯队）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全球不同产品类型超声理疗设备销量（2018-2023年）&amp;（千件）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全球不同产品类型超声理疗设备销量市场份额（2018-2023）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全球不同产品类型超声理疗设备销量预测（2024-2029）&amp;（千件）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全球市场不同产品类型超声理疗设备销量市场份额预测（2024-2029）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全球不同产品类型超声理疗设备收入（2018-2023年）&amp;（百万美元）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全球不同产品类型超声理疗设备收入市场份额（2018-2023）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全球不同产品类型超声理疗设备收入预测（2024-2029）&amp;（百万美元）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全球不同产品类型超声理疗设备收入市场份额预测（2024-2029）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中国不同产品类型超声理疗设备销量（2018-2023年）&amp;（千件）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中国不同产品类型超声理疗设备销量市场份额（2018-2023）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中国不同产品类型超声理疗设备销量预测（2024-2029）&amp;（千件）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中国不同产品类型超声理疗设备销量市场份额预测（2024-2029）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中国不同产品类型超声理疗设备收入（2018-2023年）&amp;（百万美元）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中国不同产品类型超声理疗设备收入市场份额（2018-2023）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中国不同产品类型超声理疗设备收入预测（2024-2029）&amp;（百万美元）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中国不同产品类型超声理疗设备收入市场份额预测（2024-2029）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全球不同应用超声理疗设备销量（2018-2023年）&amp;（千件）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全球不同应用超声理疗设备销量市场份额（2018-2023）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全球不同应用超声理疗设备销量预测（2024-2029）&amp;（千件）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全球市场不同应用超声理疗设备销量市场份额预测（2024-2029）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全球不同应用超声理疗设备收入（2018-2023年）&amp;（百万美元）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全球不同应用超声理疗设备收入市场份额（2018-2023）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全球不同应用超声理疗设备收入预测（2024-2029）&amp;（百万美元）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全球不同应用超声理疗设备收入市场份额预测（2024-2029）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中国不同应用超声理疗设备销量（2018-2023年）&amp;（千件）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中国不同应用超声理疗设备销量市场份额（2018-2023）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中国不同应用超声理疗设备销量预测（2024-2029）&amp;（千件）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中国不同应用超声理疗设备销量市场份额预测（2024-2029）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中国不同应用超声理疗设备收入（2018-2023年）&amp;（百万美元）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中国不同应用超声理疗设备收入市场份额（2018-2023）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中国不同应用超声理疗设备收入预测（2024-2029）&amp;（百万美元）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中国不同应用超声理疗设备收入市场份额预测（2024-2029）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超声理疗设备行业技术发展趋势</w:t>
      </w:r>
      <w:r>
        <w:rPr>
          <w:rFonts w:hint="eastAsia"/>
        </w:rPr>
        <w:br/>
      </w:r>
      <w:r>
        <w:rPr>
          <w:rFonts w:hint="eastAsia"/>
        </w:rPr>
        <w:t>　　表76 超声理疗设备行业主要驱动因素</w:t>
      </w:r>
      <w:r>
        <w:rPr>
          <w:rFonts w:hint="eastAsia"/>
        </w:rPr>
        <w:br/>
      </w:r>
      <w:r>
        <w:rPr>
          <w:rFonts w:hint="eastAsia"/>
        </w:rPr>
        <w:t>　　表77 超声理疗设备行业供应链分析</w:t>
      </w:r>
      <w:r>
        <w:rPr>
          <w:rFonts w:hint="eastAsia"/>
        </w:rPr>
        <w:br/>
      </w:r>
      <w:r>
        <w:rPr>
          <w:rFonts w:hint="eastAsia"/>
        </w:rPr>
        <w:t>　　表78 超声理疗设备上游原料供应商</w:t>
      </w:r>
      <w:r>
        <w:rPr>
          <w:rFonts w:hint="eastAsia"/>
        </w:rPr>
        <w:br/>
      </w:r>
      <w:r>
        <w:rPr>
          <w:rFonts w:hint="eastAsia"/>
        </w:rPr>
        <w:t>　　表79 超声理疗设备行业主要下游客户</w:t>
      </w:r>
      <w:r>
        <w:rPr>
          <w:rFonts w:hint="eastAsia"/>
        </w:rPr>
        <w:br/>
      </w:r>
      <w:r>
        <w:rPr>
          <w:rFonts w:hint="eastAsia"/>
        </w:rPr>
        <w:t>　　表80 超声理疗设备行业典型经销商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超声理疗设备生产基地、销售区域、竞争对手及市场地位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超声理疗设备产品规格、参数及市场应用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超声理疗设备销量（千件）、收入（百万美元）、价格（美元/件）及毛利率（2018-2023）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超声理疗设备生产基地、销售区域、竞争对手及市场地位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超声理疗设备产品规格、参数及市场应用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超声理疗设备销量（千件）、收入（百万美元）、价格（美元/件）及毛利率（2018-2023）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超声理疗设备生产基地、销售区域、竞争对手及市场地位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超声理疗设备产品规格、参数及市场应用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超声理疗设备销量（千件）、收入（百万美元）、价格（美元/件）及毛利率（2018-2023）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超声理疗设备生产基地、销售区域、竞争对手及市场地位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超声理疗设备产品规格、参数及市场应用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超声理疗设备销量（千件）、收入（百万美元）、价格（美元/件）及毛利率（2018-2023）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超声理疗设备生产基地、销售区域、竞争对手及市场地位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超声理疗设备产品规格、参数及市场应用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超声理疗设备销量（千件）、收入（百万美元）、价格（美元/件）及毛利率（2018-2023）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超声理疗设备生产基地、销售区域、竞争对手及市场地位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超声理疗设备产品规格、参数及市场应用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超声理疗设备销量（千件）、收入（百万美元）、价格（美元/件）及毛利率（2018-2023）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超声理疗设备生产基地、销售区域、竞争对手及市场地位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超声理疗设备产品规格、参数及市场应用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超声理疗设备销量（千件）、收入（百万美元）、价格（美元/件）及毛利率（2018-2023）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中国市场超声理疗设备产量、销量、进出口（2018-2023年）&amp;（千件）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中国市场超声理疗设备产量、销量、进出口预测（2024-2029）&amp;（千件）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表118 中国市场超声理疗设备进出口贸易趋势</w:t>
      </w:r>
      <w:r>
        <w:rPr>
          <w:rFonts w:hint="eastAsia"/>
        </w:rPr>
        <w:br/>
      </w:r>
      <w:r>
        <w:rPr>
          <w:rFonts w:hint="eastAsia"/>
        </w:rPr>
        <w:t>　　表119 中国市场超声理疗设备主要进口来源</w:t>
      </w:r>
      <w:r>
        <w:rPr>
          <w:rFonts w:hint="eastAsia"/>
        </w:rPr>
        <w:br/>
      </w:r>
      <w:r>
        <w:rPr>
          <w:rFonts w:hint="eastAsia"/>
        </w:rPr>
        <w:t>　　表120 中国市场超声理疗设备主要出口目的地</w:t>
      </w:r>
      <w:r>
        <w:rPr>
          <w:rFonts w:hint="eastAsia"/>
        </w:rPr>
        <w:br/>
      </w:r>
      <w:r>
        <w:rPr>
          <w:rFonts w:hint="eastAsia"/>
        </w:rPr>
        <w:t>　　表121 中国超声理疗设备生产地区分布</w:t>
      </w:r>
      <w:r>
        <w:rPr>
          <w:rFonts w:hint="eastAsia"/>
        </w:rPr>
        <w:br/>
      </w:r>
      <w:r>
        <w:rPr>
          <w:rFonts w:hint="eastAsia"/>
        </w:rPr>
        <w:t>　　表122 中国超声理疗设备消费地区分布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超声理疗设备产品图片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全球不同产品类型超声理疗设备规模2018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全球不同产品类型超声理疗设备市场份额2022 &amp; 2029</w:t>
      </w:r>
      <w:r>
        <w:rPr>
          <w:rFonts w:hint="eastAsia"/>
        </w:rPr>
        <w:br/>
      </w:r>
      <w:r>
        <w:rPr>
          <w:rFonts w:hint="eastAsia"/>
        </w:rPr>
        <w:t>　　图4 超声去脂仪产品图片</w:t>
      </w:r>
      <w:r>
        <w:rPr>
          <w:rFonts w:hint="eastAsia"/>
        </w:rPr>
        <w:br/>
      </w:r>
      <w:r>
        <w:rPr>
          <w:rFonts w:hint="eastAsia"/>
        </w:rPr>
        <w:t>　　图5 超声雾化器产品图片</w:t>
      </w:r>
      <w:r>
        <w:rPr>
          <w:rFonts w:hint="eastAsia"/>
        </w:rPr>
        <w:br/>
      </w:r>
      <w:r>
        <w:rPr>
          <w:rFonts w:hint="eastAsia"/>
        </w:rPr>
        <w:t>　　图6 超声穴位治疗机产品图片</w:t>
      </w:r>
      <w:r>
        <w:rPr>
          <w:rFonts w:hint="eastAsia"/>
        </w:rPr>
        <w:br/>
      </w:r>
      <w:r>
        <w:rPr>
          <w:rFonts w:hint="eastAsia"/>
        </w:rPr>
        <w:t>　　图7 超声按摩仪产品图片</w:t>
      </w:r>
      <w:r>
        <w:rPr>
          <w:rFonts w:hint="eastAsia"/>
        </w:rPr>
        <w:br/>
      </w:r>
      <w:r>
        <w:rPr>
          <w:rFonts w:hint="eastAsia"/>
        </w:rPr>
        <w:t>　　图8 超声骨折治疗机产品图片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全球不同应用超声理疗设备规模2018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全球不同应用超声理疗设备市场份额2022 VS 2029</w:t>
      </w:r>
      <w:r>
        <w:rPr>
          <w:rFonts w:hint="eastAsia"/>
        </w:rPr>
        <w:br/>
      </w:r>
      <w:r>
        <w:rPr>
          <w:rFonts w:hint="eastAsia"/>
        </w:rPr>
        <w:t>　　图12 医院</w:t>
      </w:r>
      <w:r>
        <w:rPr>
          <w:rFonts w:hint="eastAsia"/>
        </w:rPr>
        <w:br/>
      </w:r>
      <w:r>
        <w:rPr>
          <w:rFonts w:hint="eastAsia"/>
        </w:rPr>
        <w:t>　　图13 诊所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全球超声理疗设备产能、产量、产能利用率及发展趋势（2018-2029）&amp;（千件）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全球超声理疗设备产量、需求量及发展趋势（2018-2029）&amp;（千件）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全球主要地区超声理疗设备产量规模：2018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图18 全球主要地区超声理疗设备产量市场份额（2018-2029）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中国超声理疗设备产能、产量、产能利用率及发展趋势（2018-2029）&amp;（千件）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中国超声理疗设备产量、市场需求量及发展趋势（2018-2029）&amp;（千件）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中国超声理疗设备总产能占全球比重（2018-2029）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图22 中国超声理疗设备总产量占全球比重（2018-2029）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图23 全球超声理疗设备市场收入及增长率：（2018-2029）&amp;（百万美元）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全球市场超声理疗设备市场规模：2018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图25 全球市场超声理疗设备销量及增长率（2018-2029）&amp;（千件）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全球市场超声理疗设备价格趋势（2018-2029）&amp;（美元/件）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图27 中国超声理疗设备市场收入及增长率：（2018-2029）&amp;（百万美元）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中国市场超声理疗设备市场规模：2018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图29 中国市场超声理疗设备销量及增长率（2018-2029）&amp;（千件）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中国市场超声理疗设备销量占全球比重（2018-2029）</w:t>
      </w:r>
      <w:r>
        <w:rPr>
          <w:rFonts w:hint="eastAsia"/>
        </w:rPr>
        <w:br/>
      </w:r>
      <w:r>
        <w:rPr>
          <w:rFonts w:hint="eastAsia"/>
        </w:rPr>
        <w:t>　　图31 中国超声理疗设备收入占全球比重（2018-2029）</w:t>
      </w:r>
      <w:r>
        <w:rPr>
          <w:rFonts w:hint="eastAsia"/>
        </w:rPr>
        <w:br/>
      </w:r>
      <w:r>
        <w:rPr>
          <w:rFonts w:hint="eastAsia"/>
        </w:rPr>
        <w:t>　　图32 全球主要地区超声理疗设备销售收入规模：2018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全球主要地区超声理疗设备销售收入市场份额（2018-2023）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图34 全球主要地区超声理疗设备销售收入市场份额（2018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图35 全球主要地区超声理疗设备收入市场份额（2024-2029）</w:t>
      </w:r>
      <w:r>
        <w:rPr>
          <w:rFonts w:hint="eastAsia"/>
        </w:rPr>
        <w:br/>
      </w:r>
      <w:r>
        <w:rPr>
          <w:rFonts w:hint="eastAsia"/>
        </w:rPr>
        <w:t>　　图36 北美（美国和加拿大）超声理疗设备销量（2018-2029）&amp;（千件）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北美（美国和加拿大）超声理疗设备销量份额（2018-2029）</w:t>
      </w:r>
      <w:r>
        <w:rPr>
          <w:rFonts w:hint="eastAsia"/>
        </w:rPr>
        <w:br/>
      </w:r>
      <w:r>
        <w:rPr>
          <w:rFonts w:hint="eastAsia"/>
        </w:rPr>
        <w:t>　　图38 北美（美国和加拿大）超声理疗设备收入（2018-2029）&amp;（百万美元）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北美（美国和加拿大）超声理疗设备收入份额（2018-2029）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欧洲（德国、英国、法国和意大利等国家）超声理疗设备销量（2018-2029）&amp;（千件）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欧洲（德国、英国、法国和意大利等国家）超声理疗设备销量份额（2018-2029）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欧洲（德国、英国、法国和意大利等国家）超声理疗设备收入（2018-2029）&amp;（百万美元）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欧洲（德国、英国、法国和意大利等国家）超声理疗设备收入份额（2018-2029）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亚太（中国、日本、韩国、中国台湾、印度和东南亚等）超声理疗设备销量（2018-2029）&amp;（千件）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亚太（中国、日本、韩国、中国台湾、印度和东南亚等）超声理疗设备销量份额（2018-2029）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亚太（中国、日本、韩国、中国台湾、印度和东南亚等）超声理疗设备收入（2018-2029）&amp;（百万美元）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亚太（中国、日本、韩国、中国台湾、印度和东南亚等）超声理疗设备收入份额（2018-2029）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拉美地区（墨西哥、巴西等国家）超声理疗设备销量（2018-2029）&amp;（千件）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拉美地区（墨西哥、巴西等国家）超声理疗设备销量份额（2018-2029）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拉美地区（墨西哥、巴西等国家）超声理疗设备收入（2018-2029）&amp;（百万美元）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拉美地区（墨西哥、巴西等国家）超声理疗设备收入份额（2018-2029）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中东及非洲（土耳其、沙特等国家）超声理疗设备销量（2018-2029）&amp;（千件）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中东及非洲（土耳其、沙特等国家）超声理疗设备销量份额（2018-2029）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中东及非洲（土耳其、沙特等国家）超声理疗设备收入（2018-2029）&amp;（百万美元）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中东及非洲（土耳其、沙特等国家）超声理疗设备收入份额（2018-2029）</w:t>
      </w:r>
      <w:r>
        <w:rPr>
          <w:rFonts w:hint="eastAsia"/>
        </w:rPr>
        <w:br/>
      </w:r>
      <w:r>
        <w:rPr>
          <w:rFonts w:hint="eastAsia"/>
        </w:rPr>
        <w:t>　　图56 2022年全球市场主要厂商超声理疗设备销量市场份额</w:t>
      </w:r>
      <w:r>
        <w:rPr>
          <w:rFonts w:hint="eastAsia"/>
        </w:rPr>
        <w:br/>
      </w:r>
      <w:r>
        <w:rPr>
          <w:rFonts w:hint="eastAsia"/>
        </w:rPr>
        <w:t>　　图57 2022年全球市场主要厂商超声理疗设备收入市场份额</w:t>
      </w:r>
      <w:r>
        <w:rPr>
          <w:rFonts w:hint="eastAsia"/>
        </w:rPr>
        <w:br/>
      </w:r>
      <w:r>
        <w:rPr>
          <w:rFonts w:hint="eastAsia"/>
        </w:rPr>
        <w:t>　　图58 2022年中国市场主要厂商超声理疗设备销量市场份额</w:t>
      </w:r>
      <w:r>
        <w:rPr>
          <w:rFonts w:hint="eastAsia"/>
        </w:rPr>
        <w:br/>
      </w:r>
      <w:r>
        <w:rPr>
          <w:rFonts w:hint="eastAsia"/>
        </w:rPr>
        <w:t>　　图59 2022年中国市场主要厂商超声理疗设备收入市场份额</w:t>
      </w:r>
      <w:r>
        <w:rPr>
          <w:rFonts w:hint="eastAsia"/>
        </w:rPr>
        <w:br/>
      </w:r>
      <w:r>
        <w:rPr>
          <w:rFonts w:hint="eastAsia"/>
        </w:rPr>
        <w:t>　　图60 2022年全球前五大生产商超声理疗设备市场份额</w:t>
      </w:r>
      <w:r>
        <w:rPr>
          <w:rFonts w:hint="eastAsia"/>
        </w:rPr>
        <w:br/>
      </w:r>
      <w:r>
        <w:rPr>
          <w:rFonts w:hint="eastAsia"/>
        </w:rPr>
        <w:t>　　图61 全球超声理疗设备第一梯队、第二梯队和第三梯队生产商（品牌）及市场份额（2022）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图62 全球不同产品类型超声理疗设备价格走势（2018-2029）&amp;（美元/件）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全球不同应用超声理疗设备价格走势（2018-2029）&amp;（美元/件）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图64 超声理疗设备中国企业SWOT分析</w:t>
      </w:r>
      <w:r>
        <w:rPr>
          <w:rFonts w:hint="eastAsia"/>
        </w:rPr>
        <w:br/>
      </w:r>
      <w:r>
        <w:rPr>
          <w:rFonts w:hint="eastAsia"/>
        </w:rPr>
        <w:t>　　图65 超声理疗设备产业链</w:t>
      </w:r>
      <w:r>
        <w:rPr>
          <w:rFonts w:hint="eastAsia"/>
        </w:rPr>
        <w:br/>
      </w:r>
      <w:r>
        <w:rPr>
          <w:rFonts w:hint="eastAsia"/>
        </w:rPr>
        <w:t>　　图66 超声理疗设备行业采购模式分析</w:t>
      </w:r>
      <w:r>
        <w:rPr>
          <w:rFonts w:hint="eastAsia"/>
        </w:rPr>
        <w:br/>
      </w:r>
      <w:r>
        <w:rPr>
          <w:rFonts w:hint="eastAsia"/>
        </w:rPr>
        <w:t>　　图67 超声理疗设备行业生产模式分析</w:t>
      </w:r>
      <w:r>
        <w:rPr>
          <w:rFonts w:hint="eastAsia"/>
        </w:rPr>
        <w:br/>
      </w:r>
      <w:r>
        <w:rPr>
          <w:rFonts w:hint="eastAsia"/>
        </w:rPr>
        <w:t>　　图68 超声理疗设备行业销售模式分析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274368f364acc" w:history="1">
        <w:r>
          <w:rPr>
            <w:rStyle w:val="Hyperlink"/>
          </w:rPr>
          <w:t>2023-2029年全球与中国超声理疗设备行业研究及前景趋势报告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274368f364acc" w:history="1">
        <w:r>
          <w:rPr>
            <w:rStyle w:val="Hyperlink"/>
          </w:rPr>
          <w:t>https://www.20087.com/8/96/ChaoShengLiLiaoSheBeiDeXianZhuangYuFaZhanQianJing.html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6dfcb845b4070" w:history="1">
      <w:r>
        <w:rPr>
          <w:rStyle w:val="Hyperlink"/>
        </w:rPr>
        <w:t>2023-2029年全球与中国超声理疗设备行业研究及前景趋势报告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ChaoShengLiLiaoSheBeiDeXianZhuangYuFaZhanQianJing.html" TargetMode="External" Id="R32d274368f36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ChaoShengLiLiaoSheBeiDeXianZhuangYuFaZhanQianJing.html" TargetMode="External" Id="R20f6dfcb845b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2023-09-05T02:12:53Z</dcterms:created>
  <dcterms:modified xsi:type="dcterms:W3CDTF">2023-09-05T03:12:53Z</dcterms:modified>
  <dc:subject>2023-2029年全球与中国超声理疗设备行业研究及前景趋势报告</dc:subject>
  <dc:title>2023-2029年全球与中国超声理疗设备行业研究及前景趋势报告</dc:title>
  <cp:keywords>2023-2029年全球与中国超声理疗设备行业研究及前景趋势报告</cp:keywords>
  <dc:description>2023-2029年全球与中国超声理疗设备行业研究及前景趋势报告</dc:description>
</cp:coreProperties>
</file>