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70216af774d66" w:history="1">
              <w:r>
                <w:rPr>
                  <w:rStyle w:val="Hyperlink"/>
                </w:rPr>
                <w:t>2024-2030年中国超导型磁共振成像设备（MRI）行业市场分析与发展前景报告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70216af774d66" w:history="1">
              <w:r>
                <w:rPr>
                  <w:rStyle w:val="Hyperlink"/>
                </w:rPr>
                <w:t>2024-2030年中国超导型磁共振成像设备（MRI）行业市场分析与发展前景报告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70216af774d66" w:history="1">
                <w:r>
                  <w:rPr>
                    <w:rStyle w:val="Hyperlink"/>
                  </w:rPr>
                  <w:t>https://www.20087.com/8/86/ChaoDaoXingCiGongZhenChengXiangSheBei-MRI-FaZhanQianJingFenXi.html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型磁共振成像设备（MRI）是医学影像领域的重要设备之一，具有无创、高分辨率等优点。随着医学影像技术的不断进步和临床需求的增加，MRI设备在医疗诊断中的应用越来越广泛。同时，国产MRI设备的崛起也打破了国外品牌的垄断地位，推动了市场的快速发展。</w:t>
      </w:r>
      <w:r>
        <w:rPr>
          <w:rFonts w:hint="eastAsia"/>
        </w:rPr>
        <w:br/>
      </w:r>
      <w:r>
        <w:rPr>
          <w:rFonts w:hint="eastAsia"/>
        </w:rPr>
        <w:t>　　未来，MRI设备将继续向更高场强、更高分辨率、更快成像速度的方向发展。同时，人工智能和大数据技术的应用也将为MRI设备的诊断准确性和效率提升提供新的可能。此外，随着医疗资源的下沉和基层医疗机构的建设加强，MRI设备的市场需求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70216af774d66" w:history="1">
        <w:r>
          <w:rPr>
            <w:rStyle w:val="Hyperlink"/>
          </w:rPr>
          <w:t>2024-2030年中国超导型磁共振成像设备（MRI）行业市场分析与发展前景报告</w:t>
        </w:r>
      </w:hyperlink>
      <w:r>
        <w:rPr>
          <w:rFonts w:hint="eastAsia"/>
        </w:rPr>
        <w:t>》基于多年超导型磁共振成像设备（MRI）行业研究积累，结合当前市场发展现状，依托国家权威数据资源和长期市场监测数据库，对超导型磁共振成像设备（MRI）行业进行了全面调研与分析。报告详细阐述了超导型磁共振成像设备（MRI）市场规模、市场前景、发展趋势、技术现状及未来方向，重点分析了行业内主要企业的竞争格局，并通过SWOT分析揭示了超导型磁共振成像设备（MRI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670216af774d66" w:history="1">
        <w:r>
          <w:rPr>
            <w:rStyle w:val="Hyperlink"/>
          </w:rPr>
          <w:t>2024-2030年中国超导型磁共振成像设备（MRI）行业市场分析与发展前景报告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》为投资者提供了准确的市场现状解读，帮助预判行业前景，挖掘投资价值，同时从投资策略和营销策略等角度提出实用建议，助力投资者在超导型磁共振成像设备（MRI）行业中把握机遇、规避风险。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超导型磁共振成像设备（MRI）行业界定及应用领域</w:t>
      </w:r>
      <w:r>
        <w:rPr>
          <w:rFonts w:hint="eastAsia"/>
        </w:rPr>
        <w:br/>
      </w:r>
      <w:r>
        <w:rPr>
          <w:rFonts w:hint="eastAsia"/>
        </w:rPr>
        <w:t>　　第一节 超导型磁共振成像设备（MRI）行业定义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超导型磁共振成像设备（MRI）主要应用领域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全球超导型磁共振成像设备（MRI）行业市场调研分析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全球超导型磁共振成像设备（MRI）行业经济环境分析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全球超导型磁共振成像设备（MRI）市场总体情况分析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一、全球超导型磁共振成像设备（MRI）行业的发展特点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二、全球超导型磁共振成像设备（MRI）市场结构</w:t>
      </w:r>
      <w:r>
        <w:rPr>
          <w:rFonts w:hint="eastAsia"/>
        </w:rPr>
        <w:br/>
      </w:r>
      <w:r>
        <w:rPr>
          <w:rFonts w:hint="eastAsia"/>
        </w:rPr>
        <w:t>　　　　三、全球超导型磁共振成像设备（MRI）行业竞争格局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全球主要国家（地区）超导型磁共振成像设备（MRI）市场分析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2024-2030年全球超导型磁共振成像设备（MRI）行业发展趋势预测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超导型磁共振成像设备（MRI）行业发展环境分析</w:t>
      </w:r>
      <w:r>
        <w:rPr>
          <w:rFonts w:hint="eastAsia"/>
        </w:rPr>
        <w:br/>
      </w:r>
      <w:r>
        <w:rPr>
          <w:rFonts w:hint="eastAsia"/>
        </w:rPr>
        <w:t>　　第一节 超导型磁共振成像设备（MRI）行业环境分析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超导型磁共振成像设备（MRI）行业相关政策、法规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中国超导型磁共振成像设备（MRI）行业供给、需求分析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2023年中国超导型磁共振成像设备（MRI）市场现状</w:t>
      </w:r>
      <w:r>
        <w:rPr>
          <w:rFonts w:hint="eastAsia"/>
        </w:rPr>
        <w:br/>
      </w:r>
      <w:r>
        <w:rPr>
          <w:rFonts w:hint="eastAsia"/>
        </w:rPr>
        <w:t>　　第二节 中国超导型磁共振成像设备（MRI）行业产量情况分析及预测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一、超导型磁共振成像设备（MRI）总体产能规模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、2018-2023年中国超导型磁共振成像设备（MRI）产量统计</w:t>
      </w:r>
      <w:r>
        <w:rPr>
          <w:rFonts w:hint="eastAsia"/>
        </w:rPr>
        <w:br/>
      </w:r>
      <w:r>
        <w:rPr>
          <w:rFonts w:hint="eastAsia"/>
        </w:rPr>
        <w:t>　　　　三、超导型磁共振成像设备（MRI）生产区域分布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四、2024-2030年中国超导型磁共振成像设备（MRI）产量预测</w:t>
      </w:r>
      <w:r>
        <w:rPr>
          <w:rFonts w:hint="eastAsia"/>
        </w:rPr>
        <w:br/>
      </w:r>
      <w:r>
        <w:rPr>
          <w:rFonts w:hint="eastAsia"/>
        </w:rPr>
        <w:t>　　第三节 中国超导型磁共振成像设备（MRI）市场需求分析及预测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一、中国超导型磁共振成像设备（MRI）市场需求特点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二、2018-2023年中国超导型磁共振成像设备（MRI）市场需求统计</w:t>
      </w:r>
      <w:r>
        <w:rPr>
          <w:rFonts w:hint="eastAsia"/>
        </w:rPr>
        <w:br/>
      </w:r>
      <w:r>
        <w:rPr>
          <w:rFonts w:hint="eastAsia"/>
        </w:rPr>
        <w:t>　　　　三、超导型磁共振成像设备（MRI）市场饱和度</w:t>
      </w:r>
      <w:r>
        <w:rPr>
          <w:rFonts w:hint="eastAsia"/>
        </w:rPr>
        <w:br/>
      </w:r>
      <w:r>
        <w:rPr>
          <w:rFonts w:hint="eastAsia"/>
        </w:rPr>
        <w:t>　　　　四、影响超导型磁共振成像设备（MRI）市场需求的因素</w:t>
      </w:r>
      <w:r>
        <w:rPr>
          <w:rFonts w:hint="eastAsia"/>
        </w:rPr>
        <w:br/>
      </w:r>
      <w:r>
        <w:rPr>
          <w:rFonts w:hint="eastAsia"/>
        </w:rPr>
        <w:t>　　　　五、超导型磁共振成像设备（MRI）市场潜力分析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六、2024-2030年中国超导型磁共振成像设备（MRI）市场需求预测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中国超导型磁共振成像设备（MRI）行业进出口分析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一、2018-2023年超导型磁共振成像设备（MRI）进口量及增速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三、2024-2030年超导型磁共振成像设备（MRI）进口量及增速预测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一、2018-2023年超导型磁共振成像设备（MRI）出口量及增速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三、2024-2030年超导型磁共振成像设备（MRI）出口量及增速预测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中国超导型磁共振成像设备（MRI）行业重点地区调研分析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一、中国超导型磁共振成像设备（MRI）行业区域市场分布情况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二、**地区超导型磁共振成像设备（MRI）行业市场需求规模情况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三、**地区超导型磁共振成像设备（MRI）行业市场需求规模情况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四、**地区超导型磁共振成像设备（MRI）行业市场需求规模情况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五、**地区超导型磁共振成像设备（MRI）行业市场需求规模情况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六、**地区超导型磁共振成像设备（MRI）行业市场需求规模情况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中国超导型磁共振成像设备（MRI）细分行业调研</w:t>
      </w:r>
      <w:r>
        <w:rPr>
          <w:rFonts w:hint="eastAsia"/>
        </w:rPr>
        <w:br/>
      </w:r>
      <w:r>
        <w:rPr>
          <w:rFonts w:hint="eastAsia"/>
        </w:rPr>
        <w:t>　　第一节 主要超导型磁共振成像设备（MRI）细分行业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超导型磁共振成像设备（MRI）行业重点企业发展调研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中国超导型磁共振成像设备（MRI）企业营销及发展建议</w:t>
      </w:r>
      <w:r>
        <w:rPr>
          <w:rFonts w:hint="eastAsia"/>
        </w:rPr>
        <w:br/>
      </w:r>
      <w:r>
        <w:rPr>
          <w:rFonts w:hint="eastAsia"/>
        </w:rPr>
        <w:t>　　第一节 超导型磁共振成像设备（MRI）企业营销策略分析及建议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超导型磁共振成像设备（MRI）企业营销策略分析</w:t>
      </w:r>
      <w:r>
        <w:rPr>
          <w:rFonts w:hint="eastAsia"/>
        </w:rPr>
        <w:br/>
      </w:r>
      <w:r>
        <w:rPr>
          <w:rFonts w:hint="eastAsia"/>
        </w:rPr>
        <w:t>　　　　一、超导型磁共振成像设备（MRI）企业营销策略</w:t>
      </w:r>
      <w:r>
        <w:rPr>
          <w:rFonts w:hint="eastAsia"/>
        </w:rPr>
        <w:br/>
      </w:r>
      <w:r>
        <w:rPr>
          <w:rFonts w:hint="eastAsia"/>
        </w:rPr>
        <w:t>　　　　二、超导型磁共振成像设备（MRI）企业经验借鉴</w:t>
      </w:r>
      <w:r>
        <w:rPr>
          <w:rFonts w:hint="eastAsia"/>
        </w:rPr>
        <w:br/>
      </w:r>
      <w:r>
        <w:rPr>
          <w:rFonts w:hint="eastAsia"/>
        </w:rPr>
        <w:t>　　第三节 超导型磁共振成像设备（MRI）企业营销模式演化与创新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超导型磁共振成像设备（MRI）企业经营发展分析及建议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一、超导型磁共振成像设备（MRI）企业存在的问题</w:t>
      </w:r>
      <w:r>
        <w:rPr>
          <w:rFonts w:hint="eastAsia"/>
        </w:rPr>
        <w:br/>
      </w:r>
      <w:r>
        <w:rPr>
          <w:rFonts w:hint="eastAsia"/>
        </w:rPr>
        <w:t>　　　　二、超导型磁共振成像设备（MRI）企业应对的策略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超导型磁共振成像设备（MRI）行业发展趋势及投资风险预警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2024年超导型磁共振成像设备（MRI）市场前景分析</w:t>
      </w:r>
      <w:r>
        <w:rPr>
          <w:rFonts w:hint="eastAsia"/>
        </w:rPr>
        <w:br/>
      </w:r>
      <w:r>
        <w:rPr>
          <w:rFonts w:hint="eastAsia"/>
        </w:rPr>
        <w:t>　　第二节 2024年超导型磁共振成像设备（MRI）行业发展趋势预测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影响超导型磁共振成像设备（MRI）行业发展的主要因素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一、2024年影响超导型磁共振成像设备（MRI）行业运行的有利因素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二、2024年影响超导型磁共振成像设备（MRI）行业运行的稳定因素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三、2024年影响超导型磁共振成像设备（MRI）行业运行的不利因素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四、2024年我国超导型磁共振成像设备（MRI）行业发展面临的挑战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五、2024年我国超导型磁共振成像设备（MRI）行业发展面临的机遇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专家对超导型磁共振成像设备（MRI）行业投资风险预警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一、2024-2030年超导型磁共振成像设备（MRI）行业市场风险及控制策略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二、2024-2030年超导型磁共振成像设备（MRI）行业政策风险及控制策略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三、2024-2030年超导型磁共振成像设备（MRI）行业经营风险及控制策略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四、2024-2030年超导型磁共振成像设备（MRI）同业竞争风险及控制策略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五、2024-2030年超导型磁共振成像设备（MRI）行业其他风险及控制策略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超导型磁共振成像设备（MRI）行业投资战略研究</w:t>
      </w:r>
      <w:r>
        <w:rPr>
          <w:rFonts w:hint="eastAsia"/>
        </w:rPr>
        <w:br/>
      </w:r>
      <w:r>
        <w:rPr>
          <w:rFonts w:hint="eastAsia"/>
        </w:rPr>
        <w:t>　　第一节 超导型磁共振成像设备（MRI）行业发展战略研究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对我国超导型磁共振成像设备（MRI）品牌的战略思考</w:t>
      </w:r>
      <w:r>
        <w:rPr>
          <w:rFonts w:hint="eastAsia"/>
        </w:rPr>
        <w:br/>
      </w:r>
      <w:r>
        <w:rPr>
          <w:rFonts w:hint="eastAsia"/>
        </w:rPr>
        <w:t>　　　　一、超导型磁共振成像设备（MRI）品牌的重要性</w:t>
      </w:r>
      <w:r>
        <w:rPr>
          <w:rFonts w:hint="eastAsia"/>
        </w:rPr>
        <w:br/>
      </w:r>
      <w:r>
        <w:rPr>
          <w:rFonts w:hint="eastAsia"/>
        </w:rPr>
        <w:t>　　　　二、超导型磁共振成像设备（MRI）实施品牌战略的意义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三、超导型磁共振成像设备（MRI）企业品牌的现状分析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四、我国超导型磁共振成像设备（MRI）企业的品牌战略</w:t>
      </w:r>
      <w:r>
        <w:rPr>
          <w:rFonts w:hint="eastAsia"/>
        </w:rPr>
        <w:br/>
      </w:r>
      <w:r>
        <w:rPr>
          <w:rFonts w:hint="eastAsia"/>
        </w:rPr>
        <w:t>　　　　五、超导型磁共振成像设备（MRI）品牌战略管理的策略</w:t>
      </w:r>
      <w:r>
        <w:rPr>
          <w:rFonts w:hint="eastAsia"/>
        </w:rPr>
        <w:br/>
      </w:r>
      <w:r>
        <w:rPr>
          <w:rFonts w:hint="eastAsia"/>
        </w:rPr>
        <w:t>　　第三节 超导型磁共振成像设备（MRI）经营策略分析</w:t>
      </w:r>
      <w:r>
        <w:rPr>
          <w:rFonts w:hint="eastAsia"/>
        </w:rPr>
        <w:br/>
      </w:r>
      <w:r>
        <w:rPr>
          <w:rFonts w:hint="eastAsia"/>
        </w:rPr>
        <w:t>　　　　一、超导型磁共振成像设备（MRI）市场细分策略</w:t>
      </w:r>
      <w:r>
        <w:rPr>
          <w:rFonts w:hint="eastAsia"/>
        </w:rPr>
        <w:br/>
      </w:r>
      <w:r>
        <w:rPr>
          <w:rFonts w:hint="eastAsia"/>
        </w:rPr>
        <w:t>　　　　二、超导型磁共振成像设备（MRI）市场创新策略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四、超导型磁共振成像设备（MRI）新产品差异化战略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中-智-林：超导型磁共振成像设备（MRI）行业投资战略研究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一、2024-2030年超导型磁共振成像设备（MRI）行业投资战略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超导型磁共振成像设备（MRI）图片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超导型磁共振成像设备（MRI）种类 分类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超导型磁共振成像设备（MRI）用途 应用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超导型磁共振成像设备（MRI）主要特点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超导型磁共振成像设备（MRI）产业链分析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超导型磁共振成像设备（MRI）政策分析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2018-2023年中国超导型磁共振成像设备（MRI）行业市场规模及增长情况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2018-2023年超导型磁共振成像设备（MRI）行业市场容量分析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超导型磁共振成像设备（MRI）生产现状</w:t>
      </w:r>
      <w:r>
        <w:rPr>
          <w:rFonts w:hint="eastAsia"/>
        </w:rPr>
        <w:br/>
      </w:r>
      <w:r>
        <w:rPr>
          <w:rFonts w:hint="eastAsia"/>
        </w:rPr>
        <w:t>　　图表 2018-2023年中国超导型磁共振成像设备（MRI）行业产能统计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2018-2023年中国超导型磁共振成像设备（MRI）行业产量及增长趋势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超导型磁共振成像设备（MRI）行业动态</w:t>
      </w:r>
      <w:r>
        <w:rPr>
          <w:rFonts w:hint="eastAsia"/>
        </w:rPr>
        <w:br/>
      </w:r>
      <w:r>
        <w:rPr>
          <w:rFonts w:hint="eastAsia"/>
        </w:rPr>
        <w:t>　　图表 2018-2023年中国超导型磁共振成像设备（MRI）市场需求量及增速统计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2018-2023年中国超导型磁共振成像设备（MRI）行业销售收入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2023年中国超导型磁共振成像设备（MRI）行业需求领域分布格局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2018-2023年中国超导型磁共振成像设备（MRI）行业利润总额统计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2018-2023年中国超导型磁共振成像设备（MRI）进口情况分析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2018-2023年中国超导型磁共振成像设备（MRI）出口情况分析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2018-2023年中国超导型磁共振成像设备（MRI）行业企业数量情况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2018-2023年中国超导型磁共振成像设备（MRI）行业企业平均规模情况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2018-2023年中国超导型磁共振成像设备（MRI）价格走势</w:t>
      </w:r>
      <w:r>
        <w:rPr>
          <w:rFonts w:hint="eastAsia"/>
        </w:rPr>
        <w:br/>
      </w:r>
      <w:r>
        <w:rPr>
          <w:rFonts w:hint="eastAsia"/>
        </w:rPr>
        <w:t>　　图表 2023年超导型磁共振成像设备（MRI）成本和利润分析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**地区超导型磁共振成像设备（MRI）市场规模及增长情况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**地区超导型磁共振成像设备（MRI）行业市场需求情况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**地区超导型磁共振成像设备（MRI）市场规模及增长情况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**地区超导型磁共振成像设备（MRI）行业市场需求情况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**地区超导型磁共振成像设备（MRI）市场规模及增长情况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**地区超导型磁共振成像设备（MRI）行业市场需求情况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**地区超导型磁共振成像设备（MRI）市场规模及增长情况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**地区超导型磁共振成像设备（MRI）行业市场需求情况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超导型磁共振成像设备（MRI）品牌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超导型磁共振成像设备（MRI）企业（一）概况</w:t>
      </w:r>
      <w:r>
        <w:rPr>
          <w:rFonts w:hint="eastAsia"/>
        </w:rPr>
        <w:br/>
      </w:r>
      <w:r>
        <w:rPr>
          <w:rFonts w:hint="eastAsia"/>
        </w:rPr>
        <w:t>　　图表 企业超导型磁共振成像设备（MRI）型号 规格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超导型磁共振成像设备（MRI）企业（一）经营分析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超导型磁共振成像设备（MRI）上游现状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超导型磁共振成像设备（MRI）下游调研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超导型磁共振成像设备（MRI）企业（二）概况</w:t>
      </w:r>
      <w:r>
        <w:rPr>
          <w:rFonts w:hint="eastAsia"/>
        </w:rPr>
        <w:br/>
      </w:r>
      <w:r>
        <w:rPr>
          <w:rFonts w:hint="eastAsia"/>
        </w:rPr>
        <w:t>　　图表 企业超导型磁共振成像设备（MRI）型号 规格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超导型磁共振成像设备（MRI）企业（二）经营分析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超导型磁共振成像设备（MRI）企业（三）概况</w:t>
      </w:r>
      <w:r>
        <w:rPr>
          <w:rFonts w:hint="eastAsia"/>
        </w:rPr>
        <w:br/>
      </w:r>
      <w:r>
        <w:rPr>
          <w:rFonts w:hint="eastAsia"/>
        </w:rPr>
        <w:t>　　图表 企业超导型磁共振成像设备（MRI）型号 规格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超导型磁共振成像设备（MRI）企业（三）经营分析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超导型磁共振成像设备（MRI）优势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超导型磁共振成像设备（MRI）劣势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超导型磁共振成像设备（MRI）机会</w:t>
      </w:r>
      <w:r>
        <w:rPr>
          <w:rFonts w:hint="eastAsia"/>
        </w:rPr>
        <w:br/>
      </w:r>
      <w:r>
        <w:rPr>
          <w:rFonts w:hint="eastAsia"/>
        </w:rPr>
        <w:t>　　图表 超导型磁共振成像设备（MRI）威胁</w:t>
      </w:r>
      <w:r>
        <w:rPr>
          <w:rFonts w:hint="eastAsia"/>
        </w:rPr>
        <w:br/>
      </w:r>
      <w:r>
        <w:rPr>
          <w:rFonts w:hint="eastAsia"/>
        </w:rPr>
        <w:t>　　图表 2024-2030年中国超导型磁共振成像设备（MRI）行业产能预测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2024-2030年中国超导型磁共振成像设备（MRI）行业产量预测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2024-2030年中国超导型磁共振成像设备（MRI）市场销售预测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2024-2030年中国超导型磁共振成像设备（MRI）行业市场规模预测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2024-2030年中国超导型磁共振成像设备（MRI）市场前景分析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2024-2030年中国超导型磁共振成像设备（MRI）行业风险分析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2024-2030年中国超导型磁共振成像设备（MRI）行业发展趋势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70216af774d66" w:history="1">
        <w:r>
          <w:rPr>
            <w:rStyle w:val="Hyperlink"/>
          </w:rPr>
          <w:t>2024-2030年中国超导型磁共振成像设备（MRI）行业市场分析与发展前景报告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70216af774d66" w:history="1">
        <w:r>
          <w:rPr>
            <w:rStyle w:val="Hyperlink"/>
          </w:rPr>
          <w:t>https://www.20087.com/8/86/ChaoDaoXingCiGongZhenChengXiangSheBei-MRI-FaZhanQianJingFenXi.html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热点：超导磁共振、超导型磁共振设备经常使用( )完成磁共振信号的接收、磁共振血管成像多少钱、超导磁共振原理、磁共振mrv和mra区别、超导核磁共振仪原理、什么情况下要做磁共振、超导型mri设备的基本构成、超导型磁共振的优缺点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79b6b18d5407e" w:history="1">
      <w:r>
        <w:rPr>
          <w:rStyle w:val="Hyperlink"/>
        </w:rPr>
        <w:t>2024-2030年中国超导型磁共振成像设备（MRI）行业市场分析与发展前景报告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aoDaoXingCiGongZhenChengXiangSheBei-MRI-FaZhanQianJingFenXi.html" TargetMode="External" Id="R20670216af77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aoDaoXingCiGongZhenChengXiangSheBei-MRI-FaZhanQianJingFenXi.html" TargetMode="External" Id="R59479b6b18d5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2024-03-25T01:09:50Z</dcterms:created>
  <dcterms:modified xsi:type="dcterms:W3CDTF">2024-03-25T02:09:50Z</dcterms:modified>
  <dc:subject>2024-2030年中国超导型磁共振成像设备（MRI）行业市场分析与发展前景报告</dc:subject>
  <dc:title>2024-2030年中国超导型磁共振成像设备（MRI）行业市场分析与发展前景报告</dc:title>
  <cp:keywords>2024-2030年中国超导型磁共振成像设备（MRI）行业市场分析与发展前景报告</cp:keywords>
  <dc:description>2024-2030年中国超导型磁共振成像设备（MRI）行业市场分析与发展前景报告</dc:description>
</cp:coreProperties>
</file>