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b10105a0d462f" w:history="1">
              <w:r>
                <w:rPr>
                  <w:rStyle w:val="Hyperlink"/>
                </w:rPr>
                <w:t>2026-2032年全球与中国软弹性胶囊行业现状研究及发展前景分析报告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b10105a0d462f" w:history="1">
              <w:r>
                <w:rPr>
                  <w:rStyle w:val="Hyperlink"/>
                </w:rPr>
                <w:t>2026-2032年全球与中国软弹性胶囊行业现状研究及发展前景分析报告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b10105a0d462f" w:history="1">
                <w:r>
                  <w:rPr>
                    <w:rStyle w:val="Hyperlink"/>
                  </w:rPr>
                  <w:t>https://www.20087.com/8/66/RuanDanXingJiaoNangShiChangQianJingYuCe.html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弹性胶囊是一种由明胶、增塑剂及水构成的柔性密封壳体，内部填充液体、半固体或混悬液态活性成分，广泛应用于维生素、鱼油、中药提取物及化妆品精华等领域。软弹性胶囊强调高透明度、良好崩解性、抗氧化保护及儿童友好设计（如水果味、小尺寸）。在营养补充剂个性化与口服生物利用度提升需求驱动下，对胶囊壳的氧阻隔性、光稳定性及内容物相容性提出更高要求。然而，传统明胶囊在高温高湿环境下易粘连变形；部分植物基胶囊（如羟丙甲纤维素HPMC）弹性不足，灌装破损率高；内容物氧化或渗漏问题仍困扰高不饱和脂肪酸类产品。</w:t>
      </w:r>
      <w:r>
        <w:rPr>
          <w:rFonts w:hint="eastAsia"/>
        </w:rPr>
        <w:br/>
      </w:r>
      <w:r>
        <w:rPr>
          <w:rFonts w:hint="eastAsia"/>
        </w:rPr>
        <w:t>　　未来，软弹性胶囊将向高性能材料、功能化壁材与智能制造演进。鱼鳞胶原蛋白、海藻酸钠复合明胶可提升机械强度与环保属性；纳米黏土或石墨烯氧化物涂层显著增强氧气与紫外线阻隔能力。在功能层面，肠溶型或缓释型软胶囊通过壁材改性实现靶向释放；光敏变色胶囊指示内容物新鲜度。制造端，微流控技术实现纳升级精准灌装，支持高通量个性化定制；AI视觉检测系统实时剔除缺陷品。此外，在可持续包装趋势下，可水溶、可堆肥胶囊壳将替代传统塑料外包装。最终，软弹性胶囊将从被动包封载体升级为具备智能响应、精准递送与环境友好特性的先进口服递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b10105a0d462f" w:history="1">
        <w:r>
          <w:rPr>
            <w:rStyle w:val="Hyperlink"/>
          </w:rPr>
          <w:t>2026-2032年全球与中国软弹性胶囊行业现状研究及发展前景分析报告</w:t>
        </w:r>
      </w:hyperlink>
      <w:r>
        <w:rPr>
          <w:rFonts w:hint="eastAsia"/>
        </w:rPr>
        <w:t>》基于国家统计局及相关协会的详实数据，系统分析软弹性胶囊行业的市场规模、产业链结构和价格动态，客观呈现软弹性胶囊市场供需状况与技术发展水平。报告从软弹性胶囊市场需求、政策环境和技术演进三个维度，对行业未来增长空间与潜在风险进行合理预判，并通过对软弹性胶囊重点企业的经营策略的解析，帮助投资者和管理者把握市场机遇。报告涵盖软弹性胶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按产品类型细分，全球软弹性胶囊市场规模2021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明胶软弹性胶囊</w:t>
      </w:r>
      <w:r>
        <w:rPr>
          <w:rFonts w:hint="eastAsia"/>
        </w:rPr>
        <w:br/>
      </w:r>
      <w:r>
        <w:rPr>
          <w:rFonts w:hint="eastAsia"/>
        </w:rPr>
        <w:t>　　　　1.3.3 非动物软弹性胶囊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按应用细分，全球软弹性胶囊市场规模2021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保健产品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软弹性胶囊行业发展总体概况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软弹性胶囊行业发展主要特点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软弹性胶囊行业发展影响因素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软弹性胶囊有利因素</w:t>
      </w:r>
      <w:r>
        <w:rPr>
          <w:rFonts w:hint="eastAsia"/>
        </w:rPr>
        <w:br/>
      </w:r>
      <w:r>
        <w:rPr>
          <w:rFonts w:hint="eastAsia"/>
        </w:rPr>
        <w:t>　　　　1.5.3 .2 软弹性胶囊不利因素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全球市场，近三年软弹性胶囊主要企业占有率及排名（按销量）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软弹性胶囊主要企业在国际市场占有率（按销量，2023-2026）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2025年软弹性胶囊主要企业在国际市场排名（按销量）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全球市场主要企业软弹性胶囊销量（2023-2026）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全球市场，近三年软弹性胶囊主要企业占有率及排名（按收入）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软弹性胶囊主要企业在国际市场占有率（按收入，2023-2026）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2025年软弹性胶囊主要企业在国际市场排名（按收入）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全球市场主要企业软弹性胶囊销售收入（2023-2026）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全球市场主要企业软弹性胶囊销售价格（2023-2026）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中国市场，近三年软弹性胶囊主要企业占有率及排名（按销量）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软弹性胶囊主要企业在中国市场占有率（按销量，2023-2026）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2025年软弹性胶囊主要企业在中国市场排名（按销量）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中国市场主要企业软弹性胶囊销量（2023-2026）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中国市场，近三年软弹性胶囊主要企业占有率及排名（按收入）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软弹性胶囊主要企业在中国市场占有率（按收入，2023-2026）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2025年软弹性胶囊主要企业在中国市场排名（按收入）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中国市场主要企业软弹性胶囊销售收入（2023-2026）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全球主要厂商软弹性胶囊总部及产地分布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全球主要厂商成立时间及软弹性胶囊商业化日期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全球主要厂商软弹性胶囊产品类型及应用</w:t>
      </w:r>
      <w:r>
        <w:rPr>
          <w:rFonts w:hint="eastAsia"/>
        </w:rPr>
        <w:br/>
      </w:r>
      <w:r>
        <w:rPr>
          <w:rFonts w:hint="eastAsia"/>
        </w:rPr>
        <w:t>　　2.9 软弹性胶囊行业集中度、竞争程度分析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软弹性胶囊行业集中度分析：2025年全球Top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全球软弹性胶囊第一梯队、第二梯队和第三梯队生产商（品牌）及市场份额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全球软弹性胶囊总体规模分析</w:t>
      </w:r>
      <w:r>
        <w:rPr>
          <w:rFonts w:hint="eastAsia"/>
        </w:rPr>
        <w:br/>
      </w:r>
      <w:r>
        <w:rPr>
          <w:rFonts w:hint="eastAsia"/>
        </w:rPr>
        <w:t>　　3.1 全球软弹性胶囊供需现状及预测（2021-2032）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全球软弹性胶囊产能、产量、产能利用率及发展趋势（2021-2032）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全球软弹性胶囊产量、需求量及发展趋势（2021-2032）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全球主要地区软弹性胶囊产量及发展趋势（2021-2032）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全球主要地区软弹性胶囊产量（2021-2026）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全球主要地区软弹性胶囊产量（2027-2032）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全球主要地区软弹性胶囊产量市场份额（2021-2032）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中国软弹性胶囊供需现状及预测（2021-2032）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中国软弹性胶囊产能、产量、产能利用率及发展趋势（2021-2032）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中国软弹性胶囊产量、市场需求量及发展趋势（2021-2032）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中国市场软弹性胶囊进出口（2021-2032）</w:t>
      </w:r>
      <w:r>
        <w:rPr>
          <w:rFonts w:hint="eastAsia"/>
        </w:rPr>
        <w:br/>
      </w:r>
      <w:r>
        <w:rPr>
          <w:rFonts w:hint="eastAsia"/>
        </w:rPr>
        <w:t>　　3.4 全球软弹性胶囊销量及销售额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全球市场软弹性胶囊销售额（2021-2032）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全球市场软弹性胶囊销量（2021-2032）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全球市场软弹性胶囊价格趋势（2021-2032）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全球软弹性胶囊主要地区分析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全球主要地区软弹性胶囊市场规模分析：2021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全球主要地区软弹性胶囊销售收入及市场份额（2021-2026）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全球主要地区软弹性胶囊销售收入预测（2027-2032）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全球主要地区软弹性胶囊销量分析：2021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全球主要地区软弹性胶囊销量及市场份额（2021-2026）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全球主要地区软弹性胶囊销量及市场份额预测（2027-2032）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中东市场软弹性胶囊销量、收入及增长率（2021-2032）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软弹性胶囊销量、收入、价格及毛利率（2021-2026）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不同产品类型软弹性胶囊分析</w:t>
      </w:r>
      <w:r>
        <w:rPr>
          <w:rFonts w:hint="eastAsia"/>
        </w:rPr>
        <w:br/>
      </w:r>
      <w:r>
        <w:rPr>
          <w:rFonts w:hint="eastAsia"/>
        </w:rPr>
        <w:t>　　6.1 全球不同产品类型软弹性胶囊销量（2021-2032）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全球不同产品类型软弹性胶囊销量及市场份额（2021-2026）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全球不同产品类型软弹性胶囊销量预测（2027-2032）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全球不同产品类型软弹性胶囊收入（2021-2032）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全球不同产品类型软弹性胶囊收入及市场份额（2021-2026）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全球不同产品类型软弹性胶囊收入预测（2027-2032）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全球不同产品类型软弹性胶囊价格走势（2021-2032）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中国不同产品类型软弹性胶囊销量（2021-2032）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中国不同产品类型软弹性胶囊销量及市场份额（2021-2026）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中国不同产品类型软弹性胶囊销量预测（2027-2032）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中国不同产品类型软弹性胶囊收入（2021-2032）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中国不同产品类型软弹性胶囊收入及市场份额（2021-2026）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中国不同产品类型软弹性胶囊收入预测（2027-2032）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不同应用软弹性胶囊分析</w:t>
      </w:r>
      <w:r>
        <w:rPr>
          <w:rFonts w:hint="eastAsia"/>
        </w:rPr>
        <w:br/>
      </w:r>
      <w:r>
        <w:rPr>
          <w:rFonts w:hint="eastAsia"/>
        </w:rPr>
        <w:t>　　7.1 全球不同应用软弹性胶囊销量（2021-2032）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全球不同应用软弹性胶囊销量及市场份额（2021-2026）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全球不同应用软弹性胶囊销量预测（2027-2032）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全球不同应用软弹性胶囊收入（2021-2032）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全球不同应用软弹性胶囊收入及市场份额（2021-2026）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全球不同应用软弹性胶囊收入预测（2027-2032）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全球不同应用软弹性胶囊价格走势（2021-2032）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中国不同应用软弹性胶囊销量（2021-2032）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中国不同应用软弹性胶囊销量及市场份额（2021-2026）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中国不同应用软弹性胶囊销量预测（2027-2032）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中国不同应用软弹性胶囊收入（2021-2032）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中国不同应用软弹性胶囊收入及市场份额（2021-2026）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中国不同应用软弹性胶囊收入预测（2027-2032）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软弹性胶囊行业发展趋势</w:t>
      </w:r>
      <w:r>
        <w:rPr>
          <w:rFonts w:hint="eastAsia"/>
        </w:rPr>
        <w:br/>
      </w:r>
      <w:r>
        <w:rPr>
          <w:rFonts w:hint="eastAsia"/>
        </w:rPr>
        <w:t>　　8.2 软弹性胶囊行业主要驱动因素</w:t>
      </w:r>
      <w:r>
        <w:rPr>
          <w:rFonts w:hint="eastAsia"/>
        </w:rPr>
        <w:br/>
      </w:r>
      <w:r>
        <w:rPr>
          <w:rFonts w:hint="eastAsia"/>
        </w:rPr>
        <w:t>　　8.3 软弹性胶囊中国企业SWOT分析</w:t>
      </w:r>
      <w:r>
        <w:rPr>
          <w:rFonts w:hint="eastAsia"/>
        </w:rPr>
        <w:br/>
      </w:r>
      <w:r>
        <w:rPr>
          <w:rFonts w:hint="eastAsia"/>
        </w:rPr>
        <w:t>　　8.4 中国软弹性胶囊行业政策环境分析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软弹性胶囊行业产业链简介</w:t>
      </w:r>
      <w:r>
        <w:rPr>
          <w:rFonts w:hint="eastAsia"/>
        </w:rPr>
        <w:br/>
      </w:r>
      <w:r>
        <w:rPr>
          <w:rFonts w:hint="eastAsia"/>
        </w:rPr>
        <w:t>　　　　9.1.1 软弹性胶囊行业供应链分析</w:t>
      </w:r>
      <w:r>
        <w:rPr>
          <w:rFonts w:hint="eastAsia"/>
        </w:rPr>
        <w:br/>
      </w:r>
      <w:r>
        <w:rPr>
          <w:rFonts w:hint="eastAsia"/>
        </w:rPr>
        <w:t>　　　　9.1.2 软弹性胶囊主要原料及供应情况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软弹性胶囊行业采购模式</w:t>
      </w:r>
      <w:r>
        <w:rPr>
          <w:rFonts w:hint="eastAsia"/>
        </w:rPr>
        <w:br/>
      </w:r>
      <w:r>
        <w:rPr>
          <w:rFonts w:hint="eastAsia"/>
        </w:rPr>
        <w:t>　　9.3 软弹性胶囊行业生产模式</w:t>
      </w:r>
      <w:r>
        <w:rPr>
          <w:rFonts w:hint="eastAsia"/>
        </w:rPr>
        <w:br/>
      </w:r>
      <w:r>
        <w:rPr>
          <w:rFonts w:hint="eastAsia"/>
        </w:rPr>
        <w:t>　　9.4 软弹性胶囊行业销售模式及销售渠道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按产品类型细分，全球软弹性胶囊市场规模2021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按应用细分，全球软弹性胶囊市场规模（CAGR）2021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软弹性胶囊行业发展主要特点</w:t>
      </w:r>
      <w:r>
        <w:rPr>
          <w:rFonts w:hint="eastAsia"/>
        </w:rPr>
        <w:br/>
      </w:r>
      <w:r>
        <w:rPr>
          <w:rFonts w:hint="eastAsia"/>
        </w:rPr>
        <w:t>　　表 4： 软弹性胶囊行业发展有利因素分析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软弹性胶囊行业发展不利因素分析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进入软弹性胶囊行业壁垒</w:t>
      </w:r>
      <w:r>
        <w:rPr>
          <w:rFonts w:hint="eastAsia"/>
        </w:rPr>
        <w:br/>
      </w:r>
      <w:r>
        <w:rPr>
          <w:rFonts w:hint="eastAsia"/>
        </w:rPr>
        <w:t>　　表 7： 软弹性胶囊主要企业在国际市场占有率（按销量，2023-2026）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2025年软弹性胶囊主要企业在国际市场排名（按销量）&amp;（千件）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全球市场主要企业软弹性胶囊销量（2023-2026）&amp;（千件）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软弹性胶囊主要企业在国际市场占有率（按收入，2023-2026）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2025年软弹性胶囊主要企业在国际市场排名（按收入）&amp;（万元）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全球市场主要企业软弹性胶囊销售收入（2023-2026）&amp;（万元）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全球市场主要企业软弹性胶囊销售价格（2023-2026）&amp;（元/件）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软弹性胶囊主要企业在中国市场占有率（按销量，2023-2026）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2025年软弹性胶囊主要企业在中国市场排名（按销量）&amp;（千件）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中国市场主要企业软弹性胶囊销量（2023-2026）&amp;（千件）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软弹性胶囊主要企业在中国市场占有率（按收入，2023-2026）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2025年软弹性胶囊主要企业在中国市场排名（按收入）&amp;（万元）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中国市场主要企业软弹性胶囊销售收入（2023-2026）&amp;（万元）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全球主要厂商软弹性胶囊总部及产地分布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全球主要厂商成立时间及软弹性胶囊商业化日期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全球主要厂商软弹性胶囊产品类型及应用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2025年全球软弹性胶囊主要厂商市场地位（第一梯队、第二梯队和第三梯队）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全球软弹性胶囊市场投资、并购等现状分析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全球主要地区软弹性胶囊产量增速（CAGR）：（2021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全球主要地区软弹性胶囊产量（2021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全球主要地区软弹性胶囊产量（2021-2026）&amp;（千件）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全球主要地区软弹性胶囊产量（2027-2032）&amp;（千件）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全球主要地区软弹性胶囊产量市场份额（2021-2026）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全球主要地区软弹性胶囊产量市场份额（2027-2032）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中国市场软弹性胶囊产量、销量、进出口（2021-2026）&amp;（千件）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中国市场软弹性胶囊产量、销量、进出口预测（2027-2032）&amp;（千件）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全球主要地区软弹性胶囊销售收入增速：（2021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全球主要地区软弹性胶囊销售收入（2021-2026）&amp;（万元）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全球主要地区软弹性胶囊销售收入市场份额（2021-2026）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全球主要地区软弹性胶囊收入（2027-2032）&amp;（万元）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全球主要地区软弹性胶囊收入市场份额（2027-2032）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全球主要地区软弹性胶囊销量（千件）：2021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全球主要地区软弹性胶囊销量（2021-2026）&amp;（千件）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全球主要地区软弹性胶囊销量市场份额（2021-2026）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全球主要地区软弹性胶囊销量（2027-2032）&amp;（千件）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全球主要地区软弹性胶囊销量份额（2027-2032）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软弹性胶囊生产基地、销售区域、竞争对手及市场地位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软弹性胶囊产品规格、参数及市场应用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软弹性胶囊销量（千件）、收入（万元）、价格（元/件）及毛利率（2021-2026）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全球不同产品类型软弹性胶囊销量（2021-2026）&amp;（千件）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全球不同产品类型软弹性胶囊销量市场份额（2021-2026）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全球不同产品类型软弹性胶囊销量预测（2027-2032）&amp;（千件）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全球市场不同产品类型软弹性胶囊销量市场份额预测（2027-2032）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全球不同产品类型软弹性胶囊收入（2021-2026）&amp;（万元）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全球不同产品类型软弹性胶囊收入市场份额（2021-2026）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全球不同产品类型软弹性胶囊收入预测（2027-2032）&amp;（万元）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全球不同产品类型软弹性胶囊收入市场份额预测（2027-2032）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中国不同产品类型软弹性胶囊销量（2021-2026）&amp;（千件）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中国不同产品类型软弹性胶囊销量市场份额（2021-2026）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中国不同产品类型软弹性胶囊销量预测（2027-2032）&amp;（千件）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全球市场不同产品类型软弹性胶囊销量市场份额预测（2027-2032）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中国不同产品类型软弹性胶囊收入（2021-2026）&amp;（万元）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中国不同产品类型软弹性胶囊收入市场份额（2021-2026）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中国不同产品类型软弹性胶囊收入预测（2027-2032）&amp;（万元）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中国不同产品类型软弹性胶囊收入市场份额预测（2027-2032）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全球不同应用软弹性胶囊销量（2021-2026）&amp;（千件）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全球不同应用软弹性胶囊销量市场份额（2021-2026）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全球不同应用软弹性胶囊销量预测（2027-2032）&amp;（千件）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全球市场不同应用软弹性胶囊销量市场份额预测（2027-2032）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全球不同应用软弹性胶囊收入（2021-2026）&amp;（万元）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全球不同应用软弹性胶囊收入市场份额（2021-2026）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全球不同应用软弹性胶囊收入预测（2027-2032）&amp;（万元）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全球不同应用软弹性胶囊收入市场份额预测（2027-2032）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中国不同应用软弹性胶囊销量（2021-2026）&amp;（千件）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中国不同应用软弹性胶囊销量市场份额（2021-2026）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中国不同应用软弹性胶囊销量预测（2027-2032）&amp;（千件）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中国市场不同应用软弹性胶囊销量市场份额预测（2027-2032）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中国不同应用软弹性胶囊收入（2021-2026）&amp;（万元）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中国不同应用软弹性胶囊收入市场份额（2021-2026）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中国不同应用软弹性胶囊收入预测（2027-2032）&amp;（万元）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中国不同应用软弹性胶囊收入市场份额预测（2027-2032）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软弹性胶囊行业发展趋势</w:t>
      </w:r>
      <w:r>
        <w:rPr>
          <w:rFonts w:hint="eastAsia"/>
        </w:rPr>
        <w:br/>
      </w:r>
      <w:r>
        <w:rPr>
          <w:rFonts w:hint="eastAsia"/>
        </w:rPr>
        <w:t>　　表 176： 软弹性胶囊行业主要驱动因素</w:t>
      </w:r>
      <w:r>
        <w:rPr>
          <w:rFonts w:hint="eastAsia"/>
        </w:rPr>
        <w:br/>
      </w:r>
      <w:r>
        <w:rPr>
          <w:rFonts w:hint="eastAsia"/>
        </w:rPr>
        <w:t>　　表 177： 软弹性胶囊行业供应链分析</w:t>
      </w:r>
      <w:r>
        <w:rPr>
          <w:rFonts w:hint="eastAsia"/>
        </w:rPr>
        <w:br/>
      </w:r>
      <w:r>
        <w:rPr>
          <w:rFonts w:hint="eastAsia"/>
        </w:rPr>
        <w:t>　　表 178： 软弹性胶囊上游原料供应商</w:t>
      </w:r>
      <w:r>
        <w:rPr>
          <w:rFonts w:hint="eastAsia"/>
        </w:rPr>
        <w:br/>
      </w:r>
      <w:r>
        <w:rPr>
          <w:rFonts w:hint="eastAsia"/>
        </w:rPr>
        <w:t>　　表 179： 软弹性胶囊主要地区不同应用客户分析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软弹性胶囊典型经销商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软弹性胶囊产品图片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全球不同产品类型软弹性胶囊销售额2021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全球不同产品类型软弹性胶囊市场份额2025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明胶软弹性胶囊产品图片</w:t>
      </w:r>
      <w:r>
        <w:rPr>
          <w:rFonts w:hint="eastAsia"/>
        </w:rPr>
        <w:br/>
      </w:r>
      <w:r>
        <w:rPr>
          <w:rFonts w:hint="eastAsia"/>
        </w:rPr>
        <w:t>　　图 5： 非动物软弹性胶囊产品图片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全球不同应用软弹性胶囊市场份额2025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保健产品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2025年全球前五大生产商软弹性胶囊市场份额</w:t>
      </w:r>
      <w:r>
        <w:rPr>
          <w:rFonts w:hint="eastAsia"/>
        </w:rPr>
        <w:br/>
      </w:r>
      <w:r>
        <w:rPr>
          <w:rFonts w:hint="eastAsia"/>
        </w:rPr>
        <w:t>　　图 12： 2025年全球软弹性胶囊第一梯队、第二梯队和第三梯队厂商及市场份额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全球软弹性胶囊产能、产量、产能利用率及发展趋势（2021-2032）&amp;（千件）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全球软弹性胶囊产量、需求量及发展趋势（2021-2032）&amp;（千件）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全球主要地区软弹性胶囊产量市场份额（2021-2032）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中国软弹性胶囊产能、产量、产能利用率及发展趋势（2021-2032）&amp;（千件）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中国软弹性胶囊产量、市场需求量及发展趋势（2021-2032）&amp;（千件）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全球软弹性胶囊市场销售额及增长率：（2021-2032）&amp;（万元）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全球市场软弹性胶囊市场规模：2021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全球市场软弹性胶囊价格趋势（2021-2032）&amp;（元/件）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全球主要地区软弹性胶囊销售收入（2021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全球主要地区软弹性胶囊销售收入市场份额（2021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中东市场软弹性胶囊销量及增长率（2021-2032）&amp;（千件）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中东市场软弹性胶囊收入及增长率（2021-2032）&amp;（万元）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全球不同产品类型软弹性胶囊价格走势（2021-2032）&amp;（元/件）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全球不同应用软弹性胶囊价格走势（2021-2032）&amp;（元/件）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软弹性胶囊中国企业SWOT分析</w:t>
      </w:r>
      <w:r>
        <w:rPr>
          <w:rFonts w:hint="eastAsia"/>
        </w:rPr>
        <w:br/>
      </w:r>
      <w:r>
        <w:rPr>
          <w:rFonts w:hint="eastAsia"/>
        </w:rPr>
        <w:t>　　图 43： 软弹性胶囊产业链</w:t>
      </w:r>
      <w:r>
        <w:rPr>
          <w:rFonts w:hint="eastAsia"/>
        </w:rPr>
        <w:br/>
      </w:r>
      <w:r>
        <w:rPr>
          <w:rFonts w:hint="eastAsia"/>
        </w:rPr>
        <w:t>　　图 44： 软弹性胶囊行业采购模式分析</w:t>
      </w:r>
      <w:r>
        <w:rPr>
          <w:rFonts w:hint="eastAsia"/>
        </w:rPr>
        <w:br/>
      </w:r>
      <w:r>
        <w:rPr>
          <w:rFonts w:hint="eastAsia"/>
        </w:rPr>
        <w:t>　　图 45： 软弹性胶囊行业生产模式</w:t>
      </w:r>
      <w:r>
        <w:rPr>
          <w:rFonts w:hint="eastAsia"/>
        </w:rPr>
        <w:br/>
      </w:r>
      <w:r>
        <w:rPr>
          <w:rFonts w:hint="eastAsia"/>
        </w:rPr>
        <w:t>　　图 46： 软弹性胶囊行业销售模式分析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b10105a0d462f" w:history="1">
        <w:r>
          <w:rPr>
            <w:rStyle w:val="Hyperlink"/>
          </w:rPr>
          <w:t>2026-2032年全球与中国软弹性胶囊行业现状研究及发展前景分析报告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b10105a0d462f" w:history="1">
        <w:r>
          <w:rPr>
            <w:rStyle w:val="Hyperlink"/>
          </w:rPr>
          <w:t>https://www.20087.com/8/66/RuanDanXingJiaoNangShiChangQianJingYuCe.html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d5cc01f6b40f7" w:history="1">
      <w:r>
        <w:rPr>
          <w:rStyle w:val="Hyperlink"/>
        </w:rPr>
        <w:t>2026-2032年全球与中国软弹性胶囊行业现状研究及发展前景分析报告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uanDanXingJiaoNangShiChangQianJingYuCe.html" TargetMode="External" Id="Ra94b10105a0d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uanDanXingJiaoNangShiChangQianJingYuCe.html" TargetMode="External" Id="Re7cd5cc01f6b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2026-01-05T23:23:55Z</dcterms:created>
  <dcterms:modified xsi:type="dcterms:W3CDTF">2026-01-06T00:23:55Z</dcterms:modified>
  <dc:subject>2026-2032年全球与中国软弹性胶囊行业现状研究及发展前景分析报告</dc:subject>
  <dc:title>2026-2032年全球与中国软弹性胶囊行业现状研究及发展前景分析报告</dc:title>
  <cp:keywords>2026-2032年全球与中国软弹性胶囊行业现状研究及发展前景分析报告</cp:keywords>
  <dc:description>2026-2032年全球与中国软弹性胶囊行业现状研究及发展前景分析报告</dc:description>
</cp:coreProperties>
</file>