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9cff2fe8d427f" w:history="1">
              <w:r>
                <w:rPr>
                  <w:rStyle w:val="Hyperlink"/>
                </w:rPr>
                <w:t>中国速效伤风胶囊市场调研及发展趋势分析报告（2025年）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9cff2fe8d427f" w:history="1">
              <w:r>
                <w:rPr>
                  <w:rStyle w:val="Hyperlink"/>
                </w:rPr>
                <w:t>中国速效伤风胶囊市场调研及发展趋势分析报告（2025年）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9cff2fe8d427f" w:history="1">
                <w:r>
                  <w:rPr>
                    <w:rStyle w:val="Hyperlink"/>
                  </w:rPr>
                  <w:t>https://www.20087.com/8/A6/SuXiaoShangFengJiaoNangShiChangFenXiBaoGao.html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效伤风胶囊是一种常见的非处方药，主要用于缓解感冒引起的症状，如发热、头痛、咽喉痛、鼻塞等。随着人们生活节奏的加快和健康意识的提高，速效伤风胶囊市场需求持续增长。近年来，药品制造商不断优化配方，提高药物的安全性和有效性，同时推出更多便于携带和服用的包装形式。此外，随着互联网医疗平台的兴起，线上购药变得更加便捷，进一步促进了速效伤风胶囊等非处方药的销售。</w:t>
      </w:r>
      <w:r>
        <w:rPr>
          <w:rFonts w:hint="eastAsia"/>
        </w:rPr>
        <w:br/>
      </w:r>
      <w:r>
        <w:rPr>
          <w:rFonts w:hint="eastAsia"/>
        </w:rPr>
        <w:t>　　未来，速效伤风胶囊的发展将更加注重个性化和安全性。随着消费者对健康产品个性化需求的增长，药品制造商可能会推出更多针对特定症状或人群的定制化产品。同时，随着科学技术的进步，速效伤风胶囊的成分可能会进一步优化，以减少副作用并提高疗效。此外，随着人们对药物成分透明度和来源的关注度提高，更多企业将加强对原料的追溯体系建设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9cff2fe8d427f" w:history="1">
        <w:r>
          <w:rPr>
            <w:rStyle w:val="Hyperlink"/>
          </w:rPr>
          <w:t>中国速效伤风胶囊市场调研及发展趋势分析报告（2025年）</w:t>
        </w:r>
      </w:hyperlink>
      <w:r>
        <w:rPr>
          <w:rFonts w:hint="eastAsia"/>
        </w:rPr>
        <w:t>》系统分析了速效伤风胶囊行业的产业链结构、市场规模及需求特征，详细解读了价格体系与行业现状。基于严谨的数据分析与市场洞察，报告科学预测了速效伤风胶囊行业前景与发展趋势。同时，重点剖析了速效伤风胶囊重点企业的竞争格局、市场集中度及品牌影响力，并对速效伤风胶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速效伤风胶囊行业概述</w:t>
      </w:r>
      <w:r>
        <w:rPr>
          <w:rFonts w:hint="eastAsia"/>
        </w:rPr>
        <w:br/>
      </w:r>
      <w:r>
        <w:rPr>
          <w:rFonts w:hint="eastAsia"/>
        </w:rPr>
        <w:t>　　第一节 速效伤风胶囊行业界定</w:t>
      </w:r>
      <w:r>
        <w:rPr>
          <w:rFonts w:hint="eastAsia"/>
        </w:rPr>
        <w:br/>
      </w:r>
      <w:r>
        <w:rPr>
          <w:rFonts w:hint="eastAsia"/>
        </w:rPr>
        <w:t>　　第二节 速效伤风胶囊行业发展历程</w:t>
      </w:r>
      <w:r>
        <w:rPr>
          <w:rFonts w:hint="eastAsia"/>
        </w:rPr>
        <w:br/>
      </w:r>
      <w:r>
        <w:rPr>
          <w:rFonts w:hint="eastAsia"/>
        </w:rPr>
        <w:t>　　第三节 速效伤风胶囊产业链分析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二、速效伤风胶囊产业链模型分析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2024-2025年中国速效伤风胶囊行业发展环境分析</w:t>
      </w:r>
      <w:r>
        <w:rPr>
          <w:rFonts w:hint="eastAsia"/>
        </w:rPr>
        <w:br/>
      </w:r>
      <w:r>
        <w:rPr>
          <w:rFonts w:hint="eastAsia"/>
        </w:rPr>
        <w:t>　　第一节 速效伤风胶囊行业经济环境分析</w:t>
      </w:r>
      <w:r>
        <w:rPr>
          <w:rFonts w:hint="eastAsia"/>
        </w:rPr>
        <w:br/>
      </w:r>
      <w:r>
        <w:rPr>
          <w:rFonts w:hint="eastAsia"/>
        </w:rPr>
        <w:t>　　第二节 速效伤风胶囊行业政策环境分析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一、速效伤风胶囊行业政策影响分析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二、相关速效伤风胶囊行业标准分析</w:t>
      </w:r>
      <w:r>
        <w:rPr>
          <w:rFonts w:hint="eastAsia"/>
        </w:rPr>
        <w:br/>
      </w:r>
      <w:r>
        <w:rPr>
          <w:rFonts w:hint="eastAsia"/>
        </w:rPr>
        <w:t>　　第三节 速效伤风胶囊行业社会环境分析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2024-2025年速效伤风胶囊行业技术发展现状及趋势分析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速效伤风胶囊行业技术发展现状分析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国内外速效伤风胶囊行业技术差异与原因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速效伤风胶囊行业技术发展方向、趋势预测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提升速效伤风胶囊行业技术能力策略建议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中国速效伤风胶囊行业市场供需状况分析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中国速效伤风胶囊市场规模情况</w:t>
      </w:r>
      <w:r>
        <w:rPr>
          <w:rFonts w:hint="eastAsia"/>
        </w:rPr>
        <w:br/>
      </w:r>
      <w:r>
        <w:rPr>
          <w:rFonts w:hint="eastAsia"/>
        </w:rPr>
        <w:t>　　第二节 中国速效伤风胶囊行业盈利情况分析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中国速效伤风胶囊市场需求状况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一、2019-2024年速效伤风胶囊市场需求情况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二、2024-2025年速效伤风胶囊市场需求特点分析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三、2025-2031年速效伤风胶囊市场需求预测</w:t>
      </w:r>
      <w:r>
        <w:rPr>
          <w:rFonts w:hint="eastAsia"/>
        </w:rPr>
        <w:br/>
      </w:r>
      <w:r>
        <w:rPr>
          <w:rFonts w:hint="eastAsia"/>
        </w:rPr>
        <w:t>　　第四节 中国速效伤风胶囊行业产量情况分析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一、2019-2024年速效伤风胶囊行业产量统计分析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二、速效伤风胶囊行业区域产量分析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三、2025-2031年速效伤风胶囊行业产量预测分析</w:t>
      </w:r>
      <w:r>
        <w:rPr>
          <w:rFonts w:hint="eastAsia"/>
        </w:rPr>
        <w:br/>
      </w:r>
      <w:r>
        <w:rPr>
          <w:rFonts w:hint="eastAsia"/>
        </w:rPr>
        <w:t>　　第五节 速效伤风胶囊行业市场供需平衡状况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速效伤风胶囊细分市场深度分析</w:t>
      </w:r>
      <w:r>
        <w:rPr>
          <w:rFonts w:hint="eastAsia"/>
        </w:rPr>
        <w:br/>
      </w:r>
      <w:r>
        <w:rPr>
          <w:rFonts w:hint="eastAsia"/>
        </w:rPr>
        <w:t>　　第一节 速效伤风胶囊细分市场（一）发展研究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速效伤风胶囊细分市场（二）发展研究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2019-2024年中国速效伤风胶囊行业总体发展状况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中国速效伤风胶囊行业规模情况分析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一、速效伤风胶囊行业单位规模情况分析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二、速效伤风胶囊行业人员规模状况分析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三、速效伤风胶囊行业资产规模状况分析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四、速效伤风胶囊行业市场规模状况分析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五、速效伤风胶囊行业敏感性分析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中国速效伤风胶囊行业财务能力分析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一、速效伤风胶囊行业盈利能力分析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二、速效伤风胶囊行业偿债能力分析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三、速效伤风胶囊行业营运能力分析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四、速效伤风胶囊行业发展能力分析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2019-2024年中国速效伤风胶囊行业区域市场分析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中国速效伤风胶囊行业区域市场结构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重点地区速效伤风胶囊行业调研分析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一、重点地区（一）速效伤风胶囊市场分析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二、重点地区（二）速效伤风胶囊市场分析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三、重点地区（三）速效伤风胶囊市场分析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四、重点地区（四）速效伤风胶囊市场分析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五、重点地区（五）速效伤风胶囊市场分析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2024-2025年速效伤风胶囊行业市场竞争策略分析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速效伤风胶囊行业竞争结构分析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速效伤风胶囊市场竞争策略分析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一、速效伤风胶囊市场增长潜力分析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二、速效伤风胶囊产品竞争策略分析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三、速效伤风胶囊典型企业产品竞争策略分析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2025-2031年速效伤风胶囊行业竞争格局与展望</w:t>
      </w:r>
      <w:r>
        <w:rPr>
          <w:rFonts w:hint="eastAsia"/>
        </w:rPr>
        <w:br/>
      </w:r>
      <w:r>
        <w:rPr>
          <w:rFonts w:hint="eastAsia"/>
        </w:rPr>
        <w:t>　　　　一、速效伤风胶囊行业竞争策略分析</w:t>
      </w:r>
      <w:r>
        <w:rPr>
          <w:rFonts w:hint="eastAsia"/>
        </w:rPr>
        <w:br/>
      </w:r>
      <w:r>
        <w:rPr>
          <w:rFonts w:hint="eastAsia"/>
        </w:rPr>
        <w:t>　　　　二、速效伤风胶囊行业竞争格局展望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三、我国速效伤风胶囊市场竞争趋势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速效伤风胶囊行业重点企业竞争力分析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二、企业速效伤风胶囊业务分析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二、企业速效伤风胶囊业务分析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二、企业速效伤风胶囊业务分析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二、企业速效伤风胶囊业务分析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二、企业速效伤风胶囊业务分析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二、企业速效伤风胶囊业务分析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2024-2025年速效伤风胶囊行业企业经营策略研究分析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速效伤风胶囊企业多样化经营策略分析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一、速效伤风胶囊企业多样化经营情况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二、现行速效伤风胶囊行业多样化经营的方向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大型速效伤风胶囊企业集团未来发展策略分析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对中小速效伤风胶囊企业生产经营的建议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2024-2025年速效伤风胶囊行业投资风险与控制策略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2024-2025年速效伤风胶囊行业SWOT模型分析</w:t>
      </w:r>
      <w:r>
        <w:rPr>
          <w:rFonts w:hint="eastAsia"/>
        </w:rPr>
        <w:br/>
      </w:r>
      <w:r>
        <w:rPr>
          <w:rFonts w:hint="eastAsia"/>
        </w:rPr>
        <w:t>　　　　一、速效伤风胶囊行业优势分析</w:t>
      </w:r>
      <w:r>
        <w:rPr>
          <w:rFonts w:hint="eastAsia"/>
        </w:rPr>
        <w:br/>
      </w:r>
      <w:r>
        <w:rPr>
          <w:rFonts w:hint="eastAsia"/>
        </w:rPr>
        <w:t>　　　　二、速效伤风胶囊行业劣势分析</w:t>
      </w:r>
      <w:r>
        <w:rPr>
          <w:rFonts w:hint="eastAsia"/>
        </w:rPr>
        <w:br/>
      </w:r>
      <w:r>
        <w:rPr>
          <w:rFonts w:hint="eastAsia"/>
        </w:rPr>
        <w:t>　　　　三、速效伤风胶囊行业机会分析</w:t>
      </w:r>
      <w:r>
        <w:rPr>
          <w:rFonts w:hint="eastAsia"/>
        </w:rPr>
        <w:br/>
      </w:r>
      <w:r>
        <w:rPr>
          <w:rFonts w:hint="eastAsia"/>
        </w:rPr>
        <w:t>　　　　四、速效伤风胶囊行业风险分析</w:t>
      </w:r>
      <w:r>
        <w:rPr>
          <w:rFonts w:hint="eastAsia"/>
        </w:rPr>
        <w:br/>
      </w:r>
      <w:r>
        <w:rPr>
          <w:rFonts w:hint="eastAsia"/>
        </w:rPr>
        <w:t>　　第二节 2024-2025年速效伤风胶囊行业风险分析</w:t>
      </w:r>
      <w:r>
        <w:rPr>
          <w:rFonts w:hint="eastAsia"/>
        </w:rPr>
        <w:br/>
      </w:r>
      <w:r>
        <w:rPr>
          <w:rFonts w:hint="eastAsia"/>
        </w:rPr>
        <w:t>　　　　一、速效伤风胶囊市场竞争风险</w:t>
      </w:r>
      <w:r>
        <w:rPr>
          <w:rFonts w:hint="eastAsia"/>
        </w:rPr>
        <w:br/>
      </w:r>
      <w:r>
        <w:rPr>
          <w:rFonts w:hint="eastAsia"/>
        </w:rPr>
        <w:t>　　　　二、速效伤风胶囊原材料压力风险分析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三、速效伤风胶囊技术风险分析</w:t>
      </w:r>
      <w:r>
        <w:rPr>
          <w:rFonts w:hint="eastAsia"/>
        </w:rPr>
        <w:br/>
      </w:r>
      <w:r>
        <w:rPr>
          <w:rFonts w:hint="eastAsia"/>
        </w:rPr>
        <w:t>　　　　四、速效伤风胶囊政策和体制风险</w:t>
      </w:r>
      <w:r>
        <w:rPr>
          <w:rFonts w:hint="eastAsia"/>
        </w:rPr>
        <w:br/>
      </w:r>
      <w:r>
        <w:rPr>
          <w:rFonts w:hint="eastAsia"/>
        </w:rPr>
        <w:t>　　　　五、速效伤风胶囊行业进入退出风险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2025-2031年速效伤风胶囊行业投资风险及控制策略分析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一、速效伤风胶囊市场风险及控制策略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二、速效伤风胶囊行业政策风险及控制策略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三、速效伤风胶囊行业经营风险及控制策略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四、速效伤风胶囊同业竞争风险及控制策略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五、速效伤风胶囊行业其他风险及控制策略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速效伤风胶囊行业投资情况与发展前景分析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2025年速效伤风胶囊行业投资情况分析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一、2025年速效伤风胶囊总体投资结构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二、2019-2024年速效伤风胶囊投资规模情况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三、2019-2024年速效伤风胶囊投资增速情况</w:t>
      </w:r>
      <w:r>
        <w:rPr>
          <w:rFonts w:hint="eastAsia"/>
        </w:rPr>
        <w:br/>
      </w:r>
      <w:r>
        <w:rPr>
          <w:rFonts w:hint="eastAsia"/>
        </w:rPr>
        <w:t>　　　　四、2025年速效伤风胶囊分地区投资分析</w:t>
      </w:r>
      <w:r>
        <w:rPr>
          <w:rFonts w:hint="eastAsia"/>
        </w:rPr>
        <w:br/>
      </w:r>
      <w:r>
        <w:rPr>
          <w:rFonts w:hint="eastAsia"/>
        </w:rPr>
        <w:t>　　第二节 速效伤风胶囊行业投资机会分析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一、速效伤风胶囊投资项目分析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二、可以投资的速效伤风胶囊模式</w:t>
      </w:r>
      <w:r>
        <w:rPr>
          <w:rFonts w:hint="eastAsia"/>
        </w:rPr>
        <w:br/>
      </w:r>
      <w:r>
        <w:rPr>
          <w:rFonts w:hint="eastAsia"/>
        </w:rPr>
        <w:t>　　　　三、2025年速效伤风胶囊投资机会分析</w:t>
      </w:r>
      <w:r>
        <w:rPr>
          <w:rFonts w:hint="eastAsia"/>
        </w:rPr>
        <w:br/>
      </w:r>
      <w:r>
        <w:rPr>
          <w:rFonts w:hint="eastAsia"/>
        </w:rPr>
        <w:t>　　　　四、2025年速效伤风胶囊投资新方向</w:t>
      </w:r>
      <w:r>
        <w:rPr>
          <w:rFonts w:hint="eastAsia"/>
        </w:rPr>
        <w:br/>
      </w:r>
      <w:r>
        <w:rPr>
          <w:rFonts w:hint="eastAsia"/>
        </w:rPr>
        <w:t>　　第三节 中智~林~速效伤风胶囊行业发展前景分析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一、2025年速效伤风胶囊市场发展前景</w:t>
      </w:r>
      <w:r>
        <w:rPr>
          <w:rFonts w:hint="eastAsia"/>
        </w:rPr>
        <w:br/>
      </w:r>
      <w:r>
        <w:rPr>
          <w:rFonts w:hint="eastAsia"/>
        </w:rPr>
        <w:t>　　　　二、2025年速效伤风胶囊市场面临的发展商机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速效伤风胶囊行业专家观点与结论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速效伤风胶囊行业类别</w:t>
      </w:r>
      <w:r>
        <w:rPr>
          <w:rFonts w:hint="eastAsia"/>
        </w:rPr>
        <w:br/>
      </w:r>
      <w:r>
        <w:rPr>
          <w:rFonts w:hint="eastAsia"/>
        </w:rPr>
        <w:t>　　图表 速效伤风胶囊行业产业链调研</w:t>
      </w:r>
      <w:r>
        <w:rPr>
          <w:rFonts w:hint="eastAsia"/>
        </w:rPr>
        <w:br/>
      </w:r>
      <w:r>
        <w:rPr>
          <w:rFonts w:hint="eastAsia"/>
        </w:rPr>
        <w:t>　　图表 速效伤风胶囊行业现状</w:t>
      </w:r>
      <w:r>
        <w:rPr>
          <w:rFonts w:hint="eastAsia"/>
        </w:rPr>
        <w:br/>
      </w:r>
      <w:r>
        <w:rPr>
          <w:rFonts w:hint="eastAsia"/>
        </w:rPr>
        <w:t>　　图表 速效伤风胶囊行业标准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2025年中国速效伤风胶囊行业产能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2019-2024年中国速效伤风胶囊行业产量统计</w:t>
      </w:r>
      <w:r>
        <w:rPr>
          <w:rFonts w:hint="eastAsia"/>
        </w:rPr>
        <w:br/>
      </w:r>
      <w:r>
        <w:rPr>
          <w:rFonts w:hint="eastAsia"/>
        </w:rPr>
        <w:t>　　图表 速效伤风胶囊行业动态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2019-2024年中国速效伤风胶囊市场需求量</w:t>
      </w:r>
      <w:r>
        <w:rPr>
          <w:rFonts w:hint="eastAsia"/>
        </w:rPr>
        <w:br/>
      </w:r>
      <w:r>
        <w:rPr>
          <w:rFonts w:hint="eastAsia"/>
        </w:rPr>
        <w:t>　　图表 2025年中国速效伤风胶囊行业需求区域调研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2019-2024年中国速效伤风胶囊行情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2019-2024年中国速效伤风胶囊行业企业数量统计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**地区速效伤风胶囊市场规模</w:t>
      </w:r>
      <w:r>
        <w:rPr>
          <w:rFonts w:hint="eastAsia"/>
        </w:rPr>
        <w:br/>
      </w:r>
      <w:r>
        <w:rPr>
          <w:rFonts w:hint="eastAsia"/>
        </w:rPr>
        <w:t>　　图表 **地区速效伤风胶囊行业市场需求</w:t>
      </w:r>
      <w:r>
        <w:rPr>
          <w:rFonts w:hint="eastAsia"/>
        </w:rPr>
        <w:br/>
      </w:r>
      <w:r>
        <w:rPr>
          <w:rFonts w:hint="eastAsia"/>
        </w:rPr>
        <w:t>　　图表 **地区速效伤风胶囊市场调研</w:t>
      </w:r>
      <w:r>
        <w:rPr>
          <w:rFonts w:hint="eastAsia"/>
        </w:rPr>
        <w:br/>
      </w:r>
      <w:r>
        <w:rPr>
          <w:rFonts w:hint="eastAsia"/>
        </w:rPr>
        <w:t>　　图表 **地区速效伤风胶囊行业市场需求分析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**地区速效伤风胶囊市场规模</w:t>
      </w:r>
      <w:r>
        <w:rPr>
          <w:rFonts w:hint="eastAsia"/>
        </w:rPr>
        <w:br/>
      </w:r>
      <w:r>
        <w:rPr>
          <w:rFonts w:hint="eastAsia"/>
        </w:rPr>
        <w:t>　　图表 **地区速效伤风胶囊行业市场需求</w:t>
      </w:r>
      <w:r>
        <w:rPr>
          <w:rFonts w:hint="eastAsia"/>
        </w:rPr>
        <w:br/>
      </w:r>
      <w:r>
        <w:rPr>
          <w:rFonts w:hint="eastAsia"/>
        </w:rPr>
        <w:t>　　图表 **地区速效伤风胶囊市场调研</w:t>
      </w:r>
      <w:r>
        <w:rPr>
          <w:rFonts w:hint="eastAsia"/>
        </w:rPr>
        <w:br/>
      </w:r>
      <w:r>
        <w:rPr>
          <w:rFonts w:hint="eastAsia"/>
        </w:rPr>
        <w:t>　　图表 **地区速效伤风胶囊行业市场需求分析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速效伤风胶囊行业竞争对手分析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速效伤风胶囊重点企业（二）经营情况分析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速效伤风胶囊重点企业（二）主要经济指标情况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速效伤风胶囊重点企业（三）成长能力情况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2025-2031年中国速效伤风胶囊行业产能预测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2025-2031年中国速效伤风胶囊行业产量预测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2025-2031年中国速效伤风胶囊市场需求预测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2025-2031年中国速效伤风胶囊行业市场规模预测</w:t>
      </w:r>
      <w:r>
        <w:rPr>
          <w:rFonts w:hint="eastAsia"/>
        </w:rPr>
        <w:br/>
      </w:r>
      <w:r>
        <w:rPr>
          <w:rFonts w:hint="eastAsia"/>
        </w:rPr>
        <w:t>　　图表 速效伤风胶囊行业准入条件</w:t>
      </w:r>
      <w:r>
        <w:rPr>
          <w:rFonts w:hint="eastAsia"/>
        </w:rPr>
        <w:br/>
      </w:r>
      <w:r>
        <w:rPr>
          <w:rFonts w:hint="eastAsia"/>
        </w:rPr>
        <w:t>　　图表 2025年中国速效伤风胶囊市场前景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2025-2031年中国速效伤风胶囊行业信息化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2025-2031年中国速效伤风胶囊行业风险分析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2025-2031年中国速效伤风胶囊行业发展趋势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9cff2fe8d427f" w:history="1">
        <w:r>
          <w:rPr>
            <w:rStyle w:val="Hyperlink"/>
          </w:rPr>
          <w:t>中国速效伤风胶囊市场调研及发展趋势分析报告（2025年）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9cff2fe8d427f" w:history="1">
        <w:r>
          <w:rPr>
            <w:rStyle w:val="Hyperlink"/>
          </w:rPr>
          <w:t>https://www.20087.com/8/A6/SuXiaoShangFengJiaoNangShiChangFenXiBaoGao.html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风感冒最怕三个药、速效伤风胶囊一次吃几个、氨咖黄敏胶囊是风热还是风寒感冒、速效伤风胶囊作用功效、速效伤风胶囊的害处、速效伤风胶囊和氨咖黄敏胶囊一样吗、伤风胶囊一次吃几个、速效伤风胶囊用法用量、速效伤风胶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28c58a4c54356" w:history="1">
      <w:r>
        <w:rPr>
          <w:rStyle w:val="Hyperlink"/>
        </w:rPr>
        <w:t>中国速效伤风胶囊市场调研及发展趋势分析报告（2025年）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SuXiaoShangFengJiaoNangShiChangFenXiBaoGao.html" TargetMode="External" Id="R92f9cff2fe8d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SuXiaoShangFengJiaoNangShiChangFenXiBaoGao.html" TargetMode="External" Id="R2bf28c58a4c5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2025-02-12T07:30:00Z</dcterms:created>
  <dcterms:modified xsi:type="dcterms:W3CDTF">2025-02-12T08:30:00Z</dcterms:modified>
  <dc:subject>中国速效伤风胶囊市场调研及发展趋势分析报告（2025年）</dc:subject>
  <dc:title>中国速效伤风胶囊市场调研及发展趋势分析报告（2025年）</dc:title>
  <cp:keywords>中国速效伤风胶囊市场调研及发展趋势分析报告（2025年）</cp:keywords>
  <dc:description>中国速效伤风胶囊市场调研及发展趋势分析报告（2025年）</dc:description>
</cp:coreProperties>
</file>