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6a61079744bc9" w:history="1">
              <w:r>
                <w:rPr>
                  <w:rStyle w:val="Hyperlink"/>
                </w:rPr>
                <w:t>2024-2030年重组（CHO细胞）乙型肝炎疫苗行业深度调研及未来趋势预测报告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6a61079744bc9" w:history="1">
              <w:r>
                <w:rPr>
                  <w:rStyle w:val="Hyperlink"/>
                </w:rPr>
                <w:t>2024-2030年重组（CHO细胞）乙型肝炎疫苗行业深度调研及未来趋势预测报告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6a61079744bc9" w:history="1">
                <w:r>
                  <w:rPr>
                    <w:rStyle w:val="Hyperlink"/>
                  </w:rPr>
                  <w:t>https://www.20087.com/8/86/ZhongZu-CHOXiBao-YiXingGanYanYiMiaoFaZhanQuShi.html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（CHO细胞）乙型肝炎疫苗是一种利用中国仓鼠卵巢（CHO）细胞表达乙肝病毒表面抗原（HBsAg）的疫苗，用于预防乙型肝炎病毒感染。目前，这种疫苗的生产技术和安全性已经过充分验证，广泛应用于全球的公共卫生计划中。随着生物技术的进步，疫苗的产量和质量都在不断提高。</w:t>
      </w:r>
      <w:r>
        <w:rPr>
          <w:rFonts w:hint="eastAsia"/>
        </w:rPr>
        <w:br/>
      </w:r>
      <w:r>
        <w:rPr>
          <w:rFonts w:hint="eastAsia"/>
        </w:rPr>
        <w:t>　　未来，重组（CHO细胞）乙型肝炎疫苗将更加注重长效保护和全球覆盖。长效保护体现在通过优化疫苗配方和接种策略，提高疫苗的持久免疫效果，减少加强针的需要。全球覆盖则意味着加强疫苗的可及性和可负担性，特别是低收入国家和地区，通过国际合作和技术创新，消除疫苗接种的障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c6a61079744bc9" w:history="1">
        <w:r>
          <w:rPr>
            <w:rStyle w:val="Hyperlink"/>
          </w:rPr>
          <w:t>2024-2030年重组（CHO细胞）乙型肝炎疫苗行业深度调研及未来趋势预测报告</w:t>
        </w:r>
      </w:hyperlink>
      <w:r>
        <w:rPr>
          <w:rFonts w:hint="eastAsia"/>
        </w:rPr>
        <w:t>基于科学的市场调研和数据分析，全面剖析了重组（CHO细胞）乙型肝炎疫苗行业现状、市场需求及市场规模。重组（CHO细胞）乙型肝炎疫苗报告探讨了重组（CHO细胞）乙型肝炎疫苗产业链结构，细分市场的特点，并分析了重组（CHO细胞）乙型肝炎疫苗市场前景及发展趋势。通过科学预测，揭示了重组（CHO细胞）乙型肝炎疫苗行业未来的增长潜力。同时，重组（CHO细胞）乙型肝炎疫苗报告还对重点企业进行了研究，评估了各大品牌在市场竞争中的地位，以及行业集中度的变化。重组（CHO细胞）乙型肝炎疫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重组（CHO细胞）乙型肝炎疫苗市场发展现状</w:t>
      </w:r>
      <w:r>
        <w:rPr>
          <w:rFonts w:hint="eastAsia"/>
        </w:rPr>
        <w:br/>
      </w:r>
      <w:r>
        <w:rPr>
          <w:rFonts w:hint="eastAsia"/>
        </w:rPr>
        <w:t>第一章 全球重组（CHO细胞）乙型肝炎疫苗行业发展分析</w:t>
      </w:r>
      <w:r>
        <w:rPr>
          <w:rFonts w:hint="eastAsia"/>
        </w:rPr>
        <w:br/>
      </w:r>
      <w:r>
        <w:rPr>
          <w:rFonts w:hint="eastAsia"/>
        </w:rPr>
        <w:t>　　第一节 全球重组（CHO细胞）乙型肝炎疫苗行业发展轨迹综述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一、全球重组（CHO细胞）乙型肝炎疫苗行业发展历程</w:t>
      </w:r>
      <w:r>
        <w:rPr>
          <w:rFonts w:hint="eastAsia"/>
        </w:rPr>
        <w:br/>
      </w:r>
      <w:r>
        <w:rPr>
          <w:rFonts w:hint="eastAsia"/>
        </w:rPr>
        <w:t>　　　　二、全球重组（CHO细胞）乙型肝炎疫苗行业发展面临的问题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三、全球重组（CHO细胞）乙型肝炎疫苗行业技术发展现状及趋势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全球重组（CHO细胞）乙型肝炎疫苗行业市场情况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部分国家地区重组（CHO细胞）乙型肝炎疫苗行业发展状况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一、2019-2024年美国重组（CHO细胞）乙型肝炎疫苗行业发展分析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二、2019-2024年欧洲重组（CHO细胞）乙型肝炎疫苗行业发展分析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三、2019-2024年日本重组（CHO细胞）乙型肝炎疫苗行业发展分析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四、2019-2024年韩国重组（CHO细胞）乙型肝炎疫苗行业发展分析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2019-2024年中国重组（CHO细胞）乙型肝炎疫苗行业发展形势</w:t>
      </w:r>
      <w:r>
        <w:rPr>
          <w:rFonts w:hint="eastAsia"/>
        </w:rPr>
        <w:br/>
      </w:r>
      <w:r>
        <w:rPr>
          <w:rFonts w:hint="eastAsia"/>
        </w:rPr>
        <w:t>　　第一节 重组（CHO细胞）乙型肝炎疫苗行业发展概况</w:t>
      </w:r>
      <w:r>
        <w:rPr>
          <w:rFonts w:hint="eastAsia"/>
        </w:rPr>
        <w:br/>
      </w:r>
      <w:r>
        <w:rPr>
          <w:rFonts w:hint="eastAsia"/>
        </w:rPr>
        <w:t>　　　　一、重组（CHO细胞）乙型肝炎疫苗行业发展特点分析</w:t>
      </w:r>
      <w:r>
        <w:rPr>
          <w:rFonts w:hint="eastAsia"/>
        </w:rPr>
        <w:br/>
      </w:r>
      <w:r>
        <w:rPr>
          <w:rFonts w:hint="eastAsia"/>
        </w:rPr>
        <w:t>　　　　二、重组（CHO细胞）乙型肝炎疫苗行业投资现状分析</w:t>
      </w:r>
      <w:r>
        <w:rPr>
          <w:rFonts w:hint="eastAsia"/>
        </w:rPr>
        <w:br/>
      </w:r>
      <w:r>
        <w:rPr>
          <w:rFonts w:hint="eastAsia"/>
        </w:rPr>
        <w:t>　　　　三、重组（CHO细胞）乙型肝炎疫苗行业总产值分析</w:t>
      </w:r>
      <w:r>
        <w:rPr>
          <w:rFonts w:hint="eastAsia"/>
        </w:rPr>
        <w:br/>
      </w:r>
      <w:r>
        <w:rPr>
          <w:rFonts w:hint="eastAsia"/>
        </w:rPr>
        <w:t>　　　　四、重组（CHO细胞）乙型肝炎疫苗行业技术发展分析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2019-2024年重组（CHO细胞）乙型肝炎疫苗行业市场情况分析</w:t>
      </w:r>
      <w:r>
        <w:rPr>
          <w:rFonts w:hint="eastAsia"/>
        </w:rPr>
        <w:br/>
      </w:r>
      <w:r>
        <w:rPr>
          <w:rFonts w:hint="eastAsia"/>
        </w:rPr>
        <w:t>　　　　一、重组（CHO细胞）乙型肝炎疫苗行业市场发展分析</w:t>
      </w:r>
      <w:r>
        <w:rPr>
          <w:rFonts w:hint="eastAsia"/>
        </w:rPr>
        <w:br/>
      </w:r>
      <w:r>
        <w:rPr>
          <w:rFonts w:hint="eastAsia"/>
        </w:rPr>
        <w:t>　　　　二、重组（CHO细胞）乙型肝炎疫苗市场存在的问题</w:t>
      </w:r>
      <w:r>
        <w:rPr>
          <w:rFonts w:hint="eastAsia"/>
        </w:rPr>
        <w:br/>
      </w:r>
      <w:r>
        <w:rPr>
          <w:rFonts w:hint="eastAsia"/>
        </w:rPr>
        <w:t>　　　　三、重组（CHO细胞）乙型肝炎疫苗市场规模分析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2019-2024年重组（CHO细胞）乙型肝炎疫苗产销状况分析</w:t>
      </w:r>
      <w:r>
        <w:rPr>
          <w:rFonts w:hint="eastAsia"/>
        </w:rPr>
        <w:br/>
      </w:r>
      <w:r>
        <w:rPr>
          <w:rFonts w:hint="eastAsia"/>
        </w:rPr>
        <w:t>　　　　一、重组（CHO细胞）乙型肝炎疫苗产量分析</w:t>
      </w:r>
      <w:r>
        <w:rPr>
          <w:rFonts w:hint="eastAsia"/>
        </w:rPr>
        <w:br/>
      </w:r>
      <w:r>
        <w:rPr>
          <w:rFonts w:hint="eastAsia"/>
        </w:rPr>
        <w:t>　　　　二、重组（CHO细胞）乙型肝炎疫苗产能分析</w:t>
      </w:r>
      <w:r>
        <w:rPr>
          <w:rFonts w:hint="eastAsia"/>
        </w:rPr>
        <w:br/>
      </w:r>
      <w:r>
        <w:rPr>
          <w:rFonts w:hint="eastAsia"/>
        </w:rPr>
        <w:t>　　　　三、重组（CHO细胞）乙型肝炎疫苗市场需求状况分析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中国重组（CHO细胞）乙型肝炎疫苗行业区域市场分析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2024年华北地区重组（CHO细胞）乙型肝炎疫苗行业分析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2024年东北地区重组（CHO细胞）乙型肝炎疫苗行业分析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2024年华东地区重组（CHO细胞）乙型肝炎疫苗行业分析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2024年华南地区重组（CHO细胞）乙型肝炎疫苗行业分析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2024年华中地区重组（CHO细胞）乙型肝炎疫苗行业分析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2024年西南地区重组（CHO细胞）乙型肝炎疫苗行业分析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2024年西北地区重组（CHO细胞）乙型肝炎疫苗行业分析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重组（CHO细胞）乙型肝炎疫苗行业投资与发展前景分析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2024年重组（CHO细胞）乙型肝炎疫苗行业投资情况分析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重组（CHO细胞）乙型肝炎疫苗行业投资机会分析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一、重组（CHO细胞）乙型肝炎疫苗投资项目分析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二、可以投资的重组（CHO细胞）乙型肝炎疫苗模式</w:t>
      </w:r>
      <w:r>
        <w:rPr>
          <w:rFonts w:hint="eastAsia"/>
        </w:rPr>
        <w:br/>
      </w:r>
      <w:r>
        <w:rPr>
          <w:rFonts w:hint="eastAsia"/>
        </w:rPr>
        <w:t>　　　　三、2024年重组（CHO细胞）乙型肝炎疫苗投资机会</w:t>
      </w:r>
      <w:r>
        <w:rPr>
          <w:rFonts w:hint="eastAsia"/>
        </w:rPr>
        <w:br/>
      </w:r>
      <w:r>
        <w:rPr>
          <w:rFonts w:hint="eastAsia"/>
        </w:rPr>
        <w:t>　　　　四、2024年重组（CHO细胞）乙型肝炎疫苗投资新方向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一、新冠疫情下重组（CHO细胞）乙型肝炎疫苗市场的发展前景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二、2024年重组（CHO细胞）乙型肝炎疫苗市场面临的发展商机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重组（CHO细胞）乙型肝炎疫苗市场竞争格局分析</w:t>
      </w:r>
      <w:r>
        <w:rPr>
          <w:rFonts w:hint="eastAsia"/>
        </w:rPr>
        <w:br/>
      </w:r>
      <w:r>
        <w:rPr>
          <w:rFonts w:hint="eastAsia"/>
        </w:rPr>
        <w:t>第五章 重组（CHO细胞）乙型肝炎疫苗行业竞争格局分析</w:t>
      </w:r>
      <w:r>
        <w:rPr>
          <w:rFonts w:hint="eastAsia"/>
        </w:rPr>
        <w:br/>
      </w:r>
      <w:r>
        <w:rPr>
          <w:rFonts w:hint="eastAsia"/>
        </w:rPr>
        <w:t>　　第一节 重组（CHO细胞）乙型肝炎疫苗行业集中度分析</w:t>
      </w:r>
      <w:r>
        <w:rPr>
          <w:rFonts w:hint="eastAsia"/>
        </w:rPr>
        <w:br/>
      </w:r>
      <w:r>
        <w:rPr>
          <w:rFonts w:hint="eastAsia"/>
        </w:rPr>
        <w:t>　　　　一、重组（CHO细胞）乙型肝炎疫苗市场集中度分析</w:t>
      </w:r>
      <w:r>
        <w:rPr>
          <w:rFonts w:hint="eastAsia"/>
        </w:rPr>
        <w:br/>
      </w:r>
      <w:r>
        <w:rPr>
          <w:rFonts w:hint="eastAsia"/>
        </w:rPr>
        <w:t>　　　　二、重组（CHO细胞）乙型肝炎疫苗企业集中度分析</w:t>
      </w:r>
      <w:r>
        <w:rPr>
          <w:rFonts w:hint="eastAsia"/>
        </w:rPr>
        <w:br/>
      </w:r>
      <w:r>
        <w:rPr>
          <w:rFonts w:hint="eastAsia"/>
        </w:rPr>
        <w:t>　　　　三、重组（CHO细胞）乙型肝炎疫苗区域集中度分析</w:t>
      </w:r>
      <w:r>
        <w:rPr>
          <w:rFonts w:hint="eastAsia"/>
        </w:rPr>
        <w:br/>
      </w:r>
      <w:r>
        <w:rPr>
          <w:rFonts w:hint="eastAsia"/>
        </w:rPr>
        <w:t>　　第二节 重组（CHO细胞）乙型肝炎疫苗行业主要企业竞争力分析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重组（CHO细胞）乙型肝炎疫苗行业竞争格局分析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一、2024年重组（CHO细胞）乙型肝炎疫苗行业竞争分析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二、2024年中外重组（CHO细胞）乙型肝炎疫苗产品竞争分析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三、2019-2024年我国重组（CHO细胞）乙型肝炎疫苗市场竞争分析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四、2024-2030年国内主要重组（CHO细胞）乙型肝炎疫苗企业动向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中国重组（CHO细胞）乙型肝炎疫苗行业整体运行指标分析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2024年中国重组（CHO细胞）乙型肝炎疫苗行业总体规模分析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2024年中国重组（CHO细胞）乙型肝炎疫苗行业产销分析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2024年中国重组（CHO细胞）乙型肝炎疫苗行业财务指标总体分析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一、2019-2024年重组（CHO细胞）乙型肝炎疫苗行业产销情况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二、2019-2024年重组（CHO细胞）乙型肝炎疫苗行业库存情况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三、2019-2024年重组（CHO细胞）乙型肝炎疫苗行业资金周转情况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一、2019-2024年重组（CHO细胞）乙型肝炎疫苗行业价格走势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二、2019-2024年重组（CHO细胞）乙型肝炎疫苗行业营业收入情况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三、2019-2024年重组（CHO细胞）乙型肝炎疫苗行业毛利率情况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四、2019-2024年重组（CHO细胞）乙型肝炎疫苗行业赢利能力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五、2019-2024年重组（CHO细胞）乙型肝炎疫苗行业赢利水平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六、2024-2030年重组（CHO细胞）乙型肝炎疫苗行业赢利预测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重组（CHO细胞）乙型肝炎疫苗行业盈利能力分析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2024年中国重组（CHO细胞）乙型肝炎疫苗行业利润总额分析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2024年中国重组（CHO细胞）乙型肝炎疫苗行业销售利润率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2024年中国重组（CHO细胞）乙型肝炎疫苗行业总资产利润率分析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2024年中国重组（CHO细胞）乙型肝炎疫苗行业产值利税率分析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重组（CHO细胞）乙型肝炎疫苗重点企业发展分析</w:t>
      </w:r>
      <w:r>
        <w:rPr>
          <w:rFonts w:hint="eastAsia"/>
        </w:rPr>
        <w:br/>
      </w:r>
      <w:r>
        <w:rPr>
          <w:rFonts w:hint="eastAsia"/>
        </w:rPr>
        <w:t>　　第一节 重组（CHO细胞）乙型肝炎疫苗企业（一）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重组（CHO细胞）乙型肝炎疫苗企业（二）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重组（CHO细胞）乙型肝炎疫苗企业（三）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重组（CHO细胞）乙型肝炎疫苗企业（四）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重组（CHO细胞）乙型肝炎疫苗企业（五）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重组（CHO细胞）乙型肝炎疫苗企业（六）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重组（CHO细胞）乙型肝炎疫苗产品竞争力优势分析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重组（CHO细胞）乙型肝炎疫苗行业投资策略分析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2024年重组（CHO细胞）乙型肝炎疫苗行业投资效益分析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2024年重组（CHO细胞）乙型肝炎疫苗行业投资策略研究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2024-2030年重组（CHO细胞）乙型肝炎疫苗行业投资风险预警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影响重组（CHO细胞）乙型肝炎疫苗行业发展的主要因素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一、2024年影响重组（CHO细胞）乙型肝炎疫苗行业运行的有利因素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二、2024年影响重组（CHO细胞）乙型肝炎疫苗行业运行的稳定因素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三、2024年影响重组（CHO细胞）乙型肝炎疫苗行业运行的不利因素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四、2024年我国重组（CHO细胞）乙型肝炎疫苗行业发展面临的挑战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五、2024年我国重组（CHO细胞）乙型肝炎疫苗行业发展面临的机遇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重组（CHO细胞）乙型肝炎疫苗行业投资风险预警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一、2024-2030年重组（CHO细胞）乙型肝炎疫苗行业市场风险预测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二、2024-2030年重组（CHO细胞）乙型肝炎疫苗行业政策风险预测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三、2024-2030年重组（CHO细胞）乙型肝炎疫苗行业经营风险预测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四、2024-2030年重组（CHO细胞）乙型肝炎疫苗行业技术风险预测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五、2024-2030年重组（CHO细胞）乙型肝炎疫苗行业竞争风险预测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六、2024-2030年重组（CHO细胞）乙型肝炎疫苗行业其他风险预测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2024-2030年重组（CHO细胞）乙型肝炎疫苗行业发展趋势分析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2024-2030年中国重组（CHO细胞）乙型肝炎疫苗市场趋势分析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一、2019-2024年我国重组（CHO细胞）乙型肝炎疫苗市场趋势总结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二、2024-2030年我国重组（CHO细胞）乙型肝炎疫苗发展趋势分析</w:t>
      </w:r>
      <w:r>
        <w:rPr>
          <w:rFonts w:hint="eastAsia"/>
        </w:rPr>
        <w:br/>
      </w:r>
      <w:r>
        <w:rPr>
          <w:rFonts w:hint="eastAsia"/>
        </w:rPr>
        <w:t>　　第二节 2024-2030年重组（CHO细胞）乙型肝炎疫苗产品发展趋势分析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一、2024-2030年重组（CHO细胞）乙型肝炎疫苗产品技术趋势分析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二、2024-2030年重组（CHO细胞）乙型肝炎疫苗产品价格趋势分析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2024-2030年中国重组（CHO细胞）乙型肝炎疫苗行业供需预测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一、2024-2030年中国重组（CHO细胞）乙型肝炎疫苗供给预测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二、2024-2030年中国重组（CHO细胞）乙型肝炎疫苗需求预测</w:t>
      </w:r>
      <w:r>
        <w:rPr>
          <w:rFonts w:hint="eastAsia"/>
        </w:rPr>
        <w:br/>
      </w:r>
      <w:r>
        <w:rPr>
          <w:rFonts w:hint="eastAsia"/>
        </w:rPr>
        <w:t>　　第四节 2024-2030年重组（CHO细胞）乙型肝炎疫苗行业规划建议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重组（CHO细胞）乙型肝炎疫苗企业管理策略建议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一、重组（CHO细胞）乙型肝炎疫苗价格策略分析</w:t>
      </w:r>
      <w:r>
        <w:rPr>
          <w:rFonts w:hint="eastAsia"/>
        </w:rPr>
        <w:br/>
      </w:r>
      <w:r>
        <w:rPr>
          <w:rFonts w:hint="eastAsia"/>
        </w:rPr>
        <w:t>　　　　二、重组（CHO细胞）乙型肝炎疫苗渠道策略分析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提高重组（CHO细胞）乙型肝炎疫苗企业竞争力的策略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一、提高中国重组（CHO细胞）乙型肝炎疫苗企业核心竞争力的对策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二、重组（CHO细胞）乙型肝炎疫苗企业提升竞争力的主要方向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三、影响重组（CHO细胞）乙型肝炎疫苗企业核心竞争力的因素及提升途径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四、提高重组（CHO细胞）乙型肝炎疫苗企业竞争力的策略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中⋅智⋅林⋅－对我国重组（CHO细胞）乙型肝炎疫苗品牌的战略思考</w:t>
      </w:r>
      <w:r>
        <w:rPr>
          <w:rFonts w:hint="eastAsia"/>
        </w:rPr>
        <w:br/>
      </w:r>
      <w:r>
        <w:rPr>
          <w:rFonts w:hint="eastAsia"/>
        </w:rPr>
        <w:t>　　　　一、重组（CHO细胞）乙型肝炎疫苗实施品牌战略的意义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二、重组（CHO细胞）乙型肝炎疫苗企业品牌的现状分析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三、我国重组（CHO细胞）乙型肝炎疫苗企业的品牌战略</w:t>
      </w:r>
      <w:r>
        <w:rPr>
          <w:rFonts w:hint="eastAsia"/>
        </w:rPr>
        <w:br/>
      </w:r>
      <w:r>
        <w:rPr>
          <w:rFonts w:hint="eastAsia"/>
        </w:rPr>
        <w:t>　　　　四、重组（CHO细胞）乙型肝炎疫苗品牌战略管理的策略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重组（CHO细胞）乙型肝炎疫苗行业类别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重组（CHO细胞）乙型肝炎疫苗行业产业链调研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重组（CHO细胞）乙型肝炎疫苗行业现状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2019-2023年中国重组（CHO细胞）乙型肝炎疫苗行业市场规模</w:t>
      </w:r>
      <w:r>
        <w:rPr>
          <w:rFonts w:hint="eastAsia"/>
        </w:rPr>
        <w:br/>
      </w:r>
      <w:r>
        <w:rPr>
          <w:rFonts w:hint="eastAsia"/>
        </w:rPr>
        <w:t>　　图表 2023年中国重组（CHO细胞）乙型肝炎疫苗行业产能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2019-2023年中国重组（CHO细胞）乙型肝炎疫苗行业产量统计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重组（CHO细胞）乙型肝炎疫苗行业动态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2019-2023年中国重组（CHO细胞）乙型肝炎疫苗市场需求量</w:t>
      </w:r>
      <w:r>
        <w:rPr>
          <w:rFonts w:hint="eastAsia"/>
        </w:rPr>
        <w:br/>
      </w:r>
      <w:r>
        <w:rPr>
          <w:rFonts w:hint="eastAsia"/>
        </w:rPr>
        <w:t>　　图表 2023年中国重组（CHO细胞）乙型肝炎疫苗行业需求区域调研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2019-2023年中国重组（CHO细胞）乙型肝炎疫苗行情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2019-2023年中国重组（CHO细胞）乙型肝炎疫苗进口统计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2019-2023年中国重组（CHO细胞）乙型肝炎疫苗行业企业数量统计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**地区重组（CHO细胞）乙型肝炎疫苗市场规模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**地区重组（CHO细胞）乙型肝炎疫苗行业市场需求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**地区重组（CHO细胞）乙型肝炎疫苗市场调研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**地区重组（CHO细胞）乙型肝炎疫苗行业市场需求分析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**地区重组（CHO细胞）乙型肝炎疫苗市场规模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**地区重组（CHO细胞）乙型肝炎疫苗行业市场需求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**地区重组（CHO细胞）乙型肝炎疫苗市场调研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**地区重组（CHO细胞）乙型肝炎疫苗行业市场需求分析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重组（CHO细胞）乙型肝炎疫苗行业竞争对手分析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2024-2030年中国重组（CHO细胞）乙型肝炎疫苗行业产能预测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2024-2030年中国重组（CHO细胞）乙型肝炎疫苗行业产量预测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2024-2030年中国重组（CHO细胞）乙型肝炎疫苗市场需求预测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2024-2030年中国重组（CHO细胞）乙型肝炎疫苗行业市场规模预测</w:t>
      </w:r>
      <w:r>
        <w:rPr>
          <w:rFonts w:hint="eastAsia"/>
        </w:rPr>
        <w:br/>
      </w:r>
      <w:r>
        <w:rPr>
          <w:rFonts w:hint="eastAsia"/>
        </w:rPr>
        <w:t>　　图表 重组（CHO细胞）乙型肝炎疫苗行业准入条件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2024-2030年中国重组（CHO细胞）乙型肝炎疫苗行业信息化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2024-2030年中国重组（CHO细胞）乙型肝炎疫苗市场前景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2024-2030年中国重组（CHO细胞）乙型肝炎疫苗行业风险分析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2024-2030年中国重组（CHO细胞）乙型肝炎疫苗行业发展趋势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6a61079744bc9" w:history="1">
        <w:r>
          <w:rPr>
            <w:rStyle w:val="Hyperlink"/>
          </w:rPr>
          <w:t>2024-2030年重组（CHO细胞）乙型肝炎疫苗行业深度调研及未来趋势预测报告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6a61079744bc9" w:history="1">
        <w:r>
          <w:rPr>
            <w:rStyle w:val="Hyperlink"/>
          </w:rPr>
          <w:t>https://www.20087.com/8/86/ZhongZu-CHOXiBao-YiXingGanYanYiMiaoFaZhanQuShi.html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c2c93079b47a8" w:history="1">
      <w:r>
        <w:rPr>
          <w:rStyle w:val="Hyperlink"/>
        </w:rPr>
        <w:t>2024-2030年重组（CHO细胞）乙型肝炎疫苗行业深度调研及未来趋势预测报告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ongZu-CHOXiBao-YiXingGanYanYiMiaoFaZhanQuShi.html" TargetMode="External" Id="Rafc6a610797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ongZu-CHOXiBao-YiXingGanYanYiMiaoFaZhanQuShi.html" TargetMode="External" Id="R2a3c2c93079b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2024-05-29T04:14:00Z</dcterms:created>
  <dcterms:modified xsi:type="dcterms:W3CDTF">2024-05-29T05:14:00Z</dcterms:modified>
  <dc:subject>2024-2030年重组（CHO细胞）乙型肝炎疫苗行业深度调研及未来趋势预测报告</dc:subject>
  <dc:title>2024-2030年重组（CHO细胞）乙型肝炎疫苗行业深度调研及未来趋势预测报告</dc:title>
  <cp:keywords>2024-2030年重组（CHO细胞）乙型肝炎疫苗行业深度调研及未来趋势预测报告</cp:keywords>
  <dc:description>2024-2030年重组（CHO细胞）乙型肝炎疫苗行业深度调研及未来趋势预测报告</dc:description>
</cp:coreProperties>
</file>