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97153f5b74013" w:history="1">
              <w:r>
                <w:rPr>
                  <w:rStyle w:val="Hyperlink"/>
                </w:rPr>
                <w:t>2025-2031年中国间氨基三氟甲苯市场分析与发展前景预测报告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97153f5b74013" w:history="1">
              <w:r>
                <w:rPr>
                  <w:rStyle w:val="Hyperlink"/>
                </w:rPr>
                <w:t>2025-2031年中国间氨基三氟甲苯市场分析与发展前景预测报告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97153f5b74013" w:history="1">
                <w:r>
                  <w:rPr>
                    <w:rStyle w:val="Hyperlink"/>
                  </w:rPr>
                  <w:t>https://www.20087.com/8/16/JianAnJiSanFuJiaBenShiChangXianZhuangHeQianJing.html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氨基三氟甲苯是一种重要的有机中间体，广泛应用于医药、农药、染料等行业。近年来，随着下游行业的发展，特别是医药和农药领域的持续增长，间氨基三氟甲苯的需求量也在不断增加。目前，间氨基三氟甲苯的生产工艺已经比较成熟，能够稳定供应市场需求。同时，随着技术的进步，生产效率不断提高，产品质量也得到了改善。</w:t>
      </w:r>
      <w:r>
        <w:rPr>
          <w:rFonts w:hint="eastAsia"/>
        </w:rPr>
        <w:br/>
      </w:r>
      <w:r>
        <w:rPr>
          <w:rFonts w:hint="eastAsia"/>
        </w:rPr>
        <w:t>　　未来，间氨基三氟甲苯的发展将更加注重技术创新和绿色环保。一方面，通过采用更先进的合成方法和技术，如催化技术、绿色溶剂等，可以提高产品的收率和纯度，同时减少副产物和废弃物的生成。另一方面，随着下游行业对高质量原料的需求增加，间氨基三氟甲苯将向着更高质量标准的方向发展。此外，随着可持续发展理念的普及，该产品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97153f5b74013" w:history="1">
        <w:r>
          <w:rPr>
            <w:rStyle w:val="Hyperlink"/>
          </w:rPr>
          <w:t>2025-2031年中国间氨基三氟甲苯市场分析与发展前景预测报告</w:t>
        </w:r>
      </w:hyperlink>
      <w:r>
        <w:rPr>
          <w:rFonts w:hint="eastAsia"/>
        </w:rPr>
        <w:t>》系统分析了我国间氨基三氟甲苯行业的市场规模、市场需求及价格动态，深入探讨了间氨基三氟甲苯产业链结构与发展特点。报告对间氨基三氟甲苯细分市场进行了详细剖析，基于科学数据预测了市场前景及未来发展趋势，同时聚焦间氨基三氟甲苯重点企业，评估了品牌影响力、市场竞争力及行业集中度变化。通过专业分析与客观洞察，报告为投资者、产业链相关企业及政府决策部门提供了重要参考，是把握间氨基三氟甲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间氨基三氟甲苯行业概述</w:t>
      </w:r>
      <w:r>
        <w:rPr>
          <w:rFonts w:hint="eastAsia"/>
        </w:rPr>
        <w:br/>
      </w:r>
      <w:r>
        <w:rPr>
          <w:rFonts w:hint="eastAsia"/>
        </w:rPr>
        <w:t>　　第一节 间氨基三氟甲苯行业定义</w:t>
      </w:r>
      <w:r>
        <w:rPr>
          <w:rFonts w:hint="eastAsia"/>
        </w:rPr>
        <w:br/>
      </w:r>
      <w:r>
        <w:rPr>
          <w:rFonts w:hint="eastAsia"/>
        </w:rPr>
        <w:t>　　第二节 间氨基三氟甲苯发展历程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国外间氨基三氟甲苯市场发展概况</w:t>
      </w:r>
      <w:r>
        <w:rPr>
          <w:rFonts w:hint="eastAsia"/>
        </w:rPr>
        <w:br/>
      </w:r>
      <w:r>
        <w:rPr>
          <w:rFonts w:hint="eastAsia"/>
        </w:rPr>
        <w:t>　　第一节 国际间氨基三氟甲苯市场分析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2025年中国间氨基三氟甲苯环境分析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中国间氨基三氟甲苯技术发展分析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当前中国间氨基三氟甲苯技术发展现况分析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中国间氨基三氟甲苯技术成熟度分析</w:t>
      </w:r>
      <w:r>
        <w:rPr>
          <w:rFonts w:hint="eastAsia"/>
        </w:rPr>
        <w:br/>
      </w:r>
      <w:r>
        <w:rPr>
          <w:rFonts w:hint="eastAsia"/>
        </w:rPr>
        <w:t>　　第三节 中外间氨基三氟甲苯技术差距及其主要因素分析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提高中国间氨基三氟甲苯技术的策略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间氨基三氟甲苯市场特性分析</w:t>
      </w:r>
      <w:r>
        <w:rPr>
          <w:rFonts w:hint="eastAsia"/>
        </w:rPr>
        <w:br/>
      </w:r>
      <w:r>
        <w:rPr>
          <w:rFonts w:hint="eastAsia"/>
        </w:rPr>
        <w:t>　　第一节 集中度间氨基三氟甲苯及预测</w:t>
      </w:r>
      <w:r>
        <w:rPr>
          <w:rFonts w:hint="eastAsia"/>
        </w:rPr>
        <w:br/>
      </w:r>
      <w:r>
        <w:rPr>
          <w:rFonts w:hint="eastAsia"/>
        </w:rPr>
        <w:t>　　第二节 SWOT间氨基三氟甲苯及预测</w:t>
      </w:r>
      <w:r>
        <w:rPr>
          <w:rFonts w:hint="eastAsia"/>
        </w:rPr>
        <w:br/>
      </w:r>
      <w:r>
        <w:rPr>
          <w:rFonts w:hint="eastAsia"/>
        </w:rPr>
        <w:t>　　　　一、间氨基三氟甲苯优势</w:t>
      </w:r>
      <w:r>
        <w:rPr>
          <w:rFonts w:hint="eastAsia"/>
        </w:rPr>
        <w:br/>
      </w:r>
      <w:r>
        <w:rPr>
          <w:rFonts w:hint="eastAsia"/>
        </w:rPr>
        <w:t>　　　　二、间氨基三氟甲苯劣势</w:t>
      </w:r>
      <w:r>
        <w:rPr>
          <w:rFonts w:hint="eastAsia"/>
        </w:rPr>
        <w:br/>
      </w:r>
      <w:r>
        <w:rPr>
          <w:rFonts w:hint="eastAsia"/>
        </w:rPr>
        <w:t>　　　　三、间氨基三氟甲苯机会</w:t>
      </w:r>
      <w:r>
        <w:rPr>
          <w:rFonts w:hint="eastAsia"/>
        </w:rPr>
        <w:br/>
      </w:r>
      <w:r>
        <w:rPr>
          <w:rFonts w:hint="eastAsia"/>
        </w:rPr>
        <w:t>　　　　四、间氨基三氟甲苯风险</w:t>
      </w:r>
      <w:r>
        <w:rPr>
          <w:rFonts w:hint="eastAsia"/>
        </w:rPr>
        <w:br/>
      </w:r>
      <w:r>
        <w:rPr>
          <w:rFonts w:hint="eastAsia"/>
        </w:rPr>
        <w:t>　　第三节 间氨基三氟甲苯供应模式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中国间氨基三氟甲苯发展现状</w:t>
      </w:r>
      <w:r>
        <w:rPr>
          <w:rFonts w:hint="eastAsia"/>
        </w:rPr>
        <w:br/>
      </w:r>
      <w:r>
        <w:rPr>
          <w:rFonts w:hint="eastAsia"/>
        </w:rPr>
        <w:t>　　第一节 中国间氨基三氟甲苯市场现状分析及预测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中国间氨基三氟甲苯行业产量情况分析及预测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一、间氨基三氟甲苯总体产能规模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二、间氨基三氟甲苯生产区域分布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中国间氨基三氟甲苯市场需求分析及预测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一、中国间氨基三氟甲苯需求特点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中国间氨基三氟甲苯价格趋势分析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一、中国间氨基三氟甲苯2019-2024年价格趋势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二、中国间氨基三氟甲苯当前市场价格及分析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三、影响间氨基三氟甲苯价格因素分析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四、2025-2031年中国间氨基三氟甲苯价格走势预测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2019-2024年中国间氨基三氟甲苯行业经济运行</w:t>
      </w:r>
      <w:r>
        <w:rPr>
          <w:rFonts w:hint="eastAsia"/>
        </w:rPr>
        <w:br/>
      </w:r>
      <w:r>
        <w:rPr>
          <w:rFonts w:hint="eastAsia"/>
        </w:rPr>
        <w:t>　　第一节 2019-2024年间氨基三氟甲苯行业偿债能力分析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2019-2024年间氨基三氟甲苯行业盈利能力分析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2019-2024年间氨基三氟甲苯行业发展能力分析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2019-2024年间氨基三氟甲苯行业企业数量及变化趋势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2019-2024年中国间氨基三氟甲苯进、出口分析</w:t>
      </w:r>
      <w:r>
        <w:rPr>
          <w:rFonts w:hint="eastAsia"/>
        </w:rPr>
        <w:br/>
      </w:r>
      <w:r>
        <w:rPr>
          <w:rFonts w:hint="eastAsia"/>
        </w:rPr>
        <w:t>　　第一节 间氨基三氟甲苯进、出口特点</w:t>
      </w:r>
      <w:r>
        <w:rPr>
          <w:rFonts w:hint="eastAsia"/>
        </w:rPr>
        <w:br/>
      </w:r>
      <w:r>
        <w:rPr>
          <w:rFonts w:hint="eastAsia"/>
        </w:rPr>
        <w:t>　　第二节 间氨基三氟甲苯进口分析</w:t>
      </w:r>
      <w:r>
        <w:rPr>
          <w:rFonts w:hint="eastAsia"/>
        </w:rPr>
        <w:br/>
      </w:r>
      <w:r>
        <w:rPr>
          <w:rFonts w:hint="eastAsia"/>
        </w:rPr>
        <w:t>　　第三节 间氨基三氟甲苯出口分析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2019-2024年间氨基三氟甲苯重点企业及竞争格局</w:t>
      </w:r>
      <w:r>
        <w:rPr>
          <w:rFonts w:hint="eastAsia"/>
        </w:rPr>
        <w:br/>
      </w:r>
      <w:r>
        <w:rPr>
          <w:rFonts w:hint="eastAsia"/>
        </w:rPr>
        <w:t>　　第一节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浙江东阳化工工厂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山东天昊化工集团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间氨基三氟甲苯投资建议</w:t>
      </w:r>
      <w:r>
        <w:rPr>
          <w:rFonts w:hint="eastAsia"/>
        </w:rPr>
        <w:br/>
      </w:r>
      <w:r>
        <w:rPr>
          <w:rFonts w:hint="eastAsia"/>
        </w:rPr>
        <w:t>　　第一节 间氨基三氟甲苯投资环境分析</w:t>
      </w:r>
      <w:r>
        <w:rPr>
          <w:rFonts w:hint="eastAsia"/>
        </w:rPr>
        <w:br/>
      </w:r>
      <w:r>
        <w:rPr>
          <w:rFonts w:hint="eastAsia"/>
        </w:rPr>
        <w:t>　　第二节 间氨基三氟甲苯投资进入壁垒分析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间氨基三氟甲苯投资建议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2025-2031年中国间氨基三氟甲苯未来发展预测及投资前景分析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未来间氨基三氟甲苯行业发展趋势分析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一、未来间氨基三氟甲苯行业发展分析</w:t>
      </w:r>
      <w:r>
        <w:rPr>
          <w:rFonts w:hint="eastAsia"/>
        </w:rPr>
        <w:br/>
      </w:r>
      <w:r>
        <w:rPr>
          <w:rFonts w:hint="eastAsia"/>
        </w:rPr>
        <w:t>　　　　二、未来间氨基三氟甲苯行业技术开发方向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间氨基三氟甲苯行业相关趋势预测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2025-2031年间氨基三氟甲苯技术开发、项目投资、生产及销售注意事项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中-智-林-－产品销售注意事项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间氨基三氟甲苯行业类别</w:t>
      </w:r>
      <w:r>
        <w:rPr>
          <w:rFonts w:hint="eastAsia"/>
        </w:rPr>
        <w:br/>
      </w:r>
      <w:r>
        <w:rPr>
          <w:rFonts w:hint="eastAsia"/>
        </w:rPr>
        <w:t>　　图表 间氨基三氟甲苯行业产业链调研</w:t>
      </w:r>
      <w:r>
        <w:rPr>
          <w:rFonts w:hint="eastAsia"/>
        </w:rPr>
        <w:br/>
      </w:r>
      <w:r>
        <w:rPr>
          <w:rFonts w:hint="eastAsia"/>
        </w:rPr>
        <w:t>　　图表 间氨基三氟甲苯行业现状</w:t>
      </w:r>
      <w:r>
        <w:rPr>
          <w:rFonts w:hint="eastAsia"/>
        </w:rPr>
        <w:br/>
      </w:r>
      <w:r>
        <w:rPr>
          <w:rFonts w:hint="eastAsia"/>
        </w:rPr>
        <w:t>　　图表 间氨基三氟甲苯行业标准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2025年中国间氨基三氟甲苯行业产能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2019-2024年中国间氨基三氟甲苯行业产量统计</w:t>
      </w:r>
      <w:r>
        <w:rPr>
          <w:rFonts w:hint="eastAsia"/>
        </w:rPr>
        <w:br/>
      </w:r>
      <w:r>
        <w:rPr>
          <w:rFonts w:hint="eastAsia"/>
        </w:rPr>
        <w:t>　　图表 间氨基三氟甲苯行业动态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2019-2024年中国间氨基三氟甲苯市场需求量</w:t>
      </w:r>
      <w:r>
        <w:rPr>
          <w:rFonts w:hint="eastAsia"/>
        </w:rPr>
        <w:br/>
      </w:r>
      <w:r>
        <w:rPr>
          <w:rFonts w:hint="eastAsia"/>
        </w:rPr>
        <w:t>　　图表 2025年中国间氨基三氟甲苯行业需求区域调研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2019-2024年中国间氨基三氟甲苯行情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2019-2024年中国间氨基三氟甲苯行业企业数量统计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**地区间氨基三氟甲苯市场规模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</w:t>
      </w:r>
      <w:r>
        <w:rPr>
          <w:rFonts w:hint="eastAsia"/>
        </w:rPr>
        <w:br/>
      </w:r>
      <w:r>
        <w:rPr>
          <w:rFonts w:hint="eastAsia"/>
        </w:rPr>
        <w:t>　　图表 **地区间氨基三氟甲苯市场调研</w:t>
      </w:r>
      <w:r>
        <w:rPr>
          <w:rFonts w:hint="eastAsia"/>
        </w:rPr>
        <w:br/>
      </w:r>
      <w:r>
        <w:rPr>
          <w:rFonts w:hint="eastAsia"/>
        </w:rPr>
        <w:t>　　图表 **地区间氨基三氟甲苯行业市场需求分析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间氨基三氟甲苯行业竞争对手分析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间氨基三氟甲苯重点企业（三）成长能力情况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间氨基三氟甲苯行业准入条件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2025-2031年中国间氨基三氟甲苯市场前景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97153f5b74013" w:history="1">
        <w:r>
          <w:rPr>
            <w:rStyle w:val="Hyperlink"/>
          </w:rPr>
          <w:t>2025-2031年中国间氨基三氟甲苯市场分析与发展前景预测报告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97153f5b74013" w:history="1">
        <w:r>
          <w:rPr>
            <w:rStyle w:val="Hyperlink"/>
          </w:rPr>
          <w:t>https://www.20087.com/8/16/JianAnJiSanFuJiaBenShiChangXianZhuangHeQianJing.html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热点：三氟哌多、间氨基三氟甲苯价格、甲苯怎么变成对氨基甲苯、间氨基三氟甲苯下游产品大全、吡嗪结构式、间氨基三氟甲苯沸点、咪唑结构式、间氨基三氟甲苯重氮化、亚硝酸钠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2b5603594eb5" w:history="1">
      <w:r>
        <w:rPr>
          <w:rStyle w:val="Hyperlink"/>
        </w:rPr>
        <w:t>2025-2031年中国间氨基三氟甲苯市场分析与发展前景预测报告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AnJiSanFuJiaBenShiChangXianZhuangHeQianJing.html" TargetMode="External" Id="R6f197153f5b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AnJiSanFuJiaBenShiChangXianZhuangHeQianJing.html" TargetMode="External" Id="R888c2b560359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2024-12-15T23:51:00Z</dcterms:created>
  <dcterms:modified xsi:type="dcterms:W3CDTF">2024-12-16T00:51:00Z</dcterms:modified>
  <dc:subject>2025-2031年中国间氨基三氟甲苯市场分析与发展前景预测报告</dc:subject>
  <dc:title>2025-2031年中国间氨基三氟甲苯市场分析与发展前景预测报告</dc:title>
  <cp:keywords>2025-2031年中国间氨基三氟甲苯市场分析与发展前景预测报告</cp:keywords>
  <dc:description>2025-2031年中国间氨基三氟甲苯市场分析与发展前景预测报告</dc:description>
</cp:coreProperties>
</file>