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c86176c494502" w:history="1">
              <w:r>
                <w:rPr>
                  <w:rStyle w:val="Hyperlink"/>
                </w:rPr>
                <w:t>中国青霉素类药市场现状调研与行业前景分析报告（2025-2031年）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c86176c494502" w:history="1">
              <w:r>
                <w:rPr>
                  <w:rStyle w:val="Hyperlink"/>
                </w:rPr>
                <w:t>中国青霉素类药市场现状调研与行业前景分析报告（2025-2031年）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c86176c494502" w:history="1">
                <w:r>
                  <w:rPr>
                    <w:rStyle w:val="Hyperlink"/>
                  </w:rPr>
                  <w:t>https://www.20087.com/8/76/QingMeiSuLeiYaoDeQianJingQuShi.html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类药物作为经典的抗生素，虽然已有近一个世纪的历史，但仍在全球范围内广泛使用。近年来，青霉素类药物的生产技术和制剂形式不断优化，提高了药物的稳定性和生物利用度。同时，针对青霉素过敏反应的管理策略和替代方案的开发，保障了过敏患者的治疗需求。然而，青霉素耐药性的问题仍然是全球公共卫生面临的严峻挑战。</w:t>
      </w:r>
      <w:r>
        <w:rPr>
          <w:rFonts w:hint="eastAsia"/>
        </w:rPr>
        <w:br/>
      </w:r>
      <w:r>
        <w:rPr>
          <w:rFonts w:hint="eastAsia"/>
        </w:rPr>
        <w:t>　　未来，青霉素类药物将更加注重精准医疗和耐药性防控。通过基因组学和微生物组学的研究，实现青霉素类药物的个性化治疗，减少不必要的药物暴露。同时，全球合作和监测网络的建立，将加强对耐药菌株的追踪和控制，预防耐药性的传播。此外，新型青霉素类药物的开发，特别是针对耐药菌株有效的药物，将为临床治疗提供新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c86176c494502" w:history="1">
        <w:r>
          <w:rPr>
            <w:rStyle w:val="Hyperlink"/>
          </w:rPr>
          <w:t>中国青霉素类药市场现状调研与行业前景分析报告（2025-2031年）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青霉素类药行业的现状、市场规模、需求变化、产业链动态及区域发展格局，同时聚焦青霉素类药竞争态势与重点企业表现。报告通过对青霉素类药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青霉素类药行业相关概述</w:t>
      </w:r>
      <w:r>
        <w:rPr>
          <w:rFonts w:hint="eastAsia"/>
        </w:rPr>
        <w:br/>
      </w:r>
      <w:r>
        <w:rPr>
          <w:rFonts w:hint="eastAsia"/>
        </w:rPr>
        <w:t>　　　　一、青霉素类药行业定义及特点</w:t>
      </w:r>
      <w:r>
        <w:rPr>
          <w:rFonts w:hint="eastAsia"/>
        </w:rPr>
        <w:br/>
      </w:r>
      <w:r>
        <w:rPr>
          <w:rFonts w:hint="eastAsia"/>
        </w:rPr>
        <w:t>　　　　　　1、青霉素类药行业定义</w:t>
      </w:r>
      <w:r>
        <w:rPr>
          <w:rFonts w:hint="eastAsia"/>
        </w:rPr>
        <w:br/>
      </w:r>
      <w:r>
        <w:rPr>
          <w:rFonts w:hint="eastAsia"/>
        </w:rPr>
        <w:t>　　　　　　2、青霉素类药行业特点</w:t>
      </w:r>
      <w:r>
        <w:rPr>
          <w:rFonts w:hint="eastAsia"/>
        </w:rPr>
        <w:br/>
      </w:r>
      <w:r>
        <w:rPr>
          <w:rFonts w:hint="eastAsia"/>
        </w:rPr>
        <w:t>　　　　二、青霉素类药行业经营模式分析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1、青霉素类药生产模式</w:t>
      </w:r>
      <w:r>
        <w:rPr>
          <w:rFonts w:hint="eastAsia"/>
        </w:rPr>
        <w:br/>
      </w:r>
      <w:r>
        <w:rPr>
          <w:rFonts w:hint="eastAsia"/>
        </w:rPr>
        <w:t>　　　　　　2、青霉素类药采购模式</w:t>
      </w:r>
      <w:r>
        <w:rPr>
          <w:rFonts w:hint="eastAsia"/>
        </w:rPr>
        <w:br/>
      </w:r>
      <w:r>
        <w:rPr>
          <w:rFonts w:hint="eastAsia"/>
        </w:rPr>
        <w:t>　　　　　　3、青霉素类药销售模式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2024-2025年全球青霉素类药行业市场运行形势分析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2024-2025年全球青霉素类药行业发展概况</w:t>
      </w:r>
      <w:r>
        <w:rPr>
          <w:rFonts w:hint="eastAsia"/>
        </w:rPr>
        <w:br/>
      </w:r>
      <w:r>
        <w:rPr>
          <w:rFonts w:hint="eastAsia"/>
        </w:rPr>
        <w:t>　　第二节 全球青霉素类药行业发展走势</w:t>
      </w:r>
      <w:r>
        <w:rPr>
          <w:rFonts w:hint="eastAsia"/>
        </w:rPr>
        <w:br/>
      </w:r>
      <w:r>
        <w:rPr>
          <w:rFonts w:hint="eastAsia"/>
        </w:rPr>
        <w:t>　　　　一、全球青霉素类药行业市场分布情况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二、全球青霉素类药行业发展趋势分析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全球青霉素类药行业重点国家和区域分析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2024-2025年中国青霉素类药行业发展环境分析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青霉素类药政策环境分析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青霉素类药技术环境分析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2024-2025年青霉素类药行业技术发展现状及趋势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当前我国青霉素类药技术发展现状</w:t>
      </w:r>
      <w:r>
        <w:rPr>
          <w:rFonts w:hint="eastAsia"/>
        </w:rPr>
        <w:br/>
      </w:r>
      <w:r>
        <w:rPr>
          <w:rFonts w:hint="eastAsia"/>
        </w:rPr>
        <w:t>　　第二节 中外青霉素类药技术差距及产生差距的主要原因分析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提高我国青霉素类药技术的对策</w:t>
      </w:r>
      <w:r>
        <w:rPr>
          <w:rFonts w:hint="eastAsia"/>
        </w:rPr>
        <w:br/>
      </w:r>
      <w:r>
        <w:rPr>
          <w:rFonts w:hint="eastAsia"/>
        </w:rPr>
        <w:t>　　第四节 我国青霉素类药研发、设计发展趋势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2024-2025年中国青霉素类药行业市场供需状况分析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中国青霉素类药行业市场规模情况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中国青霉素类药行业盈利情况分析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中国青霉素类药行业市场需求状况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一、2019-2024年青霉素类药行业市场需求情况</w:t>
      </w:r>
      <w:r>
        <w:rPr>
          <w:rFonts w:hint="eastAsia"/>
        </w:rPr>
        <w:br/>
      </w:r>
      <w:r>
        <w:rPr>
          <w:rFonts w:hint="eastAsia"/>
        </w:rPr>
        <w:t>　　　　二、青霉素类药行业市场需求特点分析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三、2025-2031年青霉素类药行业市场需求预测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中国青霉素类药行业市场供给状况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一、2019-2024年青霉素类药行业市场供给情况</w:t>
      </w:r>
      <w:r>
        <w:rPr>
          <w:rFonts w:hint="eastAsia"/>
        </w:rPr>
        <w:br/>
      </w:r>
      <w:r>
        <w:rPr>
          <w:rFonts w:hint="eastAsia"/>
        </w:rPr>
        <w:t>　　　　二、青霉素类药行业市场供给特点分析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三、2025-2031年青霉素类药行业市场供给预测</w:t>
      </w:r>
      <w:r>
        <w:rPr>
          <w:rFonts w:hint="eastAsia"/>
        </w:rPr>
        <w:br/>
      </w:r>
      <w:r>
        <w:rPr>
          <w:rFonts w:hint="eastAsia"/>
        </w:rPr>
        <w:t>　　第五节 青霉素类药行业市场供需平衡状况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中国青霉素类药行业进出口情况分析预测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2019-2024年中国青霉素类药行业进出口情况分析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一、2019-2024年中国青霉素类药行业进口分析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二、2019-2024年中国青霉素类药行业出口分析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2025-2031年中国青霉素类药行业进出口情况预测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一、2025-2031年中国青霉素类药行业进口预测分析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二、2025-2031年中国青霉素类药行业出口预测分析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影响青霉素类药行业进出口变化的主要原因分析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2019-2024年中国青霉素类药行业重点地区调研分析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一、中国青霉素类药行业重点区域市场结构调研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二、**地区青霉素类药市场调研分析</w:t>
      </w:r>
      <w:r>
        <w:rPr>
          <w:rFonts w:hint="eastAsia"/>
        </w:rPr>
        <w:br/>
      </w:r>
      <w:r>
        <w:rPr>
          <w:rFonts w:hint="eastAsia"/>
        </w:rPr>
        <w:t>　　　　三、**地区青霉素类药市场调研分析</w:t>
      </w:r>
      <w:r>
        <w:rPr>
          <w:rFonts w:hint="eastAsia"/>
        </w:rPr>
        <w:br/>
      </w:r>
      <w:r>
        <w:rPr>
          <w:rFonts w:hint="eastAsia"/>
        </w:rPr>
        <w:t>　　　　四、**地区青霉素类药市场调研分析</w:t>
      </w:r>
      <w:r>
        <w:rPr>
          <w:rFonts w:hint="eastAsia"/>
        </w:rPr>
        <w:br/>
      </w:r>
      <w:r>
        <w:rPr>
          <w:rFonts w:hint="eastAsia"/>
        </w:rPr>
        <w:t>　　　　五、**地区青霉素类药市场调研分析</w:t>
      </w:r>
      <w:r>
        <w:rPr>
          <w:rFonts w:hint="eastAsia"/>
        </w:rPr>
        <w:br/>
      </w:r>
      <w:r>
        <w:rPr>
          <w:rFonts w:hint="eastAsia"/>
        </w:rPr>
        <w:t>　　　　六、**地区青霉素类药市场调研分析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青霉素类药行业细分产品市场调研分析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中国青霉素类药行业市场行情分析预测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青霉素类药价格影响因素分析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2019-2024年中国青霉素类药市场价格趋向分析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2025-2031年中国青霉素类药市场价格趋向预测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青霉素类药行业上、下游市场分析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青霉素类药行业上游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青霉素类药行业下游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青霉素类药行业竞争格局分析</w:t>
      </w:r>
      <w:r>
        <w:rPr>
          <w:rFonts w:hint="eastAsia"/>
        </w:rPr>
        <w:br/>
      </w:r>
      <w:r>
        <w:rPr>
          <w:rFonts w:hint="eastAsia"/>
        </w:rPr>
        <w:t>　　第一节 青霉素类药行业集中度分析</w:t>
      </w:r>
      <w:r>
        <w:rPr>
          <w:rFonts w:hint="eastAsia"/>
        </w:rPr>
        <w:br/>
      </w:r>
      <w:r>
        <w:rPr>
          <w:rFonts w:hint="eastAsia"/>
        </w:rPr>
        <w:t>　　　　一、青霉素类药市场集中度分析</w:t>
      </w:r>
      <w:r>
        <w:rPr>
          <w:rFonts w:hint="eastAsia"/>
        </w:rPr>
        <w:br/>
      </w:r>
      <w:r>
        <w:rPr>
          <w:rFonts w:hint="eastAsia"/>
        </w:rPr>
        <w:t>　　　　二、青霉素类药企业集中度分析</w:t>
      </w:r>
      <w:r>
        <w:rPr>
          <w:rFonts w:hint="eastAsia"/>
        </w:rPr>
        <w:br/>
      </w:r>
      <w:r>
        <w:rPr>
          <w:rFonts w:hint="eastAsia"/>
        </w:rPr>
        <w:t>　　　　三、青霉素类药区域集中度分析</w:t>
      </w:r>
      <w:r>
        <w:rPr>
          <w:rFonts w:hint="eastAsia"/>
        </w:rPr>
        <w:br/>
      </w:r>
      <w:r>
        <w:rPr>
          <w:rFonts w:hint="eastAsia"/>
        </w:rPr>
        <w:t>　　第二节 青霉素类药行业竞争格局分析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一、2025年青霉素类药行业竞争分析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二、2025年中外青霉素类药产品竞争分析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三、2019-2024年中国青霉素类药市场竞争分析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四、2025-2031年国内主要青霉素类药企业动向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青霉素类药行业重点企业发展调研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青霉素类药重点企业（一）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青霉素类药重点企业（二）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青霉素类药重点企业（三）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青霉素类药重点企业（四）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青霉素类药重点企业（五）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青霉素类药重点企业（六）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2024-2025年青霉素类药企业发展策略分析</w:t>
      </w:r>
      <w:r>
        <w:rPr>
          <w:rFonts w:hint="eastAsia"/>
        </w:rPr>
        <w:br/>
      </w:r>
      <w:r>
        <w:rPr>
          <w:rFonts w:hint="eastAsia"/>
        </w:rPr>
        <w:t>　　第一节 青霉素类药市场策略分析</w:t>
      </w:r>
      <w:r>
        <w:rPr>
          <w:rFonts w:hint="eastAsia"/>
        </w:rPr>
        <w:br/>
      </w:r>
      <w:r>
        <w:rPr>
          <w:rFonts w:hint="eastAsia"/>
        </w:rPr>
        <w:t>　　　　一、青霉素类药价格策略分析</w:t>
      </w:r>
      <w:r>
        <w:rPr>
          <w:rFonts w:hint="eastAsia"/>
        </w:rPr>
        <w:br/>
      </w:r>
      <w:r>
        <w:rPr>
          <w:rFonts w:hint="eastAsia"/>
        </w:rPr>
        <w:t>　　　　二、青霉素类药渠道策略分析</w:t>
      </w:r>
      <w:r>
        <w:rPr>
          <w:rFonts w:hint="eastAsia"/>
        </w:rPr>
        <w:br/>
      </w:r>
      <w:r>
        <w:rPr>
          <w:rFonts w:hint="eastAsia"/>
        </w:rPr>
        <w:t>　　第二节 青霉素类药销售策略分析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提高青霉素类药企业竞争力的策略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一、提高中国青霉素类药企业核心竞争力的对策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二、青霉素类药企业提升竞争力的主要方向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三、影响青霉素类药企业核心竞争力的因素及提升途径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四、提高青霉素类药企业竞争力的策略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对我国青霉素类药品牌的战略思考</w:t>
      </w:r>
      <w:r>
        <w:rPr>
          <w:rFonts w:hint="eastAsia"/>
        </w:rPr>
        <w:br/>
      </w:r>
      <w:r>
        <w:rPr>
          <w:rFonts w:hint="eastAsia"/>
        </w:rPr>
        <w:t>　　　　一、青霉素类药实施品牌战略的意义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二、青霉素类药企业品牌的现状分析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三、我国青霉素类药企业的品牌战略</w:t>
      </w:r>
      <w:r>
        <w:rPr>
          <w:rFonts w:hint="eastAsia"/>
        </w:rPr>
        <w:br/>
      </w:r>
      <w:r>
        <w:rPr>
          <w:rFonts w:hint="eastAsia"/>
        </w:rPr>
        <w:t>　　　　四、青霉素类药品牌战略管理的策略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2024-2025年中国青霉素类药行业营销策略分析</w:t>
      </w:r>
      <w:r>
        <w:rPr>
          <w:rFonts w:hint="eastAsia"/>
        </w:rPr>
        <w:br/>
      </w:r>
      <w:r>
        <w:rPr>
          <w:rFonts w:hint="eastAsia"/>
        </w:rPr>
        <w:t>　　第一节 青霉素类药市场推广策略研究分析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一、做好青霉素类药产品导入</w:t>
      </w:r>
      <w:r>
        <w:rPr>
          <w:rFonts w:hint="eastAsia"/>
        </w:rPr>
        <w:br/>
      </w:r>
      <w:r>
        <w:rPr>
          <w:rFonts w:hint="eastAsia"/>
        </w:rPr>
        <w:t>　　　　二、做好青霉素类药产品组合和产品线决策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三、青霉素类药行业城市市场推广策略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青霉素类药行业渠道营销研究分析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一、青霉素类药行业营销环境分析</w:t>
      </w:r>
      <w:r>
        <w:rPr>
          <w:rFonts w:hint="eastAsia"/>
        </w:rPr>
        <w:br/>
      </w:r>
      <w:r>
        <w:rPr>
          <w:rFonts w:hint="eastAsia"/>
        </w:rPr>
        <w:t>　　　　二、青霉素类药行业现存的营销渠道分析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三、青霉素类药行业终端市场营销管理策略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青霉素类药行业营销战略研究分析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一、中国青霉素类药行业有效整合营销策略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二、建立青霉素类药行业厂商的双嬴模式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2025-2031年中国青霉素类药行业前景与风险预测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2025年青霉素类药市场前景分析</w:t>
      </w:r>
      <w:r>
        <w:rPr>
          <w:rFonts w:hint="eastAsia"/>
        </w:rPr>
        <w:br/>
      </w:r>
      <w:r>
        <w:rPr>
          <w:rFonts w:hint="eastAsia"/>
        </w:rPr>
        <w:t>　　第二节 2025年青霉素类药发展趋势预测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2025-2031年中国青霉素类药行业投资特性分析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一、2025-2031年中国青霉素类药行业进入壁垒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二、2025-2031年中国青霉素类药行业盈利模式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三、2025-2031年中国青霉素类药行业盈利因素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2025-2031年中国青霉素类药行业投资机会分析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一、2025-2031年中国青霉素类药细分市场投资机会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二、2025-2031年中国青霉素类药行业区域市场投资潜力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2025-2031年中国青霉素类药行业投资风险分析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一、2025-2031年中国青霉素类药行业市场竞争风险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二、2025-2031年中国青霉素类药行业技术风险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三、2025-2031年中国青霉素类药行业政策风险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四、2025-2031年中国青霉素类药行业进入退出风险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2025-2031年中国青霉素类药行业盈利模式与投资策略分析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国外青霉素类药行业投资现状及经营模式分析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一、境外青霉素类药行业成长情况调查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中国青霉素类药行业商业模式探讨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中国青霉素类药行业投资国际化发展战略分析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中国青霉素类药行业投资策略分析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中国青霉素类药行业资本运作战略选择方案研究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(中-智-林)中国青霉素类药行业多元化经营战略的可行性分析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青霉素类药行业类别</w:t>
      </w:r>
      <w:r>
        <w:rPr>
          <w:rFonts w:hint="eastAsia"/>
        </w:rPr>
        <w:br/>
      </w:r>
      <w:r>
        <w:rPr>
          <w:rFonts w:hint="eastAsia"/>
        </w:rPr>
        <w:t>　　图表 青霉素类药行业产业链调研</w:t>
      </w:r>
      <w:r>
        <w:rPr>
          <w:rFonts w:hint="eastAsia"/>
        </w:rPr>
        <w:br/>
      </w:r>
      <w:r>
        <w:rPr>
          <w:rFonts w:hint="eastAsia"/>
        </w:rPr>
        <w:t>　　图表 青霉素类药行业现状</w:t>
      </w:r>
      <w:r>
        <w:rPr>
          <w:rFonts w:hint="eastAsia"/>
        </w:rPr>
        <w:br/>
      </w:r>
      <w:r>
        <w:rPr>
          <w:rFonts w:hint="eastAsia"/>
        </w:rPr>
        <w:t>　　图表 青霉素类药行业标准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2019-2024年中国青霉素类药行业市场规模</w:t>
      </w:r>
      <w:r>
        <w:rPr>
          <w:rFonts w:hint="eastAsia"/>
        </w:rPr>
        <w:br/>
      </w:r>
      <w:r>
        <w:rPr>
          <w:rFonts w:hint="eastAsia"/>
        </w:rPr>
        <w:t>　　图表 2024年中国青霉素类药行业产能</w:t>
      </w:r>
      <w:r>
        <w:rPr>
          <w:rFonts w:hint="eastAsia"/>
        </w:rPr>
        <w:br/>
      </w:r>
      <w:r>
        <w:rPr>
          <w:rFonts w:hint="eastAsia"/>
        </w:rPr>
        <w:t>　　图表 2019-2024年中国青霉素类药行业产量统计</w:t>
      </w:r>
      <w:r>
        <w:rPr>
          <w:rFonts w:hint="eastAsia"/>
        </w:rPr>
        <w:br/>
      </w:r>
      <w:r>
        <w:rPr>
          <w:rFonts w:hint="eastAsia"/>
        </w:rPr>
        <w:t>　　图表 青霉素类药行业动态</w:t>
      </w:r>
      <w:r>
        <w:rPr>
          <w:rFonts w:hint="eastAsia"/>
        </w:rPr>
        <w:br/>
      </w:r>
      <w:r>
        <w:rPr>
          <w:rFonts w:hint="eastAsia"/>
        </w:rPr>
        <w:t>　　图表 2019-2024年中国青霉素类药市场需求量</w:t>
      </w:r>
      <w:r>
        <w:rPr>
          <w:rFonts w:hint="eastAsia"/>
        </w:rPr>
        <w:br/>
      </w:r>
      <w:r>
        <w:rPr>
          <w:rFonts w:hint="eastAsia"/>
        </w:rPr>
        <w:t>　　图表 2025年中国青霉素类药行业需求区域调研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2019-2024年中国青霉素类药行情</w:t>
      </w:r>
      <w:r>
        <w:rPr>
          <w:rFonts w:hint="eastAsia"/>
        </w:rPr>
        <w:br/>
      </w:r>
      <w:r>
        <w:rPr>
          <w:rFonts w:hint="eastAsia"/>
        </w:rPr>
        <w:t>　　图表 2019-2024年中国青霉素类药价格走势图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2019-2024年中国青霉素类药行业销售收入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2019-2024年中国青霉素类药行业盈利情况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2019-2024年中国青霉素类药行业利润总额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2019-2024年中国青霉素类药进口统计</w:t>
      </w:r>
      <w:r>
        <w:rPr>
          <w:rFonts w:hint="eastAsia"/>
        </w:rPr>
        <w:br/>
      </w:r>
      <w:r>
        <w:rPr>
          <w:rFonts w:hint="eastAsia"/>
        </w:rPr>
        <w:t>　　图表 2019-2024年中国青霉素类药出口统计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2019-2024年中国青霉素类药行业企业数量统计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**地区青霉素类药市场规模</w:t>
      </w:r>
      <w:r>
        <w:rPr>
          <w:rFonts w:hint="eastAsia"/>
        </w:rPr>
        <w:br/>
      </w:r>
      <w:r>
        <w:rPr>
          <w:rFonts w:hint="eastAsia"/>
        </w:rPr>
        <w:t>　　图表 **地区青霉素类药行业市场需求</w:t>
      </w:r>
      <w:r>
        <w:rPr>
          <w:rFonts w:hint="eastAsia"/>
        </w:rPr>
        <w:br/>
      </w:r>
      <w:r>
        <w:rPr>
          <w:rFonts w:hint="eastAsia"/>
        </w:rPr>
        <w:t>　　图表 **地区青霉素类药市场调研</w:t>
      </w:r>
      <w:r>
        <w:rPr>
          <w:rFonts w:hint="eastAsia"/>
        </w:rPr>
        <w:br/>
      </w:r>
      <w:r>
        <w:rPr>
          <w:rFonts w:hint="eastAsia"/>
        </w:rPr>
        <w:t>　　图表 **地区青霉素类药行业市场需求分析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**地区青霉素类药市场规模</w:t>
      </w:r>
      <w:r>
        <w:rPr>
          <w:rFonts w:hint="eastAsia"/>
        </w:rPr>
        <w:br/>
      </w:r>
      <w:r>
        <w:rPr>
          <w:rFonts w:hint="eastAsia"/>
        </w:rPr>
        <w:t>　　图表 **地区青霉素类药行业市场需求</w:t>
      </w:r>
      <w:r>
        <w:rPr>
          <w:rFonts w:hint="eastAsia"/>
        </w:rPr>
        <w:br/>
      </w:r>
      <w:r>
        <w:rPr>
          <w:rFonts w:hint="eastAsia"/>
        </w:rPr>
        <w:t>　　图表 **地区青霉素类药市场调研</w:t>
      </w:r>
      <w:r>
        <w:rPr>
          <w:rFonts w:hint="eastAsia"/>
        </w:rPr>
        <w:br/>
      </w:r>
      <w:r>
        <w:rPr>
          <w:rFonts w:hint="eastAsia"/>
        </w:rPr>
        <w:t>　　图表 **地区青霉素类药行业市场需求分析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青霉素类药行业竞争对手分析</w:t>
      </w:r>
      <w:r>
        <w:rPr>
          <w:rFonts w:hint="eastAsia"/>
        </w:rPr>
        <w:br/>
      </w:r>
      <w:r>
        <w:rPr>
          <w:rFonts w:hint="eastAsia"/>
        </w:rPr>
        <w:t>　　图表 青霉素类药重点企业（一）基本信息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青霉素类药重点企业（一）主要经济指标情况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青霉素类药重点企业（二）主要经济指标情况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青霉素类药重点企业（三）基本信息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青霉素类药重点企业（三）经营情况分析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青霉素类药重点企业（三）主要经济指标情况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青霉素类药重点企业（三）盈利能力情况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青霉素类药重点企业（三）偿债能力情况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青霉素类药重点企业（三）运营能力情况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青霉素类药重点企业（三）成长能力情况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2025-2031年中国青霉素类药行业产能预测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2025-2031年中国青霉素类药行业产量预测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2025-2031年中国青霉素类药市场需求预测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2025-2031年中国青霉素类药行业市场规模预测</w:t>
      </w:r>
      <w:r>
        <w:rPr>
          <w:rFonts w:hint="eastAsia"/>
        </w:rPr>
        <w:br/>
      </w:r>
      <w:r>
        <w:rPr>
          <w:rFonts w:hint="eastAsia"/>
        </w:rPr>
        <w:t>　　图表 青霉素类药行业准入条件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2025-2031年中国青霉素类药行业信息化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2025-2031年中国青霉素类药市场前景</w:t>
      </w:r>
      <w:r>
        <w:rPr>
          <w:rFonts w:hint="eastAsia"/>
        </w:rPr>
        <w:br/>
      </w:r>
      <w:r>
        <w:rPr>
          <w:rFonts w:hint="eastAsia"/>
        </w:rPr>
        <w:t>　　图表 2025-2031年中国青霉素类药行业风险分析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2025-2031年中国青霉素类药行业发展趋势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c86176c494502" w:history="1">
        <w:r>
          <w:rPr>
            <w:rStyle w:val="Hyperlink"/>
          </w:rPr>
          <w:t>中国青霉素类药市场现状调研与行业前景分析报告（2025-2031年）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c86176c494502" w:history="1">
        <w:r>
          <w:rPr>
            <w:rStyle w:val="Hyperlink"/>
          </w:rPr>
          <w:t>https://www.20087.com/8/76/QingMeiSuLeiYaoDeQianJingQuShi.html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也叫青霉素吗?、青霉素类药物总结、什么药属于青霉素类药物吗、青霉素类药物包括、青霉素类的药有几种、青霉素类药物能喝酒吗、青霉素类代表药物、阿奇是不是青霉素类药、青霉素类消炎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3fed8797b4e5e" w:history="1">
      <w:r>
        <w:rPr>
          <w:rStyle w:val="Hyperlink"/>
        </w:rPr>
        <w:t>中国青霉素类药市场现状调研与行业前景分析报告（2025-2031年）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QingMeiSuLeiYaoDeQianJingQuShi.html" TargetMode="External" Id="R7bbc86176c49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QingMeiSuLeiYaoDeQianJingQuShi.html" TargetMode="External" Id="Rb2e3fed8797b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2024-09-24T08:05:00Z</dcterms:created>
  <dcterms:modified xsi:type="dcterms:W3CDTF">2024-09-24T09:05:00Z</dcterms:modified>
  <dc:subject>中国青霉素类药市场现状调研与行业前景分析报告（2025-2031年）</dc:subject>
  <dc:title>中国青霉素类药市场现状调研与行业前景分析报告（2025-2031年）</dc:title>
  <cp:keywords>中国青霉素类药市场现状调研与行业前景分析报告（2025-2031年）</cp:keywords>
  <dc:description>中国青霉素类药市场现状调研与行业前景分析报告（2025-2031年）</dc:description>
</cp:coreProperties>
</file>