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549bc524e46e0" w:history="1">
              <w:r>
                <w:rPr>
                  <w:rStyle w:val="Hyperlink"/>
                </w:rPr>
                <w:t>2024-2030年中国骨科用中成药行业现状调研与发展前景分析报告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549bc524e46e0" w:history="1">
              <w:r>
                <w:rPr>
                  <w:rStyle w:val="Hyperlink"/>
                </w:rPr>
                <w:t>2024-2030年中国骨科用中成药行业现状调研与发展前景分析报告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549bc524e46e0" w:history="1">
                <w:r>
                  <w:rPr>
                    <w:rStyle w:val="Hyperlink"/>
                  </w:rPr>
                  <w:t>https://www.20087.com/8/36/GuKeYongZhongChengYaoHangYeXianZhuangJiQianJing.html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用中成药市场在全球老龄化社会背景下，受益于对骨关节炎、骨折和骨质疏松症等骨科疾病的治疗需求。随着传统医学和替代疗法的认可度提高，对具有温和副作用和长期疗效的中成药需求增加。然而，行业面临的挑战包括如何提高药物研究和临床验证水平，以及如何应对国际市场的标准化和认证要求。</w:t>
      </w:r>
      <w:r>
        <w:rPr>
          <w:rFonts w:hint="eastAsia"/>
        </w:rPr>
        <w:br/>
      </w:r>
      <w:r>
        <w:rPr>
          <w:rFonts w:hint="eastAsia"/>
        </w:rPr>
        <w:t>　　未来，骨科用中成药行业将更加注重科学验证和国际化。一方面，通过现代药理学和分子生物学研究，深入挖掘中草药的有效成分和作用机制，提高中成药的标准化和安全性。另一方面，结合国际药品注册和质量管理体系，提供符合全球市场准入标准的骨科用中成药，拓宽国际市场。此外，随着精准医疗和个性化治疗理念的兴起，骨科用中成药将探索在基因组学指导下的个体化治疗方案，推动行业向更加科学和患者中心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549bc524e46e0" w:history="1">
        <w:r>
          <w:rPr>
            <w:rStyle w:val="Hyperlink"/>
          </w:rPr>
          <w:t>2024-2030年中国骨科用中成药行业现状调研与发展前景分析报告</w:t>
        </w:r>
      </w:hyperlink>
      <w:r>
        <w:rPr>
          <w:rFonts w:hint="eastAsia"/>
        </w:rPr>
        <w:t>》在多年骨科用中成药行业研究结论的基础上，结合中国骨科用中成药行业市场的发展现状，通过资深研究团队对骨科用中成药市场各类资讯进行整理分析，并依托国家权威数据资源和长期市场监测的数据库，对骨科用中成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9549bc524e46e0" w:history="1">
        <w:r>
          <w:rPr>
            <w:rStyle w:val="Hyperlink"/>
          </w:rPr>
          <w:t>2024-2030年中国骨科用中成药行业现状调研与发展前景分析报告</w:t>
        </w:r>
      </w:hyperlink>
      <w:r>
        <w:rPr>
          <w:rFonts w:hint="eastAsia"/>
        </w:rPr>
        <w:t>可以帮助投资者准确把握骨科用中成药行业的市场现状，为投资者进行投资作出骨科用中成药行业前景预判，挖掘骨科用中成药行业投资价值，同时提出骨科用中成药行业投资策略、营销策略等方面的建议。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骨科用中成药行业相关概述</w:t>
      </w:r>
      <w:r>
        <w:rPr>
          <w:rFonts w:hint="eastAsia"/>
        </w:rPr>
        <w:br/>
      </w:r>
      <w:r>
        <w:rPr>
          <w:rFonts w:hint="eastAsia"/>
        </w:rPr>
        <w:t>　　　　一、骨科用中成药行业定义及特点</w:t>
      </w:r>
      <w:r>
        <w:rPr>
          <w:rFonts w:hint="eastAsia"/>
        </w:rPr>
        <w:br/>
      </w:r>
      <w:r>
        <w:rPr>
          <w:rFonts w:hint="eastAsia"/>
        </w:rPr>
        <w:t>　　　　　　1、骨科用中成药行业定义</w:t>
      </w:r>
      <w:r>
        <w:rPr>
          <w:rFonts w:hint="eastAsia"/>
        </w:rPr>
        <w:br/>
      </w:r>
      <w:r>
        <w:rPr>
          <w:rFonts w:hint="eastAsia"/>
        </w:rPr>
        <w:t>　　　　　　2、骨科用中成药行业特点</w:t>
      </w:r>
      <w:r>
        <w:rPr>
          <w:rFonts w:hint="eastAsia"/>
        </w:rPr>
        <w:br/>
      </w:r>
      <w:r>
        <w:rPr>
          <w:rFonts w:hint="eastAsia"/>
        </w:rPr>
        <w:t>　　　　二、骨科用中成药行业经营模式分析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1、骨科用中成药生产模式</w:t>
      </w:r>
      <w:r>
        <w:rPr>
          <w:rFonts w:hint="eastAsia"/>
        </w:rPr>
        <w:br/>
      </w:r>
      <w:r>
        <w:rPr>
          <w:rFonts w:hint="eastAsia"/>
        </w:rPr>
        <w:t>　　　　　　2、骨科用中成药采购模式</w:t>
      </w:r>
      <w:r>
        <w:rPr>
          <w:rFonts w:hint="eastAsia"/>
        </w:rPr>
        <w:br/>
      </w:r>
      <w:r>
        <w:rPr>
          <w:rFonts w:hint="eastAsia"/>
        </w:rPr>
        <w:t>　　　　　　3、骨科用中成药销售模式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2024年世界骨科用中成药行业市场运行形势分析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2024年全球骨科用中成药行业发展概况</w:t>
      </w:r>
      <w:r>
        <w:rPr>
          <w:rFonts w:hint="eastAsia"/>
        </w:rPr>
        <w:br/>
      </w:r>
      <w:r>
        <w:rPr>
          <w:rFonts w:hint="eastAsia"/>
        </w:rPr>
        <w:t>　　第二节 世界骨科用中成药行业发展走势</w:t>
      </w:r>
      <w:r>
        <w:rPr>
          <w:rFonts w:hint="eastAsia"/>
        </w:rPr>
        <w:br/>
      </w:r>
      <w:r>
        <w:rPr>
          <w:rFonts w:hint="eastAsia"/>
        </w:rPr>
        <w:t>　　　　一、全球骨科用中成药行业市场分布情况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二、全球骨科用中成药行业发展趋势分析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全球骨科用中成药行业重点国家和区域分析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2024年中国骨科用中成药行业发展环境分析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骨科用中成药政策环境分析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骨科用中成药技术环境分析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2024年骨科用中成药行业技术发展现状及趋势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当前我国骨科用中成药技术发展现状</w:t>
      </w:r>
      <w:r>
        <w:rPr>
          <w:rFonts w:hint="eastAsia"/>
        </w:rPr>
        <w:br/>
      </w:r>
      <w:r>
        <w:rPr>
          <w:rFonts w:hint="eastAsia"/>
        </w:rPr>
        <w:t>　　第二节 中外骨科用中成药技术差距及产生差距的主要原因分析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提高我国骨科用中成药技术的对策</w:t>
      </w:r>
      <w:r>
        <w:rPr>
          <w:rFonts w:hint="eastAsia"/>
        </w:rPr>
        <w:br/>
      </w:r>
      <w:r>
        <w:rPr>
          <w:rFonts w:hint="eastAsia"/>
        </w:rPr>
        <w:t>　　第四节 我国骨科用中成药研发、设计发展趋势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中国骨科用中成药行业市场供需状况分析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中国骨科用中成药行业市场规模情况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中国骨科用中成药行业盈利情况分析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中国骨科用中成药行业市场需求状况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一、2019-2024年骨科用中成药行业市场需求情况</w:t>
      </w:r>
      <w:r>
        <w:rPr>
          <w:rFonts w:hint="eastAsia"/>
        </w:rPr>
        <w:br/>
      </w:r>
      <w:r>
        <w:rPr>
          <w:rFonts w:hint="eastAsia"/>
        </w:rPr>
        <w:t>　　　　二、骨科用中成药行业市场需求特点分析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三、2024-2030年骨科用中成药行业市场需求预测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中国骨科用中成药行业市场供给状况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一、2019-2024年骨科用中成药行业市场供给情况</w:t>
      </w:r>
      <w:r>
        <w:rPr>
          <w:rFonts w:hint="eastAsia"/>
        </w:rPr>
        <w:br/>
      </w:r>
      <w:r>
        <w:rPr>
          <w:rFonts w:hint="eastAsia"/>
        </w:rPr>
        <w:t>　　　　二、骨科用中成药行业市场供给特点分析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三、2024-2030年骨科用中成药行业市场供给预测</w:t>
      </w:r>
      <w:r>
        <w:rPr>
          <w:rFonts w:hint="eastAsia"/>
        </w:rPr>
        <w:br/>
      </w:r>
      <w:r>
        <w:rPr>
          <w:rFonts w:hint="eastAsia"/>
        </w:rPr>
        <w:t>　　第五节 骨科用中成药行业市场供需平衡状况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中国骨科用中成药行业进出口情况分析预测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2019-2024年中国骨科用中成药行业进出口情况分析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一、2019-2024年中国骨科用中成药行业进口分析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二、2019-2024年中国骨科用中成药行业出口分析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2024-2030年中国骨科用中成药行业进出口情况预测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一、2024-2030年中国骨科用中成药行业进口预测分析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二、2024-2030年中国骨科用中成药行业出口预测分析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影响骨科用中成药行业进出口变化的主要原因分析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2019-2024年中国骨科用中成药行业重点地区调研分析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一、中国骨科用中成药行业重点区域市场结构调研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二、**地区骨科用中成药市场调研分析</w:t>
      </w:r>
      <w:r>
        <w:rPr>
          <w:rFonts w:hint="eastAsia"/>
        </w:rPr>
        <w:br/>
      </w:r>
      <w:r>
        <w:rPr>
          <w:rFonts w:hint="eastAsia"/>
        </w:rPr>
        <w:t>　　　　三、**地区骨科用中成药市场调研分析</w:t>
      </w:r>
      <w:r>
        <w:rPr>
          <w:rFonts w:hint="eastAsia"/>
        </w:rPr>
        <w:br/>
      </w:r>
      <w:r>
        <w:rPr>
          <w:rFonts w:hint="eastAsia"/>
        </w:rPr>
        <w:t>　　　　四、**地区骨科用中成药市场调研分析</w:t>
      </w:r>
      <w:r>
        <w:rPr>
          <w:rFonts w:hint="eastAsia"/>
        </w:rPr>
        <w:br/>
      </w:r>
      <w:r>
        <w:rPr>
          <w:rFonts w:hint="eastAsia"/>
        </w:rPr>
        <w:t>　　　　五、**地区骨科用中成药市场调研分析</w:t>
      </w:r>
      <w:r>
        <w:rPr>
          <w:rFonts w:hint="eastAsia"/>
        </w:rPr>
        <w:br/>
      </w:r>
      <w:r>
        <w:rPr>
          <w:rFonts w:hint="eastAsia"/>
        </w:rPr>
        <w:t>　　　　六、**地区骨科用中成药市场调研分析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骨科用中成药行业细分产品市场调研分析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中国骨科用中成药行业市场行情分析预测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骨科用中成药价格影响因素分析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2019-2024年中国骨科用中成药市场价格趋向分析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2024-2030年中国骨科用中成药市场价格趋向预测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骨科用中成药行业上、下游市场分析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骨科用中成药行业上游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骨科用中成药行业下游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骨科用中成药行业竞争格局分析</w:t>
      </w:r>
      <w:r>
        <w:rPr>
          <w:rFonts w:hint="eastAsia"/>
        </w:rPr>
        <w:br/>
      </w:r>
      <w:r>
        <w:rPr>
          <w:rFonts w:hint="eastAsia"/>
        </w:rPr>
        <w:t>　　第一节 骨科用中成药行业集中度分析</w:t>
      </w:r>
      <w:r>
        <w:rPr>
          <w:rFonts w:hint="eastAsia"/>
        </w:rPr>
        <w:br/>
      </w:r>
      <w:r>
        <w:rPr>
          <w:rFonts w:hint="eastAsia"/>
        </w:rPr>
        <w:t>　　　　一、骨科用中成药市场集中度分析</w:t>
      </w:r>
      <w:r>
        <w:rPr>
          <w:rFonts w:hint="eastAsia"/>
        </w:rPr>
        <w:br/>
      </w:r>
      <w:r>
        <w:rPr>
          <w:rFonts w:hint="eastAsia"/>
        </w:rPr>
        <w:t>　　　　二、骨科用中成药企业集中度分析</w:t>
      </w:r>
      <w:r>
        <w:rPr>
          <w:rFonts w:hint="eastAsia"/>
        </w:rPr>
        <w:br/>
      </w:r>
      <w:r>
        <w:rPr>
          <w:rFonts w:hint="eastAsia"/>
        </w:rPr>
        <w:t>　　　　三、骨科用中成药区域集中度分析</w:t>
      </w:r>
      <w:r>
        <w:rPr>
          <w:rFonts w:hint="eastAsia"/>
        </w:rPr>
        <w:br/>
      </w:r>
      <w:r>
        <w:rPr>
          <w:rFonts w:hint="eastAsia"/>
        </w:rPr>
        <w:t>　　第二节 骨科用中成药行业竞争格局分析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一、2024年骨科用中成药行业竞争分析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二、2024年中外骨科用中成药产品竞争分析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三、2019-2024年中国骨科用中成药市场竞争分析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四、2024-2030年国内主要骨科用中成药企业动向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骨科用中成药行业重点企业发展调研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骨科用中成药重点企业（一）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骨科用中成药重点企业（二）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骨科用中成药重点企业（三）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骨科用中成药重点企业（四）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骨科用中成药重点企业（五）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骨科用中成药重点企业（六）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骨科用中成药企业发展策略分析</w:t>
      </w:r>
      <w:r>
        <w:rPr>
          <w:rFonts w:hint="eastAsia"/>
        </w:rPr>
        <w:br/>
      </w:r>
      <w:r>
        <w:rPr>
          <w:rFonts w:hint="eastAsia"/>
        </w:rPr>
        <w:t>　　第一节 骨科用中成药市场策略分析</w:t>
      </w:r>
      <w:r>
        <w:rPr>
          <w:rFonts w:hint="eastAsia"/>
        </w:rPr>
        <w:br/>
      </w:r>
      <w:r>
        <w:rPr>
          <w:rFonts w:hint="eastAsia"/>
        </w:rPr>
        <w:t>　　　　一、骨科用中成药价格策略分析</w:t>
      </w:r>
      <w:r>
        <w:rPr>
          <w:rFonts w:hint="eastAsia"/>
        </w:rPr>
        <w:br/>
      </w:r>
      <w:r>
        <w:rPr>
          <w:rFonts w:hint="eastAsia"/>
        </w:rPr>
        <w:t>　　　　二、骨科用中成药渠道策略分析</w:t>
      </w:r>
      <w:r>
        <w:rPr>
          <w:rFonts w:hint="eastAsia"/>
        </w:rPr>
        <w:br/>
      </w:r>
      <w:r>
        <w:rPr>
          <w:rFonts w:hint="eastAsia"/>
        </w:rPr>
        <w:t>　　第二节 骨科用中成药销售策略分析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提高骨科用中成药企业竞争力的策略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一、提高中国骨科用中成药企业核心竞争力的对策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二、骨科用中成药企业提升竞争力的主要方向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三、影响骨科用中成药企业核心竞争力的因素及提升途径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四、提高骨科用中成药企业竞争力的策略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对我国骨科用中成药品牌的战略思考</w:t>
      </w:r>
      <w:r>
        <w:rPr>
          <w:rFonts w:hint="eastAsia"/>
        </w:rPr>
        <w:br/>
      </w:r>
      <w:r>
        <w:rPr>
          <w:rFonts w:hint="eastAsia"/>
        </w:rPr>
        <w:t>　　　　一、骨科用中成药实施品牌战略的意义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二、骨科用中成药企业品牌的现状分析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三、我国骨科用中成药企业的品牌战略</w:t>
      </w:r>
      <w:r>
        <w:rPr>
          <w:rFonts w:hint="eastAsia"/>
        </w:rPr>
        <w:br/>
      </w:r>
      <w:r>
        <w:rPr>
          <w:rFonts w:hint="eastAsia"/>
        </w:rPr>
        <w:t>　　　　四、骨科用中成药品牌战略管理的策略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中国骨科用中成药行业营销策略分析</w:t>
      </w:r>
      <w:r>
        <w:rPr>
          <w:rFonts w:hint="eastAsia"/>
        </w:rPr>
        <w:br/>
      </w:r>
      <w:r>
        <w:rPr>
          <w:rFonts w:hint="eastAsia"/>
        </w:rPr>
        <w:t>　　第一节 骨科用中成药市场推广策略研究分析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一、做好骨科用中成药产品导入</w:t>
      </w:r>
      <w:r>
        <w:rPr>
          <w:rFonts w:hint="eastAsia"/>
        </w:rPr>
        <w:br/>
      </w:r>
      <w:r>
        <w:rPr>
          <w:rFonts w:hint="eastAsia"/>
        </w:rPr>
        <w:t>　　　　二、做好骨科用中成药产品组合和产品线决策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三、骨科用中成药行业城市市场推广策略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骨科用中成药行业渠道营销研究分析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一、骨科用中成药行业营销环境分析</w:t>
      </w:r>
      <w:r>
        <w:rPr>
          <w:rFonts w:hint="eastAsia"/>
        </w:rPr>
        <w:br/>
      </w:r>
      <w:r>
        <w:rPr>
          <w:rFonts w:hint="eastAsia"/>
        </w:rPr>
        <w:t>　　　　二、骨科用中成药行业现存的营销渠道分析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三、骨科用中成药行业终端市场营销管理策略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骨科用中成药行业营销战略研究分析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一、中国骨科用中成药行业有效整合营销策略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二、建立骨科用中成药行业厂商的双嬴模式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2024-2030年中国骨科用中成药行业投资前景与风险预测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2024-2030年中国骨科用中成药行业投资前景分析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2024-2030年中国骨科用中成药行业投资特性分析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一、2024-2030年中国骨科用中成药行业进入壁垒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二、2024-2030年中国骨科用中成药行业盈利模式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三、2024-2030年中国骨科用中成药行业盈利因素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2024-2030年中国骨科用中成药行业投资机会分析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一、2024-2030年中国骨科用中成药细分市场投资机会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二、2024-2030年中国骨科用中成药行业区域市场投资潜力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2024-2030年中国骨科用中成药行业投资风险分析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一、2024-2030年中国骨科用中成药行业市场竞争风险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二、2024-2030年中国骨科用中成药行业技术风险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三、2024-2030年中国骨科用中成药行业政策风险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四、2024-2030年中国骨科用中成药行业进入退出风险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2024-2030年中国骨科用中成药行业盈利模式与投资策略分析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国外骨科用中成药行业投资现状及经营模式分析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一、境外骨科用中成药行业成长情况调查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中国骨科用中成药行业商业模式探讨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中国骨科用中成药行业投资国际化发展战略分析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中国骨科用中成药行业投资策略分析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中国骨科用中成药行业资本运作战略选择方案研究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中智⋅林⋅：中国骨科用中成药行业多元化经营战略的可行性分析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骨科用中成药行业历程</w:t>
      </w:r>
      <w:r>
        <w:rPr>
          <w:rFonts w:hint="eastAsia"/>
        </w:rPr>
        <w:br/>
      </w:r>
      <w:r>
        <w:rPr>
          <w:rFonts w:hint="eastAsia"/>
        </w:rPr>
        <w:t>　　图表 骨科用中成药行业生命周期</w:t>
      </w:r>
      <w:r>
        <w:rPr>
          <w:rFonts w:hint="eastAsia"/>
        </w:rPr>
        <w:br/>
      </w:r>
      <w:r>
        <w:rPr>
          <w:rFonts w:hint="eastAsia"/>
        </w:rPr>
        <w:t>　　图表 骨科用中成药行业产业链分析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2019-2024年骨科用中成药行业市场容量分析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2024年中国骨科用中成药行业需求领域分布格局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2019-2024年中国骨科用中成药出口金额分析</w:t>
      </w:r>
      <w:r>
        <w:rPr>
          <w:rFonts w:hint="eastAsia"/>
        </w:rPr>
        <w:br/>
      </w:r>
      <w:r>
        <w:rPr>
          <w:rFonts w:hint="eastAsia"/>
        </w:rPr>
        <w:t>　　图表 2024年中国骨科用中成药进口国家及地区分析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2024年中国骨科用中成药出口国家及地区分析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**地区骨科用中成药市场规模及增长情况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**地区骨科用中成药行业市场需求情况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**地区骨科用中成药市场规模及增长情况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**地区骨科用中成药行业市场需求情况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**地区骨科用中成药市场规模及增长情况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**地区骨科用中成药行业市场需求情况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**地区骨科用中成药市场规模及增长情况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**地区骨科用中成药行业市场需求情况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2024-2030年中国骨科用中成药行业产能预测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2024-2030年中国骨科用中成药行业产量预测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2024-2030年中国骨科用中成药市场需求量预测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2024-2030年中国骨科用中成药行业供需平衡预测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2024-2030年中国骨科用中成药行业市场容量预测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2024-2030年中国骨科用中成药行业市场规模预测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2024-2030年中国骨科用中成药市场前景分析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2024-2030年中国骨科用中成药行业发展趋势预测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549bc524e46e0" w:history="1">
        <w:r>
          <w:rPr>
            <w:rStyle w:val="Hyperlink"/>
          </w:rPr>
          <w:t>2024-2030年中国骨科用中成药行业现状调研与发展前景分析报告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549bc524e46e0" w:history="1">
        <w:r>
          <w:rPr>
            <w:rStyle w:val="Hyperlink"/>
          </w:rPr>
          <w:t>https://www.20087.com/8/36/GuKeYongZhongChengYaoHangYeXianZhuangJiQianJing.html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1c34e14974c28" w:history="1">
      <w:r>
        <w:rPr>
          <w:rStyle w:val="Hyperlink"/>
        </w:rPr>
        <w:t>2024-2030年中国骨科用中成药行业现状调研与发展前景分析报告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GuKeYongZhongChengYaoHangYeXianZhuangJiQianJing.html" TargetMode="External" Id="R579549bc524e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GuKeYongZhongChengYaoHangYeXianZhuangJiQianJing.html" TargetMode="External" Id="R41b1c34e1497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2024-06-08T02:35:00Z</dcterms:created>
  <dcterms:modified xsi:type="dcterms:W3CDTF">2024-06-08T03:35:00Z</dcterms:modified>
  <dc:subject>2024-2030年中国骨科用中成药行业现状调研与发展前景分析报告</dc:subject>
  <dc:title>2024-2030年中国骨科用中成药行业现状调研与发展前景分析报告</dc:title>
  <cp:keywords>2024-2030年中国骨科用中成药行业现状调研与发展前景分析报告</cp:keywords>
  <dc:description>2024-2030年中国骨科用中成药行业现状调研与发展前景分析报告</dc:description>
</cp:coreProperties>
</file>