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87a4c72ab4695" w:history="1">
              <w:r>
                <w:rPr>
                  <w:rStyle w:val="Hyperlink"/>
                </w:rPr>
                <w:t>中国齿科树脂行业研究与前景趋势分析报告（2025-2031年）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87a4c72ab4695" w:history="1">
              <w:r>
                <w:rPr>
                  <w:rStyle w:val="Hyperlink"/>
                </w:rPr>
                <w:t>中国齿科树脂行业研究与前景趋势分析报告（2025-2031年）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87a4c72ab4695" w:history="1">
                <w:r>
                  <w:rPr>
                    <w:rStyle w:val="Hyperlink"/>
                  </w:rPr>
                  <w:t>https://www.20087.com/8/86/ChiKeShuZhiHangYeQuShi.html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树脂作为现代牙科修复材料的主力军，近年来在材料科学和牙科技术的推动下，其性能和应用范围得到了显著提升。现代齿科树脂不仅具备优异的美观性，能够与自然牙齿色泽高度匹配，还具有较高的强度和耐磨性，能够承受口腔内复杂的力学环境。此外，随着纳米技术的应用，新型齿科树脂具备了更好的边缘密封性和更少的微渗漏，从而提高了修复体的长期稳定性和患者的舒适度。</w:t>
      </w:r>
      <w:r>
        <w:rPr>
          <w:rFonts w:hint="eastAsia"/>
        </w:rPr>
        <w:br/>
      </w:r>
      <w:r>
        <w:rPr>
          <w:rFonts w:hint="eastAsia"/>
        </w:rPr>
        <w:t>　　未来，齿科树脂的发展将更加侧重于生物相容性和功能化。生物相容性方面，将开发更多无刺激性、低收缩应力的材料，减少对牙髓和周围组织的不良影响。功能化方面，将探索具有抗菌、抗龋齿和自修复能力的新型树脂，以进一步提升修复效果和预防二次龋齿的发生。同时，通过个性化定制和3D打印技术的结合，齿科树脂将能够提供更加精准和个性化的修复方案，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87a4c72ab4695" w:history="1">
        <w:r>
          <w:rPr>
            <w:rStyle w:val="Hyperlink"/>
          </w:rPr>
          <w:t>中国齿科树脂行业研究与前景趋势分析报告（2025-2031年）</w:t>
        </w:r>
      </w:hyperlink>
      <w:r>
        <w:rPr>
          <w:rFonts w:hint="eastAsia"/>
        </w:rPr>
        <w:t>》从市场规模、需求变化及价格动态等维度，系统解析了齿科树脂行业的现状与发展趋势。报告深入分析了齿科树脂产业链各环节，科学预测了市场前景与技术发展方向，同时聚焦齿科树脂细分市场特点及重点企业的经营表现，揭示了齿科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齿科树脂市场概述</w:t>
      </w:r>
      <w:r>
        <w:rPr>
          <w:rFonts w:hint="eastAsia"/>
        </w:rPr>
        <w:br/>
      </w:r>
      <w:r>
        <w:rPr>
          <w:rFonts w:hint="eastAsia"/>
        </w:rPr>
        <w:t>　　第一节 齿科树脂产品定义及统计范围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按照不同产品类型，齿科树脂主要可以分为如下几个类别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一、不同产品类型齿科树脂增长趋势2024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从不同应用，齿科树脂主要包括如下几个方面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全球与中国齿科树脂发展现状对比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一、2020-2031年全球齿科树脂发展现状及未来趋势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二、2020-2031年中国齿科树脂生产发展现状及未来趋势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2020-2031年全球齿科树脂供需现状及预测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二、2020-2031年全球齿科树脂产量、表观消费量及发展趋势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2020-2031年中国齿科树脂供需现状及预测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二、2020-2031年中国齿科树脂产量、表观消费量及发展趋势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三、2020-2031年中国齿科树脂产量、市场需求量及发展趋势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全球与中国主要齿科树脂厂商发展分析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2020-2025年全球齿科树脂主要厂商列表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一、2020-2025年全球齿科树脂主要厂商产量列表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二、2020-2025年全球齿科树脂主要厂商产值列表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三、2025年全球主要生产商齿科树脂收入排名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四、2020-2025年全球齿科树脂主要厂商产品价格列表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中国市场齿科树脂主要厂商发展分析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一、2020-2025年中国齿科树脂主要厂商产量列表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二、2020-2025年中国齿科树脂主要厂商产值列表</w:t>
      </w:r>
      <w:r>
        <w:rPr>
          <w:rFonts w:hint="eastAsia"/>
        </w:rPr>
        <w:br/>
      </w:r>
      <w:r>
        <w:rPr>
          <w:rFonts w:hint="eastAsia"/>
        </w:rPr>
        <w:t>　　第三节 齿科树脂厂商产地分布及商业化日期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齿科树脂行业集中度、竞争程度分析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一、齿科树脂行业集中度分析：全球Top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二、全球齿科树脂第一梯队、第二梯队和第三梯队生产商（品牌）及市场份额（2024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齿科树脂全球领先企业SWOT分析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全球主要齿科树脂企业采访及观点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全球齿科树脂主要生产地区发展分析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全球主要地区齿科树脂市场规模分析：2020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一、2020-2031年全球主要地区齿科树脂产量及市场份额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二、2020-2031年全球主要地区齿科树脂产量及市场份额预测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三、2020-2031年全球主要地区齿科树脂产值及市场份额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四、2020-2031年全球主要地区齿科树脂产值及市场份额预测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2020-2031年印度市场齿科树脂产量、产值及增长率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全球齿科树脂消费主要地区发展分析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全球主要地区齿科树脂消费展望2020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2020-2025年全球主要地区齿科树脂消费量及增长率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2025-2031年全球主要地区齿科树脂消费量预测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全球齿科树脂重点厂商概况分析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不同类型齿科树脂产品发展分析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2020-2031年全球不同类型齿科树脂产量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一、2020-2025年全球齿科树脂不同类型齿科树脂产量及市场份额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二、2025-2031年全球不同类型齿科树脂产量预测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2020-2031年全球不同类型齿科树脂产值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一、2020-2025年全球齿科树脂不同类型齿科树脂产值及市场份额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二、2025-2031年全球不同类型齿科树脂产值预测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2020-2031年全球不同类型齿科树脂价格走势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2020-2025年不同价格区间齿科树脂市场份额对比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2020-2031年中国不同类型齿科树脂产量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一、2020-2025年中国齿科树脂不同类型齿科树脂产量及市场份额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二、2025-2031年中国不同类型齿科树脂产量预测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2020-2031年中国不同类型齿科树脂产值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一、2020-2025年中国齿科树脂不同类型齿科树脂产值及市场份额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二、2025-2031年中国不同类型齿科树脂产值预测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齿科树脂上游原料及下游主要应用发展分析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齿科树脂产业链分析</w:t>
      </w:r>
      <w:r>
        <w:rPr>
          <w:rFonts w:hint="eastAsia"/>
        </w:rPr>
        <w:br/>
      </w:r>
      <w:r>
        <w:rPr>
          <w:rFonts w:hint="eastAsia"/>
        </w:rPr>
        <w:t>　　第二节 齿科树脂产业上游供应分析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2020-2031年全球不同应用齿科树脂消费量、市场份额及增长率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一、2020-2025年全球不同应用齿科树脂消费量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二、2025-2031年全球不同应用齿科树脂消费量预测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2020-2031年中国不同应用齿科树脂消费量、市场份额及增长率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一、2020-2025年中国不同应用齿科树脂消费量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二、2025-2031年中国不同应用齿科树脂消费量预测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中国齿科树脂产量、消费量、进出口分析及未来趋势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2020-2031年中国齿科树脂产量、消费量、进出口分析及未来趋势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中国齿科树脂进出口贸易趋势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中国齿科树脂主要进口来源</w:t>
      </w:r>
      <w:r>
        <w:rPr>
          <w:rFonts w:hint="eastAsia"/>
        </w:rPr>
        <w:br/>
      </w:r>
      <w:r>
        <w:rPr>
          <w:rFonts w:hint="eastAsia"/>
        </w:rPr>
        <w:t>　　第四节 中国齿科树脂主要出口目的地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中国齿科树脂行业未来发展的有利因素、不利因素分析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中国齿科树脂主要地区分布</w:t>
      </w:r>
      <w:r>
        <w:rPr>
          <w:rFonts w:hint="eastAsia"/>
        </w:rPr>
        <w:br/>
      </w:r>
      <w:r>
        <w:rPr>
          <w:rFonts w:hint="eastAsia"/>
        </w:rPr>
        <w:t>　　第一节 中国齿科树脂生产地区分布</w:t>
      </w:r>
      <w:r>
        <w:rPr>
          <w:rFonts w:hint="eastAsia"/>
        </w:rPr>
        <w:br/>
      </w:r>
      <w:r>
        <w:rPr>
          <w:rFonts w:hint="eastAsia"/>
        </w:rPr>
        <w:t>　　第二节 中国齿科树脂消费地区分布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齿科树脂技术及相关行业技术发展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未来齿科树脂行业、产品及技术发展趋势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齿科树脂行业及市场环境发展趋势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齿科树脂产品及技术发展趋势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齿科树脂产品价格走势</w:t>
      </w:r>
      <w:r>
        <w:rPr>
          <w:rFonts w:hint="eastAsia"/>
        </w:rPr>
        <w:br/>
      </w:r>
      <w:r>
        <w:rPr>
          <w:rFonts w:hint="eastAsia"/>
        </w:rPr>
        <w:t>　　第四节 未来齿科树脂市场消费形态、消费者偏好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国内市场齿科树脂销售渠道</w:t>
      </w:r>
      <w:r>
        <w:rPr>
          <w:rFonts w:hint="eastAsia"/>
        </w:rPr>
        <w:br/>
      </w:r>
      <w:r>
        <w:rPr>
          <w:rFonts w:hint="eastAsia"/>
        </w:rPr>
        <w:t>　　第二节 企业海外齿科树脂销售渠道</w:t>
      </w:r>
      <w:r>
        <w:rPr>
          <w:rFonts w:hint="eastAsia"/>
        </w:rPr>
        <w:br/>
      </w:r>
      <w:r>
        <w:rPr>
          <w:rFonts w:hint="eastAsia"/>
        </w:rPr>
        <w:t>　　第三节 齿科树脂销售/营销策略建议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按照不同产品类型，齿科树脂主要可以分为如下几个类别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不同种类齿科树脂增长趋势2024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从不同应用，齿科树脂主要包括如下几个方面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不同应用齿科树脂消费量增长趋势2024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齿科树脂中国及欧美日等地区政策分析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齿科树脂潜在市场机会、挑战及风险分析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2020-2025年全球齿科树脂主要厂商产量列表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2020-2025年全球齿科树脂主要厂商产量市场份额列表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2020-2025年全球齿科树脂主要厂商产值列表</w:t>
      </w:r>
      <w:r>
        <w:rPr>
          <w:rFonts w:hint="eastAsia"/>
        </w:rPr>
        <w:br/>
      </w:r>
      <w:r>
        <w:rPr>
          <w:rFonts w:hint="eastAsia"/>
        </w:rPr>
        <w:t>　　表 全球齿科树脂主要厂商产值市场份额列表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2025年全球主要生产商齿科树脂收入排名</w:t>
      </w:r>
      <w:r>
        <w:rPr>
          <w:rFonts w:hint="eastAsia"/>
        </w:rPr>
        <w:br/>
      </w:r>
      <w:r>
        <w:rPr>
          <w:rFonts w:hint="eastAsia"/>
        </w:rPr>
        <w:t>　　表 2020-2025年全球齿科树脂主要厂商产品价格列表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2020-2025年中国市场齿科树脂主要厂商产品产量列表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2020-2025年中国齿科树脂主要厂商产量市场份额列表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2020-2025年中国齿科树脂主要厂商产值列表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2020-2025年中国齿科树脂主要厂商产值市场份额列表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全球主要厂商齿科树脂厂商产地分布及商业化日期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全球主要齿科树脂企业采访及观点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全球主要地区齿科树脂产值：2020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2020-2025年全球主要地区齿科树脂产量市场份额列表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2025-2031年全球主要地区齿科树脂产量列表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2025-2031年全球主要地区齿科树脂产量份额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2020-2025年全球主要地区齿科树脂产值列表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2020-2025年全球主要地区齿科树脂产值份额列表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2020-2025年全球主要地区齿科树脂消费量列表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2020-2025年全球主要地区齿科树脂消费量市场份额列表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2020-2025年全球不同产品类型齿科树脂产量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2020-2025年全球不同产品类型齿科树脂产量市场份额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全球不同产品类型齿科树脂产量预测（2025-2031）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2020-2025年全球不同产品类型齿科树脂产量市场份额预测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2020-2025年全球不同类型齿科树脂产值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2020-2025年全球不同类型齿科树脂产值市场份额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全球不同类型齿科树脂产值预测（2025-2031）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全球不同类型齿科树脂产值市场预测份额（2025-2031）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2020-2025年全球不同价格区间齿科树脂市场份额对比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2020-2025年中国不同产品类型齿科树脂产量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2020-2025年中国不同产品类型齿科树脂产量市场份额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2020-2025年中国不同产品类型齿科树脂产值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2020-2025年中国不同产品类型齿科树脂产值市场份额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齿科树脂上游原料供应商及联系方式列表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2020-2025年全球不同应用齿科树脂消费量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2020-2025年全球不同应用齿科树脂消费量市场份额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全球不同应用齿科树脂消费量预测（2025-2031）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全球不同应用齿科树脂消费量市场份额预测（2025-2031）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2020-2025年中国不同应用齿科树脂消费量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2020-2025年中国不同应用齿科树脂消费量市场份额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中国不同应用齿科树脂消费量预测（2025-2031）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中国不同应用齿科树脂消费量市场份额预测（2025-2031）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2020-2025年中国齿科树脂产量、消费量、进出口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中国齿科树脂产量、消费量、进出口预测（2025-2031）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中国市场齿科树脂进出口贸易趋势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中国市场齿科树脂主要进口来源</w:t>
      </w:r>
      <w:r>
        <w:rPr>
          <w:rFonts w:hint="eastAsia"/>
        </w:rPr>
        <w:br/>
      </w:r>
      <w:r>
        <w:rPr>
          <w:rFonts w:hint="eastAsia"/>
        </w:rPr>
        <w:t>　　表 中国市场齿科树脂主要出口目的地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中国齿科树脂生产地区分布</w:t>
      </w:r>
      <w:r>
        <w:rPr>
          <w:rFonts w:hint="eastAsia"/>
        </w:rPr>
        <w:br/>
      </w:r>
      <w:r>
        <w:rPr>
          <w:rFonts w:hint="eastAsia"/>
        </w:rPr>
        <w:t>　　表 中国齿科树脂消费地区分布</w:t>
      </w:r>
      <w:r>
        <w:rPr>
          <w:rFonts w:hint="eastAsia"/>
        </w:rPr>
        <w:br/>
      </w:r>
      <w:r>
        <w:rPr>
          <w:rFonts w:hint="eastAsia"/>
        </w:rPr>
        <w:t>　　表 齿科树脂行业及市场环境发展趋势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齿科树脂产品及技术发展趋势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国内当前及未来齿科树脂主要销售模式及销售渠道趋势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欧美日等地区当前及未来齿科树脂主要销售模式及销售渠道趋势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齿科树脂产品市场定位及目标消费者分析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齿科树脂产品图片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2025年全球不同产品类型齿科树脂产量市场份额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全球产品类型齿科树脂消费量市场份额2024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2020-2031年全球齿科树脂产量及增长率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2020-2031年全球齿科树脂产值及增长率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2020-2031年中国齿科树脂产量及发展趋势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2020-2031年中国齿科树脂产值及未来发展趋势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2020-2031年全球齿科树脂产量、市场需求量及发展趋势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2020-2031年中国齿科树脂产量、市场需求量及发展趋势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全球齿科树脂主要厂商2025年产量市场份额列表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全球齿科树脂主要厂商2025年产值市场份额列表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2020-2025年中国市场齿科树脂主要厂商2025年产量市场份额列表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中国齿科树脂主要厂商2025年产量市场份额列表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中国齿科树脂主要厂商2025年产值市场份额列表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2025年全球前五及前十大生产商齿科树脂市场份额</w:t>
      </w:r>
      <w:r>
        <w:rPr>
          <w:rFonts w:hint="eastAsia"/>
        </w:rPr>
        <w:br/>
      </w:r>
      <w:r>
        <w:rPr>
          <w:rFonts w:hint="eastAsia"/>
        </w:rPr>
        <w:t>　　图 全球齿科树脂第一梯队、第二梯队和第三梯队生产商（品牌）及市场份额（2024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齿科树脂全球领先企业SWOT分析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全球主要地区齿科树脂消费量市场份额（2024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2020-2031年印度市场齿科树脂产值及增长率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全球主要地区齿科树脂消费量市场份额（2024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全球主要地区齿科树脂消费量市场份额（2024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齿科树脂产业链图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齿科树脂产品价格走势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87a4c72ab4695" w:history="1">
        <w:r>
          <w:rPr>
            <w:rStyle w:val="Hyperlink"/>
          </w:rPr>
          <w:t>中国齿科树脂行业研究与前景趋势分析报告（2025-2031年）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87a4c72ab4695" w:history="1">
        <w:r>
          <w:rPr>
            <w:rStyle w:val="Hyperlink"/>
          </w:rPr>
          <w:t>https://www.20087.com/8/86/ChiKeShuZhiHangYeQuShi.html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热点：口腔树脂材料的种类、齿科树脂粘接剂使用视频、口腔树脂是用什么做的、齿科树脂粘接剂的使用方法、树脂牙是什么、齿科树脂定位器连接杆视频、牙科树脂、齿科树脂粘接剂是干嘛用的、牙科树脂材料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d69211aaa430b" w:history="1">
      <w:r>
        <w:rPr>
          <w:rStyle w:val="Hyperlink"/>
        </w:rPr>
        <w:t>中国齿科树脂行业研究与前景趋势分析报告（2025-2031年）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iKeShuZhiHangYeQuShi.html" TargetMode="External" Id="R28a87a4c72ab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iKeShuZhiHangYeQuShi.html" TargetMode="External" Id="Ree6d69211aaa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2025-02-08T04:56:00Z</dcterms:created>
  <dcterms:modified xsi:type="dcterms:W3CDTF">2025-02-08T05:56:00Z</dcterms:modified>
  <dc:subject>中国齿科树脂行业研究与前景趋势分析报告（2025-2031年）</dc:subject>
  <dc:title>中国齿科树脂行业研究与前景趋势分析报告（2025-2031年）</dc:title>
  <cp:keywords>中国齿科树脂行业研究与前景趋势分析报告（2025-2031年）</cp:keywords>
  <dc:description>中国齿科树脂行业研究与前景趋势分析报告（2025-2031年）</dc:description>
</cp:coreProperties>
</file>