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5d378ce747f4" w:history="1">
              <w:r>
                <w:rPr>
                  <w:rStyle w:val="Hyperlink"/>
                </w:rPr>
                <w:t>2026-2032年中国高解析度X光机市场现状调研与发展前景分析报告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5d378ce747f4" w:history="1">
              <w:r>
                <w:rPr>
                  <w:rStyle w:val="Hyperlink"/>
                </w:rPr>
                <w:t>2026-2032年中国高解析度X光机市场现状调研与发展前景分析报告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5d378ce747f4" w:history="1">
                <w:r>
                  <w:rPr>
                    <w:rStyle w:val="Hyperlink"/>
                  </w:rPr>
                  <w:t>https://www.20087.com/A/93/GaoJieXiDuXGuangJiDiaoChaBaoGao.html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解析度X光机是一种用于医学影像诊断的高级设备，能够提供高清晰度的图像，帮助医生做出准确的诊断。近年来，随着医学成像技术的发展和对诊断准确性的要求提高，高解析度X光机的技术也在不断进步。目前，高解析度X光机不仅在图像分辨率、对比度方面有了显著提升，还在剂量控制、操作简便性方面实现了优化。此外，随着对患者安全性的重视，高解析度X光机的设计也更加注重减少辐射剂量。</w:t>
      </w:r>
      <w:r>
        <w:rPr>
          <w:rFonts w:hint="eastAsia"/>
        </w:rPr>
        <w:br/>
      </w:r>
      <w:r>
        <w:rPr>
          <w:rFonts w:hint="eastAsia"/>
        </w:rPr>
        <w:t>　　未来，高解析度X光机的发展将更加侧重于技术创新和服务优化。一方面，随着人工智能技术的应用，高解析度X光机将集成更多智能功能，如自动图像分析、病变识别等，提高诊断效率。另一方面，随着远程医疗服务的发展，高解析度X光机将更多地集成远程监控和数据传输功能，便于医生进行远程诊断和支持。此外，随着对患者安全性的重视，高解析度X光机将更加注重设备的可靠性和安全性，以及减少对患者的辐射暴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5d378ce747f4" w:history="1">
        <w:r>
          <w:rPr>
            <w:rStyle w:val="Hyperlink"/>
          </w:rPr>
          <w:t>2026-2032年中国高解析度X光机市场现状调研与发展前景分析报告</w:t>
        </w:r>
      </w:hyperlink>
      <w:r>
        <w:rPr>
          <w:rFonts w:hint="eastAsia"/>
        </w:rPr>
        <w:t>》基于多年高解析度X光机行业研究积累，结合高解析度X光机行业市场现状，通过资深研究团队对高解析度X光机市场资讯的系统整理与分析，依托权威数据资源及长期市场监测数据库，对高解析度X光机行业进行了全面调研。报告详细分析了高解析度X光机市场规模、市场前景、技术现状及未来发展方向，重点评估了高解析度X光机行业内企业的竞争格局及经营表现，并通过SWOT分析揭示了高解析度X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a15d378ce747f4" w:history="1">
        <w:r>
          <w:rPr>
            <w:rStyle w:val="Hyperlink"/>
          </w:rPr>
          <w:t>2026-2032年中国高解析度X光机市场现状调研与发展前景分析报告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》为投资者提供了准确的市场现状分析及前景预判，帮助挖掘行业投资价值，并提出投资策略与营销策略建议，是把握高解析度X光机行业动态、优化决策的重要工具。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中国高解析度X光机行业发展环境</w:t>
      </w:r>
      <w:r>
        <w:rPr>
          <w:rFonts w:hint="eastAsia"/>
        </w:rPr>
        <w:br/>
      </w:r>
      <w:r>
        <w:rPr>
          <w:rFonts w:hint="eastAsia"/>
        </w:rPr>
        <w:t>　　第一节 高解析度X光机行业及属性分析</w:t>
      </w:r>
      <w:r>
        <w:rPr>
          <w:rFonts w:hint="eastAsia"/>
        </w:rPr>
        <w:br/>
      </w:r>
      <w:r>
        <w:rPr>
          <w:rFonts w:hint="eastAsia"/>
        </w:rPr>
        <w:t>　　　　一、高解析度X光机行业定义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四、高解析度X光机行业周期属性</w:t>
      </w:r>
      <w:r>
        <w:rPr>
          <w:rFonts w:hint="eastAsia"/>
        </w:rPr>
        <w:br/>
      </w:r>
      <w:r>
        <w:rPr>
          <w:rFonts w:hint="eastAsia"/>
        </w:rPr>
        <w:t>　　第二节 高解析度X光机行业经济发展环境</w:t>
      </w:r>
      <w:r>
        <w:rPr>
          <w:rFonts w:hint="eastAsia"/>
        </w:rPr>
        <w:br/>
      </w:r>
      <w:r>
        <w:rPr>
          <w:rFonts w:hint="eastAsia"/>
        </w:rPr>
        <w:t>　　第三节 高解析度X光机行业政策发展环境</w:t>
      </w:r>
      <w:r>
        <w:rPr>
          <w:rFonts w:hint="eastAsia"/>
        </w:rPr>
        <w:br/>
      </w:r>
      <w:r>
        <w:rPr>
          <w:rFonts w:hint="eastAsia"/>
        </w:rPr>
        <w:t>　　第四节 高解析度X光机行业社会发展环境</w:t>
      </w:r>
      <w:r>
        <w:rPr>
          <w:rFonts w:hint="eastAsia"/>
        </w:rPr>
        <w:br/>
      </w:r>
      <w:r>
        <w:rPr>
          <w:rFonts w:hint="eastAsia"/>
        </w:rPr>
        <w:t>　　第五节 高解析度X光机投融资发展环境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2025-2026年高解析度X光机行业技术发展现状及趋势分析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高解析度X光机行业技术发展现状分析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国内外高解析度X光机行业技术差异与原因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高解析度X光机行业技术发展方向、趋势预测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提升高解析度X光机行业技术能力策略建议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中国高解析度X光机行业供给与需求情况分析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2020-2025年中国高解析度X光机行业总体规模</w:t>
      </w:r>
      <w:r>
        <w:rPr>
          <w:rFonts w:hint="eastAsia"/>
        </w:rPr>
        <w:br/>
      </w:r>
      <w:r>
        <w:rPr>
          <w:rFonts w:hint="eastAsia"/>
        </w:rPr>
        <w:t>　　第二节 中国高解析度X光机行业盈利情况分析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中国高解析度X光机行业产量情况分析与预测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一、2020-2025年高解析度X光机行业产量统计分析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二、2026年高解析度X光机行业产量特点分析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三、2026-2032年中国高解析度X光机行业产量预测分析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中国高解析度X光机行业需求概况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一、2020-2025年中国高解析度X光机行业需求情况分析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二、2026年中国高解析度X光机行业市场需求特点分析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三、2026-2032年中国高解析度X光机市场需求预测分析分析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高解析度X光机产业供需平衡状况分析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2020-2025年中国高解析度X光机行业重点地区调研分析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一、中国高解析度X光机行业重点区域市场结构调研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中国高解析度X光机行业进出口情况分析预测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2020-2025年中国高解析度X光机行业进出口情况分析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一、2020-2025年中国高解析度X光机行业进口分析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二、2020-2025年中国高解析度X光机行业出口分析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2026-2032年中国高解析度X光机行业进出口情况预测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一、2026-2032年中国高解析度X光机行业进口预测分析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二、2026-2032年中国高解析度X光机行业出口预测分析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影响高解析度X光机行业进出口变化的主要原因分析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高解析度X光机行业上、下游市场分析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高解析度X光机行业上游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高解析度X光机行业下游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高解析度X光机行业重点企业发展调研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高解析度X光机行业企业经营策略研究分析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高解析度X光机企业多样化经营策略分析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一、高解析度X光机企业多样化经营情况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二、现行高解析度X光机行业多样化经营的方向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大型高解析度X光机企业集团未来发展策略分析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对中小高解析度X光机企业生产经营的建议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高解析度X光机行业发展前景与市场趋势分析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我国高解析度X光机行业前景与机遇分析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一、我国高解析度X光机行业发展前景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二、我国高解析度X光机发展机遇分析</w:t>
      </w:r>
      <w:r>
        <w:rPr>
          <w:rFonts w:hint="eastAsia"/>
        </w:rPr>
        <w:br/>
      </w:r>
      <w:r>
        <w:rPr>
          <w:rFonts w:hint="eastAsia"/>
        </w:rPr>
        <w:t>　　　　三、2026年高解析度X光机的发展机遇分析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四、新冠疫情对高解析度X光机行业的影响分析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2026-2032年中国高解析度X光机市场趋势分析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一、高解析度X光机市场趋势总结</w:t>
      </w:r>
      <w:r>
        <w:rPr>
          <w:rFonts w:hint="eastAsia"/>
        </w:rPr>
        <w:br/>
      </w:r>
      <w:r>
        <w:rPr>
          <w:rFonts w:hint="eastAsia"/>
        </w:rPr>
        <w:t>　　　　二、高解析度X光机发展趋势分析</w:t>
      </w:r>
      <w:r>
        <w:rPr>
          <w:rFonts w:hint="eastAsia"/>
        </w:rPr>
        <w:br/>
      </w:r>
      <w:r>
        <w:rPr>
          <w:rFonts w:hint="eastAsia"/>
        </w:rPr>
        <w:t>　　　　三、高解析度X光机市场发展空间</w:t>
      </w:r>
      <w:r>
        <w:rPr>
          <w:rFonts w:hint="eastAsia"/>
        </w:rPr>
        <w:br/>
      </w:r>
      <w:r>
        <w:rPr>
          <w:rFonts w:hint="eastAsia"/>
        </w:rPr>
        <w:t>　　　　四、高解析度X光机产业政策趋向</w:t>
      </w:r>
      <w:r>
        <w:rPr>
          <w:rFonts w:hint="eastAsia"/>
        </w:rPr>
        <w:br/>
      </w:r>
      <w:r>
        <w:rPr>
          <w:rFonts w:hint="eastAsia"/>
        </w:rPr>
        <w:t>　　　　五、高解析度X光机技术革新趋势</w:t>
      </w:r>
      <w:r>
        <w:rPr>
          <w:rFonts w:hint="eastAsia"/>
        </w:rPr>
        <w:br/>
      </w:r>
      <w:r>
        <w:rPr>
          <w:rFonts w:hint="eastAsia"/>
        </w:rPr>
        <w:t>　　　　六、高解析度X光机价格走势分析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七、国际环境对高解析度X光机行业的影响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高解析度X光机行业投资效益及风险分析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高解析度X光机行业投资效益分析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一、2026年高解析度X光机行业投资状况分析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二、2026年高解析度X光机行业投资效益分析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三、2026年高解析度X光机行业投资趋势预测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四、2026年高解析度X光机行业投资方向</w:t>
      </w:r>
      <w:r>
        <w:rPr>
          <w:rFonts w:hint="eastAsia"/>
        </w:rPr>
        <w:br/>
      </w:r>
      <w:r>
        <w:rPr>
          <w:rFonts w:hint="eastAsia"/>
        </w:rPr>
        <w:t>　　　　五、2026年高解析度X光机行业投资建议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2026-2032年高解析度X光机行业投资风险及控制策略分析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二、高解析度X光机行业政策风险及控制策略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三、高解析度X光机经营风险及控制策略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四、高解析度X光机同业竞争风险及控制策略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五、高解析度X光机行业其他风险及控制策略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高解析度X光机市场预测及项目投资建议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中国高解析度X光机行业生产、营销企业投资运作模式分析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高解析度X光机行业外销与内销优势分析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2026-2032年中国高解析度X光机行业市场规模及增长趋势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2026-2032年中国高解析度X光机行业投资规模预测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2026-2032年高解析度X光机行业市场盈利预测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中智-林-－高解析度X光机行业项目投资建议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一、高解析度X光机技术应用注意事项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二、高解析度X光机项目投资注意事项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三、高解析度X光机生产开发注意事项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四、高解析度X光机销售注意事项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高解析度X光机行业类别</w:t>
      </w:r>
      <w:r>
        <w:rPr>
          <w:rFonts w:hint="eastAsia"/>
        </w:rPr>
        <w:br/>
      </w:r>
      <w:r>
        <w:rPr>
          <w:rFonts w:hint="eastAsia"/>
        </w:rPr>
        <w:t>　　图表 高解析度X光机行业产业链调研</w:t>
      </w:r>
      <w:r>
        <w:rPr>
          <w:rFonts w:hint="eastAsia"/>
        </w:rPr>
        <w:br/>
      </w:r>
      <w:r>
        <w:rPr>
          <w:rFonts w:hint="eastAsia"/>
        </w:rPr>
        <w:t>　　图表 高解析度X光机行业现状</w:t>
      </w:r>
      <w:r>
        <w:rPr>
          <w:rFonts w:hint="eastAsia"/>
        </w:rPr>
        <w:br/>
      </w:r>
      <w:r>
        <w:rPr>
          <w:rFonts w:hint="eastAsia"/>
        </w:rPr>
        <w:t>　　图表 高解析度X光机行业标准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2026年中国高解析度X光机行业产能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2020-2025年中国高解析度X光机行业产量统计</w:t>
      </w:r>
      <w:r>
        <w:rPr>
          <w:rFonts w:hint="eastAsia"/>
        </w:rPr>
        <w:br/>
      </w:r>
      <w:r>
        <w:rPr>
          <w:rFonts w:hint="eastAsia"/>
        </w:rPr>
        <w:t>　　图表 高解析度X光机行业动态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2020-2025年中国高解析度X光机市场需求量</w:t>
      </w:r>
      <w:r>
        <w:rPr>
          <w:rFonts w:hint="eastAsia"/>
        </w:rPr>
        <w:br/>
      </w:r>
      <w:r>
        <w:rPr>
          <w:rFonts w:hint="eastAsia"/>
        </w:rPr>
        <w:t>　　图表 2026年中国高解析度X光机行业需求区域调研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2020-2025年中国高解析度X光机行情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2020-2025年中国高解析度X光机行业企业数量统计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**地区高解析度X光机市场调研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**地区高解析度X光机市场调研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高解析度X光机行业竞争对手分析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2026-2032年中国高解析度X光机行业市场规模预测</w:t>
      </w:r>
      <w:r>
        <w:rPr>
          <w:rFonts w:hint="eastAsia"/>
        </w:rPr>
        <w:br/>
      </w:r>
      <w:r>
        <w:rPr>
          <w:rFonts w:hint="eastAsia"/>
        </w:rPr>
        <w:t>　　图表 高解析度X光机行业准入条件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2026年中国高解析度X光机市场前景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2026-2032年中国高解析度X光机行业发展趋势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5d378ce747f4" w:history="1">
        <w:r>
          <w:rPr>
            <w:rStyle w:val="Hyperlink"/>
          </w:rPr>
          <w:t>2026-2032年中国高解析度X光机市场现状调研与发展前景分析报告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5d378ce747f4" w:history="1">
        <w:r>
          <w:rPr>
            <w:rStyle w:val="Hyperlink"/>
          </w:rPr>
          <w:t>https://www.20087.com/A/93/GaoJieXiDuXGuangJiDiaoChaBaoGao.html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热点：高解析度X光机价格、x光分析仪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5280c3ca4c0d" w:history="1">
      <w:r>
        <w:rPr>
          <w:rStyle w:val="Hyperlink"/>
        </w:rPr>
        <w:t>2026-2032年中国高解析度X光机市场现状调研与发展前景分析报告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aoJieXiDuXGuangJiDiaoChaBaoGao.html" TargetMode="External" Id="Rada15d378ce7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aoJieXiDuXGuangJiDiaoChaBaoGao.html" TargetMode="External" Id="Rce595280c3c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2025-10-10T03:55:00Z</dcterms:created>
  <dcterms:modified xsi:type="dcterms:W3CDTF">2025-10-10T04:55:00Z</dcterms:modified>
  <dc:subject>2026-2032年中国高解析度X光机市场现状调研与发展前景分析报告</dc:subject>
  <dc:title>2026-2032年中国高解析度X光机市场现状调研与发展前景分析报告</dc:title>
  <cp:keywords>2026-2032年中国高解析度X光机市场现状调研与发展前景分析报告</cp:keywords>
  <dc:description>2026-2032年中国高解析度X光机市场现状调研与发展前景分析报告</dc:description>
</cp:coreProperties>
</file>