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fdbc938c4c4b" w:history="1">
              <w:r>
                <w:rPr>
                  <w:rStyle w:val="Hyperlink"/>
                </w:rPr>
                <w:t>2026-2032年中国耳鼻喉科用刀发展现状分析与前景趋势预测报告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fdbc938c4c4b" w:history="1">
              <w:r>
                <w:rPr>
                  <w:rStyle w:val="Hyperlink"/>
                </w:rPr>
                <w:t>2026-2032年中国耳鼻喉科用刀发展现状分析与前景趋势预测报告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1fdbc938c4c4b" w:history="1">
                <w:r>
                  <w:rPr>
                    <w:rStyle w:val="Hyperlink"/>
                  </w:rPr>
                  <w:t>https://www.20087.com/8/05/ErBiHouKeYongDaoDeQianJingQuShi.html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刀是专门设计用于耳鼻喉外科手术的精密医疗器械，包括显微手术刀、电凝刀和激光刀等。目前，耳鼻喉科用刀的技术正朝着更精细、更安全的方向发展，采用高强度、低损伤的材料，如钛合金和陶瓷，以及集成激光和超声波技术，实现微创和精准切割。同时，一次性使用的设计，减少了交叉感染的风险，提高了手术室的卫生标准。</w:t>
      </w:r>
      <w:r>
        <w:rPr>
          <w:rFonts w:hint="eastAsia"/>
        </w:rPr>
        <w:br/>
      </w:r>
      <w:r>
        <w:rPr>
          <w:rFonts w:hint="eastAsia"/>
        </w:rPr>
        <w:t>　　未来，耳鼻喉科用刀将更加智能化和个性化。智能化体现在集成传感器和影像引导技术，实现手术刀的实时监测和智能导航，提高手术的精确度和安全性。个性化方面，3D打印技术将使定制化手术刀成为可能，根据患者解剖结构和手术需求，设计独特的刀具形状和尺寸。此外，随着远程医疗和机器人手术的兴起，耳鼻喉科用刀将与远程操控系统结合，支持远程手术和机器人辅助手术，拓展医疗服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fdbc938c4c4b" w:history="1">
        <w:r>
          <w:rPr>
            <w:rStyle w:val="Hyperlink"/>
          </w:rPr>
          <w:t>2026-2032年中国耳鼻喉科用刀发展现状分析与前景趋势预测报告</w:t>
        </w:r>
      </w:hyperlink>
      <w:r>
        <w:rPr>
          <w:rFonts w:hint="eastAsia"/>
        </w:rPr>
        <w:t>》依托权威机构及行业协会数据，结合耳鼻喉科用刀行业的宏观环境与微观实践，从耳鼻喉科用刀市场规模、市场需求、技术现状及产业链结构等多维度进行了系统调研与分析。报告通过严谨的研究方法与翔实的数据支持，辅以直观图表，全面剖析了耳鼻喉科用刀行业发展趋势、重点企业表现及市场竞争格局，并通过SWOT分析揭示了行业机遇与潜在风险，为耳鼻喉科用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耳鼻喉科用刀行业界定</w:t>
      </w:r>
      <w:r>
        <w:rPr>
          <w:rFonts w:hint="eastAsia"/>
        </w:rPr>
        <w:br/>
      </w:r>
      <w:r>
        <w:rPr>
          <w:rFonts w:hint="eastAsia"/>
        </w:rPr>
        <w:t>　　第一节 耳鼻喉科用刀行业定义</w:t>
      </w:r>
      <w:r>
        <w:rPr>
          <w:rFonts w:hint="eastAsia"/>
        </w:rPr>
        <w:br/>
      </w:r>
      <w:r>
        <w:rPr>
          <w:rFonts w:hint="eastAsia"/>
        </w:rPr>
        <w:t>　　第二节 耳鼻喉科用刀行业特点分析</w:t>
      </w:r>
      <w:r>
        <w:rPr>
          <w:rFonts w:hint="eastAsia"/>
        </w:rPr>
        <w:br/>
      </w:r>
      <w:r>
        <w:rPr>
          <w:rFonts w:hint="eastAsia"/>
        </w:rPr>
        <w:t>　　第三节 耳鼻喉科用刀行业发展历程</w:t>
      </w:r>
      <w:r>
        <w:rPr>
          <w:rFonts w:hint="eastAsia"/>
        </w:rPr>
        <w:br/>
      </w:r>
      <w:r>
        <w:rPr>
          <w:rFonts w:hint="eastAsia"/>
        </w:rPr>
        <w:t>　　第四节 耳鼻喉科用刀产业链分析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2025-2026年全球耳鼻喉科用刀行业发展态势分析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全球耳鼻喉科用刀行业总体情况</w:t>
      </w:r>
      <w:r>
        <w:rPr>
          <w:rFonts w:hint="eastAsia"/>
        </w:rPr>
        <w:br/>
      </w:r>
      <w:r>
        <w:rPr>
          <w:rFonts w:hint="eastAsia"/>
        </w:rPr>
        <w:t>　　第二节 耳鼻喉科用刀行业重点国家、地区市场分析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全球耳鼻喉科用刀行业发展前景预测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耳鼻喉科用刀行业政策环境分析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一、耳鼻喉科用刀行业相关政策</w:t>
      </w:r>
      <w:r>
        <w:rPr>
          <w:rFonts w:hint="eastAsia"/>
        </w:rPr>
        <w:br/>
      </w:r>
      <w:r>
        <w:rPr>
          <w:rFonts w:hint="eastAsia"/>
        </w:rPr>
        <w:t>　　　　二、耳鼻喉科用刀行业相关标准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耳鼻喉科用刀行业技术发展现状及趋势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当前我国耳鼻喉科用刀技术发展现状</w:t>
      </w:r>
      <w:r>
        <w:rPr>
          <w:rFonts w:hint="eastAsia"/>
        </w:rPr>
        <w:br/>
      </w:r>
      <w:r>
        <w:rPr>
          <w:rFonts w:hint="eastAsia"/>
        </w:rPr>
        <w:t>　　第二节 中外耳鼻喉科用刀技术差距及产生差距的主要原因分析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提高我国耳鼻喉科用刀技术的对策</w:t>
      </w:r>
      <w:r>
        <w:rPr>
          <w:rFonts w:hint="eastAsia"/>
        </w:rPr>
        <w:br/>
      </w:r>
      <w:r>
        <w:rPr>
          <w:rFonts w:hint="eastAsia"/>
        </w:rPr>
        <w:t>　　第四节 我国耳鼻喉科用刀研发、设计发展趋势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中国耳鼻喉科用刀行业市场规模情况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中国耳鼻喉科用刀行业市场需求状况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　　二、耳鼻喉科用刀行业市场需求特点分析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中国耳鼻喉科用刀行业产量情况分析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一、2020-2025年耳鼻喉科用刀行业产量统计</w:t>
      </w:r>
      <w:r>
        <w:rPr>
          <w:rFonts w:hint="eastAsia"/>
        </w:rPr>
        <w:br/>
      </w:r>
      <w:r>
        <w:rPr>
          <w:rFonts w:hint="eastAsia"/>
        </w:rPr>
        <w:t>　　　　二、耳鼻喉科用刀行业市场供给特点分析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三、2026-2032年耳鼻喉科用刀行业产量预测</w:t>
      </w:r>
      <w:r>
        <w:rPr>
          <w:rFonts w:hint="eastAsia"/>
        </w:rPr>
        <w:br/>
      </w:r>
      <w:r>
        <w:rPr>
          <w:rFonts w:hint="eastAsia"/>
        </w:rPr>
        <w:t>　　第四节 耳鼻喉科用刀行业市场供需平衡状况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中国耳鼻喉科用刀行业进出口情况分析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中国耳鼻喉科用刀行业产品价格监测</w:t>
      </w:r>
      <w:r>
        <w:rPr>
          <w:rFonts w:hint="eastAsia"/>
        </w:rPr>
        <w:br/>
      </w:r>
      <w:r>
        <w:rPr>
          <w:rFonts w:hint="eastAsia"/>
        </w:rPr>
        <w:t>　　　　一、耳鼻喉科用刀市场价格特征</w:t>
      </w:r>
      <w:r>
        <w:rPr>
          <w:rFonts w:hint="eastAsia"/>
        </w:rPr>
        <w:br/>
      </w:r>
      <w:r>
        <w:rPr>
          <w:rFonts w:hint="eastAsia"/>
        </w:rPr>
        <w:t>　　　　二、当前耳鼻喉科用刀市场价格评述</w:t>
      </w:r>
      <w:r>
        <w:rPr>
          <w:rFonts w:hint="eastAsia"/>
        </w:rPr>
        <w:br/>
      </w:r>
      <w:r>
        <w:rPr>
          <w:rFonts w:hint="eastAsia"/>
        </w:rPr>
        <w:t>　　　　三、影响耳鼻喉科用刀市场价格因素分析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四、未来耳鼻喉科用刀市场价格走势预测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中国耳鼻喉科用刀行业重点区域市场分析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耳鼻喉科用刀行业区域市场分布情况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耳鼻喉科用刀细分产品（一）市场调研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耳鼻喉科用刀行业上游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耳鼻喉科用刀重点企业（二）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耳鼻喉科用刀重点企业（三）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耳鼻喉科用刀重点企业（四）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耳鼻喉科用刀重点企业（五）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耳鼻喉科用刀重点企业（六）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耳鼻喉科用刀行业风险及对策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2026-2032年耳鼻喉科用刀行业投资特性分析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一、耳鼻喉科用刀行业进入壁垒</w:t>
      </w:r>
      <w:r>
        <w:rPr>
          <w:rFonts w:hint="eastAsia"/>
        </w:rPr>
        <w:br/>
      </w:r>
      <w:r>
        <w:rPr>
          <w:rFonts w:hint="eastAsia"/>
        </w:rPr>
        <w:t>　　　　二、耳鼻喉科用刀行业盈利模式</w:t>
      </w:r>
      <w:r>
        <w:rPr>
          <w:rFonts w:hint="eastAsia"/>
        </w:rPr>
        <w:br/>
      </w:r>
      <w:r>
        <w:rPr>
          <w:rFonts w:hint="eastAsia"/>
        </w:rPr>
        <w:t>　　　　三、耳鼻喉科用刀行业盈利因素</w:t>
      </w:r>
      <w:r>
        <w:rPr>
          <w:rFonts w:hint="eastAsia"/>
        </w:rPr>
        <w:br/>
      </w:r>
      <w:r>
        <w:rPr>
          <w:rFonts w:hint="eastAsia"/>
        </w:rPr>
        <w:t>　　第三节 耳鼻喉科用刀行业“波特五力模型”分析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2026-2032年耳鼻喉科用刀行业风险及对策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第一节 耳鼻喉科用刀市场竞争策略分析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一、2026-2032年中国耳鼻喉科用刀市场增长潜力分析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二、2026-2032年中国耳鼻喉科用刀主要潜力品种分析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三、现有耳鼻喉科用刀产品竞争策略分析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四、潜力耳鼻喉科用刀品种竞争策略选择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一、2026-2032年我国耳鼻喉科用刀市场竞争趋势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二、2026-2032年耳鼻喉科用刀行业竞争格局展望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2026-2032年中国耳鼻喉科用刀行业发展趋势分析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一、2026-2032年耳鼻喉科用刀技术发展趋势分析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二、2026-2032年耳鼻喉科用刀产品发展趋势分析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2026-2032年中国耳鼻喉科用刀市场趋势分析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一、2026-2032年耳鼻喉科用刀发展趋势预测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二、2026-2026年耳鼻喉科用刀市场前景分析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三、2026-2032年耳鼻喉科用刀产业政策趋向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2026-2032年耳鼻喉科用刀行业投资价值评估分析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耳鼻喉科用刀行业发展建议分析</w:t>
      </w:r>
      <w:r>
        <w:rPr>
          <w:rFonts w:hint="eastAsia"/>
        </w:rPr>
        <w:br/>
      </w:r>
      <w:r>
        <w:rPr>
          <w:rFonts w:hint="eastAsia"/>
        </w:rPr>
        <w:t>　　第一节 耳鼻喉科用刀行业研究结论及建议</w:t>
      </w:r>
      <w:r>
        <w:rPr>
          <w:rFonts w:hint="eastAsia"/>
        </w:rPr>
        <w:br/>
      </w:r>
      <w:r>
        <w:rPr>
          <w:rFonts w:hint="eastAsia"/>
        </w:rPr>
        <w:t>　　第二节 耳鼻喉科用刀细分行业研究结论及建议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中~智~林~－耳鼻喉科用刀行业竞争策略总结及建议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耳鼻喉科用刀行业类别</w:t>
      </w:r>
      <w:r>
        <w:rPr>
          <w:rFonts w:hint="eastAsia"/>
        </w:rPr>
        <w:br/>
      </w:r>
      <w:r>
        <w:rPr>
          <w:rFonts w:hint="eastAsia"/>
        </w:rPr>
        <w:t>　　图表 耳鼻喉科用刀行业产业链调研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耳鼻喉科用刀行业现状</w:t>
      </w:r>
      <w:r>
        <w:rPr>
          <w:rFonts w:hint="eastAsia"/>
        </w:rPr>
        <w:br/>
      </w:r>
      <w:r>
        <w:rPr>
          <w:rFonts w:hint="eastAsia"/>
        </w:rPr>
        <w:t>　　图表 耳鼻喉科用刀行业标准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2020-2025年中国耳鼻喉科用刀行业市场规模</w:t>
      </w:r>
      <w:r>
        <w:rPr>
          <w:rFonts w:hint="eastAsia"/>
        </w:rPr>
        <w:br/>
      </w:r>
      <w:r>
        <w:rPr>
          <w:rFonts w:hint="eastAsia"/>
        </w:rPr>
        <w:t>　　图表 2026年中国耳鼻喉科用刀行业产能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2020-2025年中国耳鼻喉科用刀行业产量统计</w:t>
      </w:r>
      <w:r>
        <w:rPr>
          <w:rFonts w:hint="eastAsia"/>
        </w:rPr>
        <w:br/>
      </w:r>
      <w:r>
        <w:rPr>
          <w:rFonts w:hint="eastAsia"/>
        </w:rPr>
        <w:t>　　图表 耳鼻喉科用刀行业动态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2020-2025年中国耳鼻喉科用刀市场需求量</w:t>
      </w:r>
      <w:r>
        <w:rPr>
          <w:rFonts w:hint="eastAsia"/>
        </w:rPr>
        <w:br/>
      </w:r>
      <w:r>
        <w:rPr>
          <w:rFonts w:hint="eastAsia"/>
        </w:rPr>
        <w:t>　　图表 2026年中国耳鼻喉科用刀行业需求区域调研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2020-2025年中国耳鼻喉科用刀行情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2020-2025年中国耳鼻喉科用刀进口统计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耳鼻喉科用刀行业竞争对手分析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t>　　图表 耳鼻喉科用刀行业准入条件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2026-2032年中国耳鼻喉科用刀市场前景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fdbc938c4c4b" w:history="1">
        <w:r>
          <w:rPr>
            <w:rStyle w:val="Hyperlink"/>
          </w:rPr>
          <w:t>2026-2032年中国耳鼻喉科用刀发展现状分析与前景趋势预测报告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1fdbc938c4c4b" w:history="1">
        <w:r>
          <w:rPr>
            <w:rStyle w:val="Hyperlink"/>
          </w:rPr>
          <w:t>https://www.20087.com/8/05/ErBiHouKeYongDaoDeQianJingQuShi.html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等离子刀头的区别、耳鼻喉科用刀片吗、耳鼻喉刨刀图片、耳鼻喉科刀头、耳鼻喉科大夫用的镜子叫什么、耳鼻喉科刀头中标、耳鼻喉科的吸引器是干什么用的、耳鼻喉科钳子、重庆耳鼻喉科专科医院问人品用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139c3dae40c2" w:history="1">
      <w:r>
        <w:rPr>
          <w:rStyle w:val="Hyperlink"/>
        </w:rPr>
        <w:t>2026-2032年中国耳鼻喉科用刀发展现状分析与前景趋势预测报告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ErBiHouKeYongDaoDeQianJingQuShi.html" TargetMode="External" Id="Ra3b1fdbc938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ErBiHouKeYongDaoDeQianJingQuShi.html" TargetMode="External" Id="R7a07139c3dae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2025-11-05T08:07:00Z</dcterms:created>
  <dcterms:modified xsi:type="dcterms:W3CDTF">2025-11-05T09:07:00Z</dcterms:modified>
  <dc:subject>2026-2032年中国耳鼻喉科用刀发展现状分析与前景趋势预测报告</dc:subject>
  <dc:title>2026-2032年中国耳鼻喉科用刀发展现状分析与前景趋势预测报告</dc:title>
  <cp:keywords>2026-2032年中国耳鼻喉科用刀发展现状分析与前景趋势预测报告</cp:keywords>
  <dc:description>2026-2032年中国耳鼻喉科用刀发展现状分析与前景趋势预测报告</dc:description>
</cp:coreProperties>
</file>