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4653d75ac436d" w:history="1">
              <w:r>
                <w:rPr>
                  <w:rStyle w:val="Hyperlink"/>
                </w:rPr>
                <w:t>2025-2031年中国戊二醛行业发展分析及市场前景报告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4653d75ac436d" w:history="1">
              <w:r>
                <w:rPr>
                  <w:rStyle w:val="Hyperlink"/>
                </w:rPr>
                <w:t>2025-2031年中国戊二醛行业发展分析及市场前景报告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4653d75ac436d" w:history="1">
                <w:r>
                  <w:rPr>
                    <w:rStyle w:val="Hyperlink"/>
                  </w:rPr>
                  <w:t>https://www.20087.com/8/66/WuErQuanShiChangFenXiBaoGao.html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醛是一种强效消毒剂，广泛应用于医疗器械的消毒和灭菌过程中。它具有良好的渗透性和广谱杀菌效果，尤其适用于不耐高温的精密仪器。然而，戊二醛的使用也伴随着一定的安全和环境问题，如对人体的刺激性和潜在的致癌性，以及对水体和土壤的污染风险。因此，近年来，行业开始寻求更安全、更环保的替代消毒剂。</w:t>
      </w:r>
      <w:r>
        <w:rPr>
          <w:rFonts w:hint="eastAsia"/>
        </w:rPr>
        <w:br/>
      </w:r>
      <w:r>
        <w:rPr>
          <w:rFonts w:hint="eastAsia"/>
        </w:rPr>
        <w:t>　　未来，戊二醛的使用将受到更严格的限制和替代方案的挑战。一方面，行业将加强对戊二醛的安全管理和操作规程，减少其对人体和环境的潜在危害。另一方面，研发更安全、更环保的消毒剂将成为研究热点，如过氧化氢、环氧乙烷等，这些新型消毒剂不仅具有较低的毒性，而且可以减少对环境的影响。此外，消毒技术的创新，如紫外线消毒、等离子体消毒等非化学方法，也将逐步取代传统的化学消毒方式，推动消毒领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4653d75ac436d" w:history="1">
        <w:r>
          <w:rPr>
            <w:rStyle w:val="Hyperlink"/>
          </w:rPr>
          <w:t>2025-2031年中国戊二醛行业发展分析及市场前景报告</w:t>
        </w:r>
      </w:hyperlink>
      <w:r>
        <w:rPr>
          <w:rFonts w:hint="eastAsia"/>
        </w:rPr>
        <w:t>》深入剖析了戊二醛产业链的整体状况。戊二醛报告基于详实数据，全面分析了戊二醛市场规模与需求，探讨了价格走势，客观展现了行业现状，并对戊二醛市场前景及发展趋势进行了科学预测。同时，戊二醛报告聚焦于戊二醛重点企业，评估了市场竞争格局、集中度以及品牌影响力，对不同细分市场进行了深入研究。戊二醛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戊二醛产业概述</w:t>
      </w:r>
      <w:r>
        <w:rPr>
          <w:rFonts w:hint="eastAsia"/>
        </w:rPr>
        <w:br/>
      </w:r>
      <w:r>
        <w:rPr>
          <w:rFonts w:hint="eastAsia"/>
        </w:rPr>
        <w:t>　　第一节 戊二醛产业定义</w:t>
      </w:r>
      <w:r>
        <w:rPr>
          <w:rFonts w:hint="eastAsia"/>
        </w:rPr>
        <w:br/>
      </w:r>
      <w:r>
        <w:rPr>
          <w:rFonts w:hint="eastAsia"/>
        </w:rPr>
        <w:t>　　第二节 戊二醛产业发展历程</w:t>
      </w:r>
      <w:r>
        <w:rPr>
          <w:rFonts w:hint="eastAsia"/>
        </w:rPr>
        <w:br/>
      </w:r>
      <w:r>
        <w:rPr>
          <w:rFonts w:hint="eastAsia"/>
        </w:rPr>
        <w:t>　　第三节 戊二醛分类情况</w:t>
      </w:r>
      <w:r>
        <w:rPr>
          <w:rFonts w:hint="eastAsia"/>
        </w:rPr>
        <w:br/>
      </w:r>
      <w:r>
        <w:rPr>
          <w:rFonts w:hint="eastAsia"/>
        </w:rPr>
        <w:t>　　第四节 戊二醛产业链分析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2024-2025年戊二醛行业发展环境分析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我国戊二醛行业政策环境分析</w:t>
      </w:r>
      <w:r>
        <w:rPr>
          <w:rFonts w:hint="eastAsia"/>
        </w:rPr>
        <w:br/>
      </w:r>
      <w:r>
        <w:rPr>
          <w:rFonts w:hint="eastAsia"/>
        </w:rPr>
        <w:t>　　　　一、戊二醛产业政策分析</w:t>
      </w:r>
      <w:r>
        <w:rPr>
          <w:rFonts w:hint="eastAsia"/>
        </w:rPr>
        <w:br/>
      </w:r>
      <w:r>
        <w:rPr>
          <w:rFonts w:hint="eastAsia"/>
        </w:rPr>
        <w:t>　　　　二、相关戊二醛产业政策影响分析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我国戊二醛行业技术环境分析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一、我国戊二醛技术发展概况</w:t>
      </w:r>
      <w:r>
        <w:rPr>
          <w:rFonts w:hint="eastAsia"/>
        </w:rPr>
        <w:br/>
      </w:r>
      <w:r>
        <w:rPr>
          <w:rFonts w:hint="eastAsia"/>
        </w:rPr>
        <w:t>　　　　二、我国戊二醛行业技术发展趋势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中国戊二醛市场供需分析预测</w:t>
      </w:r>
      <w:r>
        <w:rPr>
          <w:rFonts w:hint="eastAsia"/>
        </w:rPr>
        <w:br/>
      </w:r>
      <w:r>
        <w:rPr>
          <w:rFonts w:hint="eastAsia"/>
        </w:rPr>
        <w:t>　　第一节 戊二醛市场现状分析及预测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一、2019-2024年我国戊二醛市场规模分析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二、2025-2031年我国戊二醛市场规模预测</w:t>
      </w:r>
      <w:r>
        <w:rPr>
          <w:rFonts w:hint="eastAsia"/>
        </w:rPr>
        <w:br/>
      </w:r>
      <w:r>
        <w:rPr>
          <w:rFonts w:hint="eastAsia"/>
        </w:rPr>
        <w:t>　　第二节 戊二醛行业供给分析及预测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一、2019-2024年我国戊二醛行业产量分析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二、2025年我国戊二醛行业产量特点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三、2025-2031年我国戊二醛行业产量预测</w:t>
      </w:r>
      <w:r>
        <w:rPr>
          <w:rFonts w:hint="eastAsia"/>
        </w:rPr>
        <w:br/>
      </w:r>
      <w:r>
        <w:rPr>
          <w:rFonts w:hint="eastAsia"/>
        </w:rPr>
        <w:t>　　第三节 戊二醛市场需求分析及预测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一、2019-2024年我国戊二醛市场需求分析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二、2025年我国戊二醛市场需求特点分析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三、2025-2031年我国戊二醛市场需求预测</w:t>
      </w:r>
      <w:r>
        <w:rPr>
          <w:rFonts w:hint="eastAsia"/>
        </w:rPr>
        <w:br/>
      </w:r>
      <w:r>
        <w:rPr>
          <w:rFonts w:hint="eastAsia"/>
        </w:rPr>
        <w:t>　　第四节 戊二醛行业进出口情况分析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一、2019-2024年我国戊二醛进出口情况分析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二、2025年我国戊二醛行业进出口特点分析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三、2025-2031年我国戊二醛进出口情况预测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中国戊二醛市场价格未来趋势分析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2019-2024年我国戊二醛市场价格回顾分析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当前国内戊二醛产品市场价格及评述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国内戊二醛产品价格影响因素分析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2025-2031年我国戊二醛市场价格趋势预测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戊二醛行业细分市场调研分析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戊二醛行业细分（一）市场调研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戊二醛行业细分（二）市场调研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戊二醛行业上、下游产业分析</w:t>
      </w:r>
      <w:r>
        <w:rPr>
          <w:rFonts w:hint="eastAsia"/>
        </w:rPr>
        <w:br/>
      </w:r>
      <w:r>
        <w:rPr>
          <w:rFonts w:hint="eastAsia"/>
        </w:rPr>
        <w:t>　　第一节 戊二醛产业链分析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二、戊二醛产业链模型分析</w:t>
      </w:r>
      <w:r>
        <w:rPr>
          <w:rFonts w:hint="eastAsia"/>
        </w:rPr>
        <w:br/>
      </w:r>
      <w:r>
        <w:rPr>
          <w:rFonts w:hint="eastAsia"/>
        </w:rPr>
        <w:t>　　第二节 戊二醛上游行业发展状况分析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戊二醛下游产业发展状况分析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中国戊二醛行业重点区域发展分析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一、中国戊二醛行业重点区域市场结构变化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二、中国戊二醛行业重点区域（一）发展分析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三、中国戊二醛行业重点区域（二）发展分析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四、中国戊二醛行业重点区域（三）发展分析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五、中国戊二醛行业重点区域（四）发展分析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六、中国戊二醛行业重点区域（五）发展分析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近几年戊二醛行业重点企业发展分析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戊二醛企业（一）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二、戊二醛企业经营情况分析</w:t>
      </w:r>
      <w:r>
        <w:rPr>
          <w:rFonts w:hint="eastAsia"/>
        </w:rPr>
        <w:br/>
      </w:r>
      <w:r>
        <w:rPr>
          <w:rFonts w:hint="eastAsia"/>
        </w:rPr>
        <w:t>　　　　三、戊二醛企业发展规划及前景展望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戊二醛企业（二）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二、戊二醛企业经营情况分析</w:t>
      </w:r>
      <w:r>
        <w:rPr>
          <w:rFonts w:hint="eastAsia"/>
        </w:rPr>
        <w:br/>
      </w:r>
      <w:r>
        <w:rPr>
          <w:rFonts w:hint="eastAsia"/>
        </w:rPr>
        <w:t>　　　　三、戊二醛企业发展规划及前景展望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戊二醛企业（三）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二、戊二醛企业经营情况分析</w:t>
      </w:r>
      <w:r>
        <w:rPr>
          <w:rFonts w:hint="eastAsia"/>
        </w:rPr>
        <w:br/>
      </w:r>
      <w:r>
        <w:rPr>
          <w:rFonts w:hint="eastAsia"/>
        </w:rPr>
        <w:t>　　　　三、戊二醛企业发展规划及前景展望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戊二醛企业（四）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二、戊二醛企业经营情况分析</w:t>
      </w:r>
      <w:r>
        <w:rPr>
          <w:rFonts w:hint="eastAsia"/>
        </w:rPr>
        <w:br/>
      </w:r>
      <w:r>
        <w:rPr>
          <w:rFonts w:hint="eastAsia"/>
        </w:rPr>
        <w:t>　　　　三、戊二醛企业发展规划及前景展望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戊二醛企业（五）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二、戊二醛企业经营情况分析</w:t>
      </w:r>
      <w:r>
        <w:rPr>
          <w:rFonts w:hint="eastAsia"/>
        </w:rPr>
        <w:br/>
      </w:r>
      <w:r>
        <w:rPr>
          <w:rFonts w:hint="eastAsia"/>
        </w:rPr>
        <w:t>　　　　三、戊二醛企业发展规划及前景展望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2019-2024年中国戊二醛行业总体发展状况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中国戊二醛行业规模情况分析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中国戊二醛行业财务能力分析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戊二醛行业竞争格局分析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2019-2024年中国戊二醛行业集中度分析</w:t>
      </w:r>
      <w:r>
        <w:rPr>
          <w:rFonts w:hint="eastAsia"/>
        </w:rPr>
        <w:br/>
      </w:r>
      <w:r>
        <w:rPr>
          <w:rFonts w:hint="eastAsia"/>
        </w:rPr>
        <w:t>　　第二节 戊二醛行业SWOT分析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2025-2031年中国戊二醛行业竞争格局预测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2025-2031年戊二醛行业发展趋势及投资风险分析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当前戊二醛行业存在的问题</w:t>
      </w:r>
      <w:r>
        <w:rPr>
          <w:rFonts w:hint="eastAsia"/>
        </w:rPr>
        <w:br/>
      </w:r>
      <w:r>
        <w:rPr>
          <w:rFonts w:hint="eastAsia"/>
        </w:rPr>
        <w:t>　　第二节 戊二醛未来发展预测分析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一、中国戊二醛发展方向分析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二、2025-2031年中国戊二醛行业发展规模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三、2025-2031年中国戊二醛行业发展趋势预测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2025-2031年中国戊二醛行业投资风险分析</w:t>
      </w:r>
      <w:r>
        <w:rPr>
          <w:rFonts w:hint="eastAsia"/>
        </w:rPr>
        <w:br/>
      </w:r>
      <w:r>
        <w:rPr>
          <w:rFonts w:hint="eastAsia"/>
        </w:rPr>
        <w:t>　　　　一、戊二醛市场竞争风险</w:t>
      </w:r>
      <w:r>
        <w:rPr>
          <w:rFonts w:hint="eastAsia"/>
        </w:rPr>
        <w:br/>
      </w:r>
      <w:r>
        <w:rPr>
          <w:rFonts w:hint="eastAsia"/>
        </w:rPr>
        <w:t>　　　　二、戊二醛原材料压力风险分析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三、戊二醛技术风险分析</w:t>
      </w:r>
      <w:r>
        <w:rPr>
          <w:rFonts w:hint="eastAsia"/>
        </w:rPr>
        <w:br/>
      </w:r>
      <w:r>
        <w:rPr>
          <w:rFonts w:hint="eastAsia"/>
        </w:rPr>
        <w:t>　　　　四、戊二醛政策和体制风险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戊二醛行业投资情况与发展前景分析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2024-2025年戊二醛行业投资情况分析</w:t>
      </w:r>
      <w:r>
        <w:rPr>
          <w:rFonts w:hint="eastAsia"/>
        </w:rPr>
        <w:br/>
      </w:r>
      <w:r>
        <w:rPr>
          <w:rFonts w:hint="eastAsia"/>
        </w:rPr>
        <w:t>　　　　一、戊二醛总体投资结构</w:t>
      </w:r>
      <w:r>
        <w:rPr>
          <w:rFonts w:hint="eastAsia"/>
        </w:rPr>
        <w:br/>
      </w:r>
      <w:r>
        <w:rPr>
          <w:rFonts w:hint="eastAsia"/>
        </w:rPr>
        <w:t>　　　　二、戊二醛投资规模情况</w:t>
      </w:r>
      <w:r>
        <w:rPr>
          <w:rFonts w:hint="eastAsia"/>
        </w:rPr>
        <w:br/>
      </w:r>
      <w:r>
        <w:rPr>
          <w:rFonts w:hint="eastAsia"/>
        </w:rPr>
        <w:t>　　　　三、戊二醛投资增速情况</w:t>
      </w:r>
      <w:r>
        <w:rPr>
          <w:rFonts w:hint="eastAsia"/>
        </w:rPr>
        <w:br/>
      </w:r>
      <w:r>
        <w:rPr>
          <w:rFonts w:hint="eastAsia"/>
        </w:rPr>
        <w:t>　　　　四、戊二醛分地区投资分析</w:t>
      </w:r>
      <w:r>
        <w:rPr>
          <w:rFonts w:hint="eastAsia"/>
        </w:rPr>
        <w:br/>
      </w:r>
      <w:r>
        <w:rPr>
          <w:rFonts w:hint="eastAsia"/>
        </w:rPr>
        <w:t>　　第二节 戊二醛行业投资机会分析</w:t>
      </w:r>
      <w:r>
        <w:rPr>
          <w:rFonts w:hint="eastAsia"/>
        </w:rPr>
        <w:br/>
      </w:r>
      <w:r>
        <w:rPr>
          <w:rFonts w:hint="eastAsia"/>
        </w:rPr>
        <w:t>　　　　一、戊二醛投资项目分析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二、可以投资的戊二醛模式</w:t>
      </w:r>
      <w:r>
        <w:rPr>
          <w:rFonts w:hint="eastAsia"/>
        </w:rPr>
        <w:br/>
      </w:r>
      <w:r>
        <w:rPr>
          <w:rFonts w:hint="eastAsia"/>
        </w:rPr>
        <w:t>　　　　三、2025年戊二醛投资机会</w:t>
      </w:r>
      <w:r>
        <w:rPr>
          <w:rFonts w:hint="eastAsia"/>
        </w:rPr>
        <w:br/>
      </w:r>
      <w:r>
        <w:rPr>
          <w:rFonts w:hint="eastAsia"/>
        </w:rPr>
        <w:t>　　　　四、2025年戊二醛投资新方向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中⋅智⋅林⋅：戊二醛行业发展前景分析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一、2025年戊二醛市场的发展前景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二、2025年戊二醛市场面临的发展商机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戊二醛行业研究观点及建议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2019-2024年中国戊二醛市场规模及增长情况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2019-2024年中国戊二醛行业产量及增长趋势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2025-2031年中国戊二醛行业产量预测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2019-2024年中国戊二醛行业市场需求及增长情况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2025-2031年中国戊二醛行业市场需求预测</w:t>
      </w:r>
      <w:r>
        <w:rPr>
          <w:rFonts w:hint="eastAsia"/>
        </w:rPr>
        <w:br/>
      </w:r>
      <w:r>
        <w:rPr>
          <w:rFonts w:hint="eastAsia"/>
        </w:rPr>
        <w:t>　　图表 **地区戊二醛市场规模及增长情况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2019-2024年中国戊二醛行业出口情况分析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戊二醛重点企业经营情况分析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2025年戊二醛行业壁垒</w:t>
      </w:r>
      <w:r>
        <w:rPr>
          <w:rFonts w:hint="eastAsia"/>
        </w:rPr>
        <w:br/>
      </w:r>
      <w:r>
        <w:rPr>
          <w:rFonts w:hint="eastAsia"/>
        </w:rPr>
        <w:t>　　图表 2025年戊二醛市场前景分析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2025-2031年中国戊二醛市场规模预测</w:t>
      </w:r>
      <w:r>
        <w:rPr>
          <w:rFonts w:hint="eastAsia"/>
        </w:rPr>
        <w:br/>
      </w:r>
      <w:r>
        <w:rPr>
          <w:rFonts w:hint="eastAsia"/>
        </w:rPr>
        <w:t>　　图表 2025年戊二醛发展趋势预测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4653d75ac436d" w:history="1">
        <w:r>
          <w:rPr>
            <w:rStyle w:val="Hyperlink"/>
          </w:rPr>
          <w:t>2025-2031年中国戊二醛行业发展分析及市场前景报告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4653d75ac436d" w:history="1">
        <w:r>
          <w:rPr>
            <w:rStyle w:val="Hyperlink"/>
          </w:rPr>
          <w:t>https://www.20087.com/8/66/WuErQuanShiChangFenXiBaoGao.html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热点：改性戊二醛、戊二醛对人体的危害、25%戊二醛、戊二醛消毒液、戊二醛对医疗器械浸泡消毒、戊二醛癸甲溴铵溶液对人有害吗、2%戊二醛溶液怎么兑水、戊二醛有毒吗对人体有害吗、戊二醛消毒液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687995b614569" w:history="1">
      <w:r>
        <w:rPr>
          <w:rStyle w:val="Hyperlink"/>
        </w:rPr>
        <w:t>2025-2031年中国戊二醛行业发展分析及市场前景报告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WuErQuanShiChangFenXiBaoGao.html" TargetMode="External" Id="R9cf4653d75ac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WuErQuanShiChangFenXiBaoGao.html" TargetMode="External" Id="Rddc687995b61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2024-12-17T06:29:00Z</dcterms:created>
  <dcterms:modified xsi:type="dcterms:W3CDTF">2024-12-17T07:29:00Z</dcterms:modified>
  <dc:subject>2025-2031年中国戊二醛行业发展分析及市场前景报告</dc:subject>
  <dc:title>2025-2031年中国戊二醛行业发展分析及市场前景报告</dc:title>
  <cp:keywords>2025-2031年中国戊二醛行业发展分析及市场前景报告</cp:keywords>
  <dc:description>2025-2031年中国戊二醛行业发展分析及市场前景报告</dc:description>
</cp:coreProperties>
</file>