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fa87dfc354be5" w:history="1">
              <w:r>
                <w:rPr>
                  <w:rStyle w:val="Hyperlink"/>
                </w:rPr>
                <w:t>中国荒酸二甲酯市场调研与发展前景分析报告（2026-2032年）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fa87dfc354be5" w:history="1">
              <w:r>
                <w:rPr>
                  <w:rStyle w:val="Hyperlink"/>
                </w:rPr>
                <w:t>中国荒酸二甲酯市场调研与发展前景分析报告（2026-2032年）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fa87dfc354be5" w:history="1">
                <w:r>
                  <w:rPr>
                    <w:rStyle w:val="Hyperlink"/>
                  </w:rPr>
                  <w:t>https://www.20087.com/A/90/HuangSuanErJiaZhiHangYeDiaoYanBaoGao.html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荒酸二甲酯（Dimethyl malonate）是一种重要的有机合成中间体，广泛应用于医药、农药、染料、香料等多个行业。目前，荒酸二甲酯的生产主要采用化学合成法，涉及酯化反应和后续的纯化步骤。随着环保法规的日益严格，行业正致力于开发更加绿色、高效的合成路线，减少副产物和废弃物的产生。同时，随着生物技术的进步，酶催化和微生物发酵等生物合成方法也逐渐受到关注，以期实现更可持续的生产方式。</w:t>
      </w:r>
      <w:r>
        <w:rPr>
          <w:rFonts w:hint="eastAsia"/>
        </w:rPr>
        <w:br/>
      </w:r>
      <w:r>
        <w:rPr>
          <w:rFonts w:hint="eastAsia"/>
        </w:rPr>
        <w:t>　　未来，荒酸二甲酯的生产将更加注重绿色化学和循环经济。一方面，通过优化现有化学合成工艺，提高反应选择性和原子经济性，减少对环境的影响。另一方面，生物合成技术的成熟将为荒酸二甲酯的生产提供新的解决方案，利用可再生资源和生物催化剂，降低生产成本，提高产品的环境友好性。此外，随着下游应用领域的拓展，如在新型材料和精细化学品中的应用，荒酸二甲酯的市场需求有望进一步增长，推动行业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fa87dfc354be5" w:history="1">
        <w:r>
          <w:rPr>
            <w:rStyle w:val="Hyperlink"/>
          </w:rPr>
          <w:t>中国荒酸二甲酯市场调研与发展前景分析报告（2026-2032年）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荒酸二甲酯行业发展环境、产业链结构、市场供需状况及价格变化，重点研究了荒酸二甲酯行业内主要企业的经营现状。报告对荒酸二甲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荒酸二甲酯产业概述</w:t>
      </w:r>
      <w:r>
        <w:rPr>
          <w:rFonts w:hint="eastAsia"/>
        </w:rPr>
        <w:br/>
      </w:r>
      <w:r>
        <w:rPr>
          <w:rFonts w:hint="eastAsia"/>
        </w:rPr>
        <w:t>　　第一节 荒酸二甲酯产业定义</w:t>
      </w:r>
      <w:r>
        <w:rPr>
          <w:rFonts w:hint="eastAsia"/>
        </w:rPr>
        <w:br/>
      </w:r>
      <w:r>
        <w:rPr>
          <w:rFonts w:hint="eastAsia"/>
        </w:rPr>
        <w:t>　　第二节 荒酸二甲酯产业发展历程</w:t>
      </w:r>
      <w:r>
        <w:rPr>
          <w:rFonts w:hint="eastAsia"/>
        </w:rPr>
        <w:br/>
      </w:r>
      <w:r>
        <w:rPr>
          <w:rFonts w:hint="eastAsia"/>
        </w:rPr>
        <w:t>　　第三节 荒酸二甲酯分类情况</w:t>
      </w:r>
      <w:r>
        <w:rPr>
          <w:rFonts w:hint="eastAsia"/>
        </w:rPr>
        <w:br/>
      </w:r>
      <w:r>
        <w:rPr>
          <w:rFonts w:hint="eastAsia"/>
        </w:rPr>
        <w:t>　　第四节 荒酸二甲酯产业链分析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2025-2026年荒酸二甲酯行业发展环境及政策分析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荒酸二甲酯行业经济环境分析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2025-2026年荒酸二甲酯行业关政策、法规、标准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2025-2026年中国荒酸二甲酯行业发展概况</w:t>
      </w:r>
      <w:r>
        <w:rPr>
          <w:rFonts w:hint="eastAsia"/>
        </w:rPr>
        <w:br/>
      </w:r>
      <w:r>
        <w:rPr>
          <w:rFonts w:hint="eastAsia"/>
        </w:rPr>
        <w:t>　　第一节 荒酸二甲酯行业发展态势分析</w:t>
      </w:r>
      <w:r>
        <w:rPr>
          <w:rFonts w:hint="eastAsia"/>
        </w:rPr>
        <w:br/>
      </w:r>
      <w:r>
        <w:rPr>
          <w:rFonts w:hint="eastAsia"/>
        </w:rPr>
        <w:t>　　第二节 荒酸二甲酯行业发展特点分析</w:t>
      </w:r>
      <w:r>
        <w:rPr>
          <w:rFonts w:hint="eastAsia"/>
        </w:rPr>
        <w:br/>
      </w:r>
      <w:r>
        <w:rPr>
          <w:rFonts w:hint="eastAsia"/>
        </w:rPr>
        <w:t>　　第三节 荒酸二甲酯行业市场供需分析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中国荒酸二甲酯行业供给与需求情况分析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2020-2025年中国荒酸二甲酯行业总体规模</w:t>
      </w:r>
      <w:r>
        <w:rPr>
          <w:rFonts w:hint="eastAsia"/>
        </w:rPr>
        <w:br/>
      </w:r>
      <w:r>
        <w:rPr>
          <w:rFonts w:hint="eastAsia"/>
        </w:rPr>
        <w:t>　　第二节 中国荒酸二甲酯行业盈利情况分析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中国荒酸二甲酯行业产量情况分析与预测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一、2020-2025年荒酸二甲酯行业产量统计分析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二、2026年荒酸二甲酯行业产量特点分析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三、2026-2032年中国荒酸二甲酯行业产量预测分析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中国荒酸二甲酯行业需求概况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一、2020-2025年中国荒酸二甲酯行业需求情况分析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二、2026年中国荒酸二甲酯行业市场需求特点分析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三、2026-2032年中国荒酸二甲酯市场需求预测分析</w:t>
      </w:r>
      <w:r>
        <w:rPr>
          <w:rFonts w:hint="eastAsia"/>
        </w:rPr>
        <w:br/>
      </w:r>
      <w:r>
        <w:rPr>
          <w:rFonts w:hint="eastAsia"/>
        </w:rPr>
        <w:t>　　第五节 荒酸二甲酯产业供需平衡状况分析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2020-2025年中国荒酸二甲酯行业重点地区调研分析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一、中国荒酸二甲酯行业重点区域市场结构调研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二、**地区荒酸二甲酯行业调研分析</w:t>
      </w:r>
      <w:r>
        <w:rPr>
          <w:rFonts w:hint="eastAsia"/>
        </w:rPr>
        <w:br/>
      </w:r>
      <w:r>
        <w:rPr>
          <w:rFonts w:hint="eastAsia"/>
        </w:rPr>
        <w:t>　　　　三、**地区荒酸二甲酯行业调研分析</w:t>
      </w:r>
      <w:r>
        <w:rPr>
          <w:rFonts w:hint="eastAsia"/>
        </w:rPr>
        <w:br/>
      </w:r>
      <w:r>
        <w:rPr>
          <w:rFonts w:hint="eastAsia"/>
        </w:rPr>
        <w:t>　　　　四、**地区荒酸二甲酯行业调研分析</w:t>
      </w:r>
      <w:r>
        <w:rPr>
          <w:rFonts w:hint="eastAsia"/>
        </w:rPr>
        <w:br/>
      </w:r>
      <w:r>
        <w:rPr>
          <w:rFonts w:hint="eastAsia"/>
        </w:rPr>
        <w:t>　　　　五、**地区荒酸二甲酯行业调研分析</w:t>
      </w:r>
      <w:r>
        <w:rPr>
          <w:rFonts w:hint="eastAsia"/>
        </w:rPr>
        <w:br/>
      </w:r>
      <w:r>
        <w:rPr>
          <w:rFonts w:hint="eastAsia"/>
        </w:rPr>
        <w:t>　　　　六、**地区荒酸二甲酯行业调研分析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中国荒酸二甲酯行业进出口情况分析预测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2020-2025年中国荒酸二甲酯行业进出口情况分析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一、2020-2025年中国荒酸二甲酯行业进口分析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二、2020-2025年中国荒酸二甲酯行业出口分析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2026-2032年中国荒酸二甲酯行业进出口情况预测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一、2026-2032年中国荒酸二甲酯行业进口预测分析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二、2026-2032年中国荒酸二甲酯行业出口预测分析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影响荒酸二甲酯行业进出口变化的主要原因分析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中国荒酸二甲酯行业产品价格监测</w:t>
      </w:r>
      <w:r>
        <w:rPr>
          <w:rFonts w:hint="eastAsia"/>
        </w:rPr>
        <w:br/>
      </w:r>
      <w:r>
        <w:rPr>
          <w:rFonts w:hint="eastAsia"/>
        </w:rPr>
        <w:t>　　　　一、荒酸二甲酯市场价格特征</w:t>
      </w:r>
      <w:r>
        <w:rPr>
          <w:rFonts w:hint="eastAsia"/>
        </w:rPr>
        <w:br/>
      </w:r>
      <w:r>
        <w:rPr>
          <w:rFonts w:hint="eastAsia"/>
        </w:rPr>
        <w:t>　　　　二、当前荒酸二甲酯市场价格评述</w:t>
      </w:r>
      <w:r>
        <w:rPr>
          <w:rFonts w:hint="eastAsia"/>
        </w:rPr>
        <w:br/>
      </w:r>
      <w:r>
        <w:rPr>
          <w:rFonts w:hint="eastAsia"/>
        </w:rPr>
        <w:t>　　　　三、影响荒酸二甲酯市场价格因素分析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四、未来荒酸二甲酯市场价格走势预测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荒酸二甲酯行业市场竞争策略分析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荒酸二甲酯行业竞争结构分析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一、荒酸二甲酯行业现有企业间竞争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二、荒酸二甲酯行业潜在进入者分析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三、荒酸二甲酯行业替代品威胁分析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四、荒酸二甲酯行业供应商议价能力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五、荒酸二甲酯行业客户议价能力</w:t>
      </w:r>
      <w:r>
        <w:rPr>
          <w:rFonts w:hint="eastAsia"/>
        </w:rPr>
        <w:br/>
      </w:r>
      <w:r>
        <w:rPr>
          <w:rFonts w:hint="eastAsia"/>
        </w:rPr>
        <w:t>　　第二节 荒酸二甲酯市场竞争策略分析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一、荒酸二甲酯市场增长潜力分析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二、荒酸二甲酯产品竞争策略分析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三、荒酸二甲酯行业典型企业产品竞争策略分析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荒酸二甲酯行业企业竞争策略分析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一、2026-2032年中国荒酸二甲酯市场竞争趋势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二、2026-2032年荒酸二甲酯行业竞争格局展望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三、2026-2032年荒酸二甲酯行业竞争策略分析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荒酸二甲酯行业重点企业发展调研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荒酸二甲酯重点企业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二、荒酸二甲酯企业经营情况分析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四、荒酸二甲酯企业发展规划</w:t>
      </w:r>
      <w:r>
        <w:rPr>
          <w:rFonts w:hint="eastAsia"/>
        </w:rPr>
        <w:br/>
      </w:r>
      <w:r>
        <w:rPr>
          <w:rFonts w:hint="eastAsia"/>
        </w:rPr>
        <w:t>　　第二节 荒酸二甲酯重点企业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二、荒酸二甲酯企业经营情况分析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四、荒酸二甲酯企业发展规划</w:t>
      </w:r>
      <w:r>
        <w:rPr>
          <w:rFonts w:hint="eastAsia"/>
        </w:rPr>
        <w:br/>
      </w:r>
      <w:r>
        <w:rPr>
          <w:rFonts w:hint="eastAsia"/>
        </w:rPr>
        <w:t>　　第三节 荒酸二甲酯重点企业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二、荒酸二甲酯企业经营情况分析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四、荒酸二甲酯企业发展规划</w:t>
      </w:r>
      <w:r>
        <w:rPr>
          <w:rFonts w:hint="eastAsia"/>
        </w:rPr>
        <w:br/>
      </w:r>
      <w:r>
        <w:rPr>
          <w:rFonts w:hint="eastAsia"/>
        </w:rPr>
        <w:t>　　第四节 荒酸二甲酯重点企业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二、荒酸二甲酯企业经营情况分析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四、荒酸二甲酯企业发展规划</w:t>
      </w:r>
      <w:r>
        <w:rPr>
          <w:rFonts w:hint="eastAsia"/>
        </w:rPr>
        <w:br/>
      </w:r>
      <w:r>
        <w:rPr>
          <w:rFonts w:hint="eastAsia"/>
        </w:rPr>
        <w:t>　　第五节 荒酸二甲酯重点企业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二、荒酸二甲酯企业经营情况分析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四、荒酸二甲酯企业发展规划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荒酸二甲酯企业发展策略分析</w:t>
      </w:r>
      <w:r>
        <w:rPr>
          <w:rFonts w:hint="eastAsia"/>
        </w:rPr>
        <w:br/>
      </w:r>
      <w:r>
        <w:rPr>
          <w:rFonts w:hint="eastAsia"/>
        </w:rPr>
        <w:t>　　第一节 荒酸二甲酯市场策略分析</w:t>
      </w:r>
      <w:r>
        <w:rPr>
          <w:rFonts w:hint="eastAsia"/>
        </w:rPr>
        <w:br/>
      </w:r>
      <w:r>
        <w:rPr>
          <w:rFonts w:hint="eastAsia"/>
        </w:rPr>
        <w:t>　　　　一、荒酸二甲酯价格策略分析</w:t>
      </w:r>
      <w:r>
        <w:rPr>
          <w:rFonts w:hint="eastAsia"/>
        </w:rPr>
        <w:br/>
      </w:r>
      <w:r>
        <w:rPr>
          <w:rFonts w:hint="eastAsia"/>
        </w:rPr>
        <w:t>　　　　二、荒酸二甲酯渠道策略分析</w:t>
      </w:r>
      <w:r>
        <w:rPr>
          <w:rFonts w:hint="eastAsia"/>
        </w:rPr>
        <w:br/>
      </w:r>
      <w:r>
        <w:rPr>
          <w:rFonts w:hint="eastAsia"/>
        </w:rPr>
        <w:t>　　第二节 荒酸二甲酯销售策略分析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提高荒酸二甲酯企业竞争力的策略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一、提高中国荒酸二甲酯企业核心竞争力的对策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二、荒酸二甲酯企业提升竞争力的主要方向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三、影响荒酸二甲酯企业核心竞争力的因素及提升途径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四、提高荒酸二甲酯企业竞争力的策略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对我国荒酸二甲酯品牌的战略思考</w:t>
      </w:r>
      <w:r>
        <w:rPr>
          <w:rFonts w:hint="eastAsia"/>
        </w:rPr>
        <w:br/>
      </w:r>
      <w:r>
        <w:rPr>
          <w:rFonts w:hint="eastAsia"/>
        </w:rPr>
        <w:t>　　　　一、荒酸二甲酯实施品牌战略的意义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二、荒酸二甲酯企业品牌的现状分析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三、我国荒酸二甲酯企业的品牌战略</w:t>
      </w:r>
      <w:r>
        <w:rPr>
          <w:rFonts w:hint="eastAsia"/>
        </w:rPr>
        <w:br/>
      </w:r>
      <w:r>
        <w:rPr>
          <w:rFonts w:hint="eastAsia"/>
        </w:rPr>
        <w:t>　　　　四、荒酸二甲酯品牌战略管理的策略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荒酸二甲酯行业投资机会与风险规避研究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2026-2032年中国荒酸二甲酯投资环境的分析与对策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2026-2032年中国荒酸二甲酯投资机遇分析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2026-2032年中国荒酸二甲酯投资风险分析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2026-2032年中国荒酸二甲酯投资策略与建议</w:t>
      </w:r>
      <w:r>
        <w:rPr>
          <w:rFonts w:hint="eastAsia"/>
        </w:rPr>
        <w:br/>
      </w:r>
      <w:r>
        <w:rPr>
          <w:rFonts w:hint="eastAsia"/>
        </w:rPr>
        <w:t>　　　　一、荒酸二甲酯企业资本结构选择</w:t>
      </w:r>
      <w:r>
        <w:rPr>
          <w:rFonts w:hint="eastAsia"/>
        </w:rPr>
        <w:br/>
      </w:r>
      <w:r>
        <w:rPr>
          <w:rFonts w:hint="eastAsia"/>
        </w:rPr>
        <w:t>　　　　二、荒酸二甲酯企业战略选择</w:t>
      </w:r>
      <w:r>
        <w:rPr>
          <w:rFonts w:hint="eastAsia"/>
        </w:rPr>
        <w:br/>
      </w:r>
      <w:r>
        <w:rPr>
          <w:rFonts w:hint="eastAsia"/>
        </w:rPr>
        <w:t>　　　　三、荒酸二甲酯行业投资区域选择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荒酸二甲酯市场预测及项目投资建议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中国荒酸二甲酯行业生产、营销企业投资运作模式分析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荒酸二甲酯行业外销与内销优势分析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2026-2032年中国荒酸二甲酯行业市场规模及增长趋势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2026-2032年中国荒酸二甲酯行业投资规模预测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2026-2032年荒酸二甲酯行业市场盈利预测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(中-智-林)荒酸二甲酯行业项目投资建议</w:t>
      </w:r>
      <w:r>
        <w:rPr>
          <w:rFonts w:hint="eastAsia"/>
        </w:rPr>
        <w:br/>
      </w:r>
      <w:r>
        <w:rPr>
          <w:rFonts w:hint="eastAsia"/>
        </w:rPr>
        <w:t>　　　　一、荒酸二甲酯技术应用注意事项</w:t>
      </w:r>
      <w:r>
        <w:rPr>
          <w:rFonts w:hint="eastAsia"/>
        </w:rPr>
        <w:br/>
      </w:r>
      <w:r>
        <w:rPr>
          <w:rFonts w:hint="eastAsia"/>
        </w:rPr>
        <w:t>　　　　二、荒酸二甲酯项目投资注意事项</w:t>
      </w:r>
      <w:r>
        <w:rPr>
          <w:rFonts w:hint="eastAsia"/>
        </w:rPr>
        <w:br/>
      </w:r>
      <w:r>
        <w:rPr>
          <w:rFonts w:hint="eastAsia"/>
        </w:rPr>
        <w:t>　　　　三、荒酸二甲酯生产开发注意事项</w:t>
      </w:r>
      <w:r>
        <w:rPr>
          <w:rFonts w:hint="eastAsia"/>
        </w:rPr>
        <w:br/>
      </w:r>
      <w:r>
        <w:rPr>
          <w:rFonts w:hint="eastAsia"/>
        </w:rPr>
        <w:t>　　　　四、荒酸二甲酯销售注意事项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荒酸二甲酯行业类别</w:t>
      </w:r>
      <w:r>
        <w:rPr>
          <w:rFonts w:hint="eastAsia"/>
        </w:rPr>
        <w:br/>
      </w:r>
      <w:r>
        <w:rPr>
          <w:rFonts w:hint="eastAsia"/>
        </w:rPr>
        <w:t>　　图表 荒酸二甲酯行业产业链调研</w:t>
      </w:r>
      <w:r>
        <w:rPr>
          <w:rFonts w:hint="eastAsia"/>
        </w:rPr>
        <w:br/>
      </w:r>
      <w:r>
        <w:rPr>
          <w:rFonts w:hint="eastAsia"/>
        </w:rPr>
        <w:t>　　图表 荒酸二甲酯行业现状</w:t>
      </w:r>
      <w:r>
        <w:rPr>
          <w:rFonts w:hint="eastAsia"/>
        </w:rPr>
        <w:br/>
      </w:r>
      <w:r>
        <w:rPr>
          <w:rFonts w:hint="eastAsia"/>
        </w:rPr>
        <w:t>　　图表 荒酸二甲酯行业标准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2020-2025年中国荒酸二甲酯行业市场规模</w:t>
      </w:r>
      <w:r>
        <w:rPr>
          <w:rFonts w:hint="eastAsia"/>
        </w:rPr>
        <w:br/>
      </w:r>
      <w:r>
        <w:rPr>
          <w:rFonts w:hint="eastAsia"/>
        </w:rPr>
        <w:t>　　图表 2026年中国荒酸二甲酯行业产能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2020-2025年中国荒酸二甲酯行业产量统计</w:t>
      </w:r>
      <w:r>
        <w:rPr>
          <w:rFonts w:hint="eastAsia"/>
        </w:rPr>
        <w:br/>
      </w:r>
      <w:r>
        <w:rPr>
          <w:rFonts w:hint="eastAsia"/>
        </w:rPr>
        <w:t>　　图表 荒酸二甲酯行业动态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2020-2025年中国荒酸二甲酯市场需求量</w:t>
      </w:r>
      <w:r>
        <w:rPr>
          <w:rFonts w:hint="eastAsia"/>
        </w:rPr>
        <w:br/>
      </w:r>
      <w:r>
        <w:rPr>
          <w:rFonts w:hint="eastAsia"/>
        </w:rPr>
        <w:t>　　图表 2026年中国荒酸二甲酯行业需求区域调研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2020-2025年中国荒酸二甲酯行情</w:t>
      </w:r>
      <w:r>
        <w:rPr>
          <w:rFonts w:hint="eastAsia"/>
        </w:rPr>
        <w:br/>
      </w:r>
      <w:r>
        <w:rPr>
          <w:rFonts w:hint="eastAsia"/>
        </w:rPr>
        <w:t>　　图表 2020-2025年中国荒酸二甲酯价格走势图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2020-2025年中国荒酸二甲酯行业销售收入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2020-2025年中国荒酸二甲酯行业盈利情况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2020-2025年中国荒酸二甲酯行业利润总额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2020-2025年中国荒酸二甲酯进口统计</w:t>
      </w:r>
      <w:r>
        <w:rPr>
          <w:rFonts w:hint="eastAsia"/>
        </w:rPr>
        <w:br/>
      </w:r>
      <w:r>
        <w:rPr>
          <w:rFonts w:hint="eastAsia"/>
        </w:rPr>
        <w:t>　　图表 2020-2025年中国荒酸二甲酯出口统计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2020-2025年中国荒酸二甲酯行业企业数量统计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**地区荒酸二甲酯市场规模</w:t>
      </w:r>
      <w:r>
        <w:rPr>
          <w:rFonts w:hint="eastAsia"/>
        </w:rPr>
        <w:br/>
      </w:r>
      <w:r>
        <w:rPr>
          <w:rFonts w:hint="eastAsia"/>
        </w:rPr>
        <w:t>　　图表 **地区荒酸二甲酯行业市场需求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**地区荒酸二甲酯市场调研</w:t>
      </w:r>
      <w:r>
        <w:rPr>
          <w:rFonts w:hint="eastAsia"/>
        </w:rPr>
        <w:br/>
      </w:r>
      <w:r>
        <w:rPr>
          <w:rFonts w:hint="eastAsia"/>
        </w:rPr>
        <w:t>　　图表 **地区荒酸二甲酯行业市场需求分析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**地区荒酸二甲酯市场规模</w:t>
      </w:r>
      <w:r>
        <w:rPr>
          <w:rFonts w:hint="eastAsia"/>
        </w:rPr>
        <w:br/>
      </w:r>
      <w:r>
        <w:rPr>
          <w:rFonts w:hint="eastAsia"/>
        </w:rPr>
        <w:t>　　图表 **地区荒酸二甲酯行业市场需求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**地区荒酸二甲酯市场调研</w:t>
      </w:r>
      <w:r>
        <w:rPr>
          <w:rFonts w:hint="eastAsia"/>
        </w:rPr>
        <w:br/>
      </w:r>
      <w:r>
        <w:rPr>
          <w:rFonts w:hint="eastAsia"/>
        </w:rPr>
        <w:t>　　图表 **地区荒酸二甲酯行业市场需求分析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荒酸二甲酯行业竞争对手分析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荒酸二甲酯重点企业（一）基本信息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荒酸二甲酯重点企业（一）经营情况分析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荒酸二甲酯重点企业（一）主要经济指标情况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荒酸二甲酯重点企业（一）盈利能力情况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荒酸二甲酯重点企业（一）偿债能力情况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荒酸二甲酯重点企业（一）运营能力情况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荒酸二甲酯重点企业（一）成长能力情况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荒酸二甲酯重点企业（二）基本信息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荒酸二甲酯重点企业（二）经营情况分析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荒酸二甲酯重点企业（二）主要经济指标情况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荒酸二甲酯重点企业（二）盈利能力情况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荒酸二甲酯重点企业（二）偿债能力情况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荒酸二甲酯重点企业（二）运营能力情况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荒酸二甲酯重点企业（二）成长能力情况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荒酸二甲酯重点企业（三）基本信息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荒酸二甲酯重点企业（三）经营情况分析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荒酸二甲酯重点企业（三）主要经济指标情况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荒酸二甲酯重点企业（三）盈利能力情况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荒酸二甲酯重点企业（三）偿债能力情况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荒酸二甲酯重点企业（三）运营能力情况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荒酸二甲酯重点企业（三）成长能力情况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2026-2032年中国荒酸二甲酯行业产能预测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2026-2032年中国荒酸二甲酯行业产量预测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2026-2032年中国荒酸二甲酯市场需求预测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2026-2032年中国荒酸二甲酯行业市场规模预测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荒酸二甲酯行业准入条件</w:t>
      </w:r>
      <w:r>
        <w:rPr>
          <w:rFonts w:hint="eastAsia"/>
        </w:rPr>
        <w:br/>
      </w:r>
      <w:r>
        <w:rPr>
          <w:rFonts w:hint="eastAsia"/>
        </w:rPr>
        <w:t>　　图表 2026年中国荒酸二甲酯市场前景</w:t>
      </w:r>
      <w:r>
        <w:rPr>
          <w:rFonts w:hint="eastAsia"/>
        </w:rPr>
        <w:br/>
      </w:r>
      <w:r>
        <w:rPr>
          <w:rFonts w:hint="eastAsia"/>
        </w:rPr>
        <w:t>　　图表 2026-2032年中国荒酸二甲酯行业信息化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2026-2032年中国荒酸二甲酯行业风险分析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2026-2032年中国荒酸二甲酯行业发展趋势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fa87dfc354be5" w:history="1">
        <w:r>
          <w:rPr>
            <w:rStyle w:val="Hyperlink"/>
          </w:rPr>
          <w:t>中国荒酸二甲酯市场调研与发展前景分析报告（2026-2032年）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fa87dfc354be5" w:history="1">
        <w:r>
          <w:rPr>
            <w:rStyle w:val="Hyperlink"/>
          </w:rPr>
          <w:t>https://www.20087.com/A/90/HuangSuanErJiaZhiHangYeDiaoYanBaoGao.html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热点：二十酸甲酯、荒酸二甲酯是危险品吗、荒酸二甲酯的生产工艺、荒酸二甲酯违法吗、硅酸甲酯的用途、荒酸二甲酯技术转让骗局、加益粉是一水硫酸镁吗、荒酸二甲酯收购商、丙二酸二甲酯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df54586dc476b" w:history="1">
      <w:r>
        <w:rPr>
          <w:rStyle w:val="Hyperlink"/>
        </w:rPr>
        <w:t>中国荒酸二甲酯市场调研与发展前景分析报告（2026-2032年）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HuangSuanErJiaZhiHangYeDiaoYanBaoGao.html" TargetMode="External" Id="Rcd6fa87dfc35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HuangSuanErJiaZhiHangYeDiaoYanBaoGao.html" TargetMode="External" Id="Rdc2df54586dc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2025-12-07T03:48:00Z</dcterms:created>
  <dcterms:modified xsi:type="dcterms:W3CDTF">2025-12-07T04:48:00Z</dcterms:modified>
  <dc:subject>中国荒酸二甲酯市场调研与发展前景分析报告（2026-2032年）</dc:subject>
  <dc:title>中国荒酸二甲酯市场调研与发展前景分析报告（2026-2032年）</dc:title>
  <cp:keywords>中国荒酸二甲酯市场调研与发展前景分析报告（2026-2032年）</cp:keywords>
  <dc:description>中国荒酸二甲酯市场调研与发展前景分析报告（2026-2032年）</dc:description>
</cp:coreProperties>
</file>