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1ea29faf74858" w:history="1">
              <w:r>
                <w:rPr>
                  <w:rStyle w:val="Hyperlink"/>
                </w:rPr>
                <w:t>2024-2030年全球与中国一次性滑动床单发展现状及前景分析报告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1ea29faf74858" w:history="1">
              <w:r>
                <w:rPr>
                  <w:rStyle w:val="Hyperlink"/>
                </w:rPr>
                <w:t>2024-2030年全球与中国一次性滑动床单发展现状及前景分析报告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1ea29faf74858" w:history="1">
                <w:r>
                  <w:rPr>
                    <w:rStyle w:val="Hyperlink"/>
                  </w:rPr>
                  <w:t>https://www.20087.com/9/36/YiCiXingHuaDongChuangDanHangYeXianZhuangJiQianJing.html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滑动床单是一种专门为医院、养老院等机构设计的床单，通过特殊的表面处理技术，使得病人在转移时更加容易滑动，减少了摩擦和皮肤损伤。随着老年人口的增加和医疗护理需求的增长，一次性滑动床单在减少护理工作强度、提高患者舒适度方面发挥着重要作用。目前，随着材料科学的进步，滑动床单的表面处理技术更加成熟，摩擦系数更低，使用更加安全。此外，通过优化设计，滑动床单的安装更加便捷，使用更加灵活。随着法规的完善，一次性使用无菌滑动床单的使用已成为行业标准。</w:t>
      </w:r>
      <w:r>
        <w:rPr>
          <w:rFonts w:hint="eastAsia"/>
        </w:rPr>
        <w:br/>
      </w:r>
      <w:r>
        <w:rPr>
          <w:rFonts w:hint="eastAsia"/>
        </w:rPr>
        <w:t>　　未来，一次性滑动床单的发展将更加注重人性化与环保性。随着纳米技术的应用，未来的滑动床单将具有更好的透气性和吸湿性，提高患者的舒适度。此外，通过使用可降解材料，未来的滑动床单将更加环保，减少医疗废物对环境的影响。随着智能纺织技术的发展，可以集成传感器，监测患者的身体状况，提供更加全面的护理支持。同时，随着患者对隐私保护要求的提高，滑动床单的设计将更加注重隐私保护，提供更加人性化的护理体验。此外，随着3D打印技术的发展，可以实现滑动床单的定制化生产，更好地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1ea29faf74858" w:history="1">
        <w:r>
          <w:rPr>
            <w:rStyle w:val="Hyperlink"/>
          </w:rPr>
          <w:t>2024-2030年全球与中国一次性滑动床单发展现状及前景分析报告</w:t>
        </w:r>
      </w:hyperlink>
      <w:r>
        <w:rPr>
          <w:rFonts w:hint="eastAsia"/>
        </w:rPr>
        <w:t>全面剖析了一次性滑动床单行业的市场规模、需求及价格动态。报告通过对一次性滑动床单产业链的深入挖掘，详细分析了行业现状，并对一次性滑动床单市场前景及发展趋势进行了科学预测。一次性滑动床单报告还深入探索了各细分市场的特点，突出关注一次性滑动床单重点企业的经营状况，全面揭示了一次性滑动床单行业竞争格局、品牌影响力和市场集中度。一次性滑动床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一次性滑动床单市场概述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按照不同产品类型，一次性滑动床单主要可以分为如下几个类别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全球不同产品类型一次性滑动床单销售额增长趋势2019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聚酯纤维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从不同应用，一次性滑动床单主要包括如下几个方面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全球不同应用一次性滑动床单销售额增长趋势2019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护理院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一次性滑动床单行业背景、发展历史、现状及趋势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一次性滑动床单行业目前现状分析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一次性滑动床单发展趋势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全球一次性滑动床单总体规模分析</w:t>
      </w:r>
      <w:r>
        <w:rPr>
          <w:rFonts w:hint="eastAsia"/>
        </w:rPr>
        <w:br/>
      </w:r>
      <w:r>
        <w:rPr>
          <w:rFonts w:hint="eastAsia"/>
        </w:rPr>
        <w:t>　　2.1 全球一次性滑动床单供需现状及预测（2019-2030）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全球一次性滑动床单产能、产量、产能利用率及发展趋势（2019-2030）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全球一次性滑动床单产量、需求量及发展趋势（2019-2030）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全球主要地区一次性滑动床单产量及发展趋势（2019-2030）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全球主要地区一次性滑动床单产量（2019-2024）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全球主要地区一次性滑动床单产量（2025-2030）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全球主要地区一次性滑动床单产量市场份额（2019-2030）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中国一次性滑动床单供需现状及预测（2019-2030）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中国一次性滑动床单产能、产量、产能利用率及发展趋势（2019-2030）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中国一次性滑动床单产量、市场需求量及发展趋势（2019-2030）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全球一次性滑动床单销量及销售额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全球市场一次性滑动床单销售额（2019-2030）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全球市场一次性滑动床单销量（2019-2030）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全球市场一次性滑动床单价格趋势（2019-2030）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全球市场主要厂商一次性滑动床单产能市场份额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全球市场主要厂商一次性滑动床单销量（2019-2024）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全球市场主要厂商一次性滑动床单销量（2019-2024）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全球市场主要厂商一次性滑动床单销售收入（2019-2024）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全球市场主要厂商一次性滑动床单销售价格（2019-2024）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2023年全球主要生产商一次性滑动床单收入排名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中国市场主要厂商一次性滑动床单销量（2019-2024）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中国市场主要厂商一次性滑动床单销量（2019-2024）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中国市场主要厂商一次性滑动床单销售收入（2019-2024）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2023年中国主要生产商一次性滑动床单收入排名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中国市场主要厂商一次性滑动床单销售价格（2019-2024）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全球主要厂商一次性滑动床单总部及产地分布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全球主要厂商成立时间及一次性滑动床单商业化日期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全球主要厂商一次性滑动床单产品类型及应用</w:t>
      </w:r>
      <w:r>
        <w:rPr>
          <w:rFonts w:hint="eastAsia"/>
        </w:rPr>
        <w:br/>
      </w:r>
      <w:r>
        <w:rPr>
          <w:rFonts w:hint="eastAsia"/>
        </w:rPr>
        <w:t>　　3.7 一次性滑动床单行业集中度、竞争程度分析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一次性滑动床单行业集中度分析：2023年全球Top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全球一次性滑动床单第一梯队、第二梯队和第三梯队生产商（品牌）及市场份额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全球一次性滑动床单主要地区分析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全球主要地区一次性滑动床单市场规模分析：2019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全球主要地区一次性滑动床单销售收入及市场份额（2019-2024年）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全球主要地区一次性滑动床单销售收入预测（2024-2030年）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全球主要地区一次性滑动床单销量分析：2019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全球主要地区一次性滑动床单销量及市场份额（2019-2024年）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全球主要地区一次性滑动床单销量及市场份额预测（2025-2030）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印度市场一次性滑动床单销量、收入及增长率（2019-2030）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一次性滑动床单销量、收入、价格及毛利率（2019-2024）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不同产品类型一次性滑动床单分析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全球不同产品类型一次性滑动床单销量（2019-2030）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全球不同产品类型一次性滑动床单销量及市场份额（2019-2024）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全球不同产品类型一次性滑动床单销量预测（2025-2030）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全球不同产品类型一次性滑动床单收入（2019-2030）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全球不同产品类型一次性滑动床单收入及市场份额（2019-2024）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全球不同产品类型一次性滑动床单收入预测（2025-2030）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全球不同产品类型一次性滑动床单价格走势（2019-2030）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不同应用一次性滑动床单分析</w:t>
      </w:r>
      <w:r>
        <w:rPr>
          <w:rFonts w:hint="eastAsia"/>
        </w:rPr>
        <w:br/>
      </w:r>
      <w:r>
        <w:rPr>
          <w:rFonts w:hint="eastAsia"/>
        </w:rPr>
        <w:t>　　7.1 全球不同应用一次性滑动床单销量（2019-2030）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全球不同应用一次性滑动床单销量及市场份额（2019-2024）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全球不同应用一次性滑动床单销量预测（2025-2030）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全球不同应用一次性滑动床单收入（2019-2030）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全球不同应用一次性滑动床单收入及市场份额（2019-2024）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全球不同应用一次性滑动床单收入预测（2025-2030）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全球不同应用一次性滑动床单价格走势（2019-2030）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一次性滑动床单产业链分析</w:t>
      </w:r>
      <w:r>
        <w:rPr>
          <w:rFonts w:hint="eastAsia"/>
        </w:rPr>
        <w:br/>
      </w:r>
      <w:r>
        <w:rPr>
          <w:rFonts w:hint="eastAsia"/>
        </w:rPr>
        <w:t>　　8.2 一次性滑动床单产业上游供应分析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一次性滑动床单下游典型客户</w:t>
      </w:r>
      <w:r>
        <w:rPr>
          <w:rFonts w:hint="eastAsia"/>
        </w:rPr>
        <w:br/>
      </w:r>
      <w:r>
        <w:rPr>
          <w:rFonts w:hint="eastAsia"/>
        </w:rPr>
        <w:t>　　8.4 一次性滑动床单销售渠道分析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一次性滑动床单行业发展机遇及主要驱动因素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一次性滑动床单行业发展面临的风险</w:t>
      </w:r>
      <w:r>
        <w:rPr>
          <w:rFonts w:hint="eastAsia"/>
        </w:rPr>
        <w:br/>
      </w:r>
      <w:r>
        <w:rPr>
          <w:rFonts w:hint="eastAsia"/>
        </w:rPr>
        <w:t>　　9.3 一次性滑动床单行业政策分析</w:t>
      </w:r>
      <w:r>
        <w:rPr>
          <w:rFonts w:hint="eastAsia"/>
        </w:rPr>
        <w:br/>
      </w:r>
      <w:r>
        <w:rPr>
          <w:rFonts w:hint="eastAsia"/>
        </w:rPr>
        <w:t>　　9.4 一次性滑动床单中国企业SWOT分析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全球不同产品类型一次性滑动床单销售额增长（CAGR）趋势2019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一次性滑动床单行业目前发展现状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一次性滑动床单发展趋势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全球主要地区一次性滑动床单产量增速（CAGR）：（2019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全球主要地区一次性滑动床单产量（2019-2024）&amp;（千件）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全球主要地区一次性滑动床单产量（2025-2030）&amp;（千件）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全球主要地区一次性滑动床单产量市场份额（2019-2024）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全球主要地区一次性滑动床单产量（2025-2030）&amp;（千件）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全球市场主要厂商一次性滑动床单产能（2023-2024）&amp;（千件）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全球市场主要厂商一次性滑动床单销量（2019-2024）&amp;（千件）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全球市场主要厂商一次性滑动床单销量市场份额（2019-2024）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全球市场主要厂商一次性滑动床单销售收入（2019-2024）&amp;（百万美元）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全球市场主要厂商一次性滑动床单销售收入市场份额（2019-2024）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全球市场主要厂商一次性滑动床单销售价格（2019-2024）&amp;（美元/件）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2023年全球主要生产商一次性滑动床单收入排名（百万美元）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中国市场主要厂商一次性滑动床单销量（2019-2024）&amp;（千件）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中国市场主要厂商一次性滑动床单销量市场份额（2019-2024）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中国市场主要厂商一次性滑动床单销售收入（2019-2024）&amp;（百万美元）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中国市场主要厂商一次性滑动床单销售收入市场份额（2019-2024）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2023年中国主要生产商一次性滑动床单收入排名（百万美元）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中国市场主要厂商一次性滑动床单销售价格（2019-2024）&amp;（美元/件）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全球主要厂商一次性滑动床单总部及产地分布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全球主要厂商成立时间及一次性滑动床单商业化日期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全球主要厂商一次性滑动床单产品类型及应用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2023年全球一次性滑动床单主要厂商市场地位（第一梯队、第二梯队和第三梯队）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全球一次性滑动床单市场投资、并购等现状分析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全球主要地区一次性滑动床单销售收入增速：（2019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全球主要地区一次性滑动床单销售收入（2019-2024）&amp;（百万美元）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全球主要地区一次性滑动床单销售收入市场份额（2019-2024）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全球主要地区一次性滑动床单收入（2025-2030）&amp;（百万美元）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全球主要地区一次性滑动床单收入市场份额（2025-2030）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全球主要地区一次性滑动床单销量（千件）：2019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全球主要地区一次性滑动床单销量（2019-2024）&amp;（千件）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全球主要地区一次性滑动床单销量市场份额（2019-2024）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全球主要地区一次性滑动床单销量（2025-2030）&amp;（千件）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全球主要地区一次性滑动床单销量份额（2025-2030）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一次性滑动床单生产基地、销售区域、竞争对手及市场地位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一次性滑动床单产品规格、参数及市场应用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一次性滑动床单销量（千件）、收入（百万美元）、价格（美元/件）及毛利率（2019-2024）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全球不同产品类型一次性滑动床单销量（2019-2024年）&amp;（千件）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全球不同产品类型一次性滑动床单销量市场份额（2019-2024）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全球不同产品类型一次性滑动床单销量预测（2025-2030）&amp;（千件）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全球市场不同产品类型一次性滑动床单销量市场份额预测（2025-2030）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全球不同产品类型一次性滑动床单收入（2019-2024年）&amp;（百万美元）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全球不同产品类型一次性滑动床单收入市场份额（2019-2024）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全球不同产品类型一次性滑动床单收入预测（2025-2030）&amp;（百万美元）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全球不同产品类型一次性滑动床单收入市场份额预测（2025-2030）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全球不同应用一次性滑动床单销量（2019-2024年）&amp;（千件）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全球不同应用一次性滑动床单销量市场份额（2019-2024）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全球不同应用一次性滑动床单销量预测（2025-2030）&amp;（千件）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全球市场不同应用一次性滑动床单销量市场份额预测（2025-2030）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全球不同应用一次性滑动床单收入（2019-2024年）&amp;（百万美元）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全球不同应用一次性滑动床单收入市场份额（2019-2024）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全球不同应用一次性滑动床单收入预测（2025-2030）&amp;（百万美元）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全球不同应用一次性滑动床单收入市场份额预测（2025-2030）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一次性滑动床单上游原料供应商及联系方式列表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一次性滑动床单典型客户列表</w:t>
      </w:r>
      <w:r>
        <w:rPr>
          <w:rFonts w:hint="eastAsia"/>
        </w:rPr>
        <w:br/>
      </w:r>
      <w:r>
        <w:rPr>
          <w:rFonts w:hint="eastAsia"/>
        </w:rPr>
        <w:t>　　表 131： 一次性滑动床单主要销售模式及销售渠道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一次性滑动床单行业发展机遇及主要驱动因素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一次性滑动床单行业发展面临的风险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一次性滑动床单行业政策分析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一次性滑动床单产品图片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全球不同产品类型一次性滑动床单销售额2019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全球不同产品类型一次性滑动床单市场份额2023 &amp; 2030</w:t>
      </w:r>
      <w:r>
        <w:rPr>
          <w:rFonts w:hint="eastAsia"/>
        </w:rPr>
        <w:br/>
      </w:r>
      <w:r>
        <w:rPr>
          <w:rFonts w:hint="eastAsia"/>
        </w:rPr>
        <w:t>　　图 4： 聚酯纤维产品图片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全球不同应用一次性滑动床单市场份额2023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护理院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全球一次性滑动床单产能、产量、产能利用率及发展趋势（2019-2030）&amp;（千件）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全球一次性滑动床单产量、需求量及发展趋势（2019-2030）&amp;（千件）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全球主要地区一次性滑动床单产量（2019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全球主要地区一次性滑动床单产量市场份额（2019-2030）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中国一次性滑动床单产能、产量、产能利用率及发展趋势（2019-2030）&amp;（千件）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中国一次性滑动床单产量、市场需求量及发展趋势（2019-2030）&amp;（千件）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全球一次性滑动床单市场销售额及增长率：（2019-2030）&amp;（百万美元）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全球市场一次性滑动床单市场规模：2019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全球市场一次性滑动床单价格趋势（2019-2030）&amp;（美元/件）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2023年全球市场主要厂商一次性滑动床单销量市场份额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2023年全球市场主要厂商一次性滑动床单收入市场份额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2023年中国市场主要厂商一次性滑动床单销量市场份额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2023年中国市场主要厂商一次性滑动床单收入市场份额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2023年全球前五大生产商一次性滑动床单市场份额</w:t>
      </w:r>
      <w:r>
        <w:rPr>
          <w:rFonts w:hint="eastAsia"/>
        </w:rPr>
        <w:br/>
      </w:r>
      <w:r>
        <w:rPr>
          <w:rFonts w:hint="eastAsia"/>
        </w:rPr>
        <w:t>　　图 27： 2023年全球一次性滑动床单第一梯队、第二梯队和第三梯队厂商及市场份额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全球主要地区一次性滑动床单销售收入（2019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全球主要地区一次性滑动床单销售收入市场份额（2019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印度市场一次性滑动床单销量及增长率（2019-2030）&amp;（千件）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印度市场一次性滑动床单收入及增长率（2019-2030）&amp;（百万美元）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全球不同产品类型一次性滑动床单价格走势（2019-2030）&amp;（美元/件）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全球不同应用一次性滑动床单价格走势（2019-2030）&amp;（美元/件）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一次性滑动床单产业链</w:t>
      </w:r>
      <w:r>
        <w:rPr>
          <w:rFonts w:hint="eastAsia"/>
        </w:rPr>
        <w:br/>
      </w:r>
      <w:r>
        <w:rPr>
          <w:rFonts w:hint="eastAsia"/>
        </w:rPr>
        <w:t>　　图 45： 一次性滑动床单中国企业SWOT分析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1ea29faf74858" w:history="1">
        <w:r>
          <w:rPr>
            <w:rStyle w:val="Hyperlink"/>
          </w:rPr>
          <w:t>2024-2030年全球与中国一次性滑动床单发展现状及前景分析报告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1ea29faf74858" w:history="1">
        <w:r>
          <w:rPr>
            <w:rStyle w:val="Hyperlink"/>
          </w:rPr>
          <w:t>https://www.20087.com/9/36/YiCiXingHuaDongChuangDanHangYeXianZhuangJiQianJing.html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8d726e76f43ee" w:history="1">
      <w:r>
        <w:rPr>
          <w:rStyle w:val="Hyperlink"/>
        </w:rPr>
        <w:t>2024-2030年全球与中国一次性滑动床单发展现状及前景分析报告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CiXingHuaDongChuangDanHangYeXianZhuangJiQianJing.html" TargetMode="External" Id="Ra131ea29faf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CiXingHuaDongChuangDanHangYeXianZhuangJiQianJing.html" TargetMode="External" Id="Rdfb8d726e76f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2024-09-12T04:32:24Z</dcterms:created>
  <dcterms:modified xsi:type="dcterms:W3CDTF">2024-09-12T05:32:24Z</dcterms:modified>
  <dc:subject>2024-2030年全球与中国一次性滑动床单发展现状及前景分析报告</dc:subject>
  <dc:title>2024-2030年全球与中国一次性滑动床单发展现状及前景分析报告</dc:title>
  <cp:keywords>2024-2030年全球与中国一次性滑动床单发展现状及前景分析报告</cp:keywords>
  <dc:description>2024-2030年全球与中国一次性滑动床单发展现状及前景分析报告</dc:description>
</cp:coreProperties>
</file>